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AD30C" w14:textId="0C8380BD" w:rsidR="00BF7103" w:rsidRDefault="00BF7103" w:rsidP="00BF7103">
      <w:pPr>
        <w:rPr>
          <w:rFonts w:ascii="Cooper Black" w:hAnsi="Cooper Black"/>
        </w:rPr>
      </w:pPr>
      <w:r>
        <w:rPr>
          <w:rFonts w:ascii="Cooper Black" w:hAnsi="Cooper Black"/>
          <w:noProof/>
          <w:lang w:val="en-US"/>
        </w:rPr>
        <w:drawing>
          <wp:inline distT="0" distB="0" distL="0" distR="0" wp14:anchorId="1D302BCE" wp14:editId="3F1D6CBB">
            <wp:extent cx="9906000" cy="5934075"/>
            <wp:effectExtent l="3810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p w14:paraId="503AF1FB" w14:textId="14DD962E" w:rsidR="00D76253" w:rsidRDefault="004100B4" w:rsidP="00BF7103">
      <w:pPr>
        <w:rPr>
          <w:rFonts w:ascii="Cooper Black" w:hAnsi="Cooper Black"/>
        </w:rPr>
      </w:pPr>
      <w:r>
        <w:rPr>
          <w:rFonts w:ascii="Cooper Black" w:hAnsi="Cooper Black"/>
          <w:noProof/>
          <w:lang w:val="en-US"/>
        </w:rPr>
        <w:lastRenderedPageBreak/>
        <w:drawing>
          <wp:inline distT="0" distB="0" distL="0" distR="0" wp14:anchorId="13D70C99" wp14:editId="159843EE">
            <wp:extent cx="9777730" cy="5857236"/>
            <wp:effectExtent l="0" t="0" r="139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CAEB384" w14:textId="5996AC56" w:rsidR="00D76253" w:rsidRDefault="004B6AE5" w:rsidP="00BF7103">
      <w:pPr>
        <w:rPr>
          <w:rFonts w:ascii="Cooper Black" w:hAnsi="Cooper Black"/>
        </w:rPr>
      </w:pPr>
      <w:r>
        <w:rPr>
          <w:rFonts w:ascii="Cooper Black" w:hAnsi="Cooper Black"/>
          <w:noProof/>
          <w:lang w:val="en-US"/>
        </w:rPr>
        <w:lastRenderedPageBreak/>
        <w:drawing>
          <wp:inline distT="0" distB="0" distL="0" distR="0" wp14:anchorId="045E3B1C" wp14:editId="4F1947E2">
            <wp:extent cx="9777730" cy="5856605"/>
            <wp:effectExtent l="0" t="0" r="1397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016A2ED" w14:textId="4F753B26" w:rsidR="009367B9" w:rsidRDefault="00A62354" w:rsidP="00BF7103">
      <w:pPr>
        <w:rPr>
          <w:rFonts w:ascii="Cooper Black" w:hAnsi="Cooper Black"/>
        </w:rPr>
      </w:pPr>
      <w:r>
        <w:rPr>
          <w:rFonts w:ascii="Cooper Black" w:hAnsi="Cooper Black"/>
          <w:noProof/>
          <w:lang w:val="en-US"/>
        </w:rPr>
        <w:lastRenderedPageBreak/>
        <w:drawing>
          <wp:inline distT="0" distB="0" distL="0" distR="0" wp14:anchorId="5F6AF27A" wp14:editId="39B75913">
            <wp:extent cx="9777730" cy="5856605"/>
            <wp:effectExtent l="0" t="0" r="139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3C0DE80" w14:textId="2D1C8B2C" w:rsidR="001540A7" w:rsidRDefault="00A62354" w:rsidP="00BF7103">
      <w:pPr>
        <w:rPr>
          <w:rFonts w:ascii="Cooper Black" w:hAnsi="Cooper Black"/>
        </w:rPr>
      </w:pPr>
      <w:r>
        <w:rPr>
          <w:rFonts w:ascii="Cooper Black" w:hAnsi="Cooper Black"/>
          <w:noProof/>
          <w:lang w:val="en-US"/>
        </w:rPr>
        <w:lastRenderedPageBreak/>
        <w:drawing>
          <wp:inline distT="0" distB="0" distL="0" distR="0" wp14:anchorId="3B13DE2B" wp14:editId="1EBEE67C">
            <wp:extent cx="9777730" cy="5856605"/>
            <wp:effectExtent l="0" t="0" r="1397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9AFC027" w14:textId="644839C6" w:rsidR="007A5546" w:rsidRPr="00BF7103" w:rsidRDefault="00A62354" w:rsidP="00BF7103">
      <w:pPr>
        <w:rPr>
          <w:rFonts w:ascii="Cooper Black" w:hAnsi="Cooper Black"/>
        </w:rPr>
      </w:pPr>
      <w:r>
        <w:rPr>
          <w:rFonts w:ascii="Cooper Black" w:hAnsi="Cooper Black"/>
          <w:noProof/>
          <w:lang w:val="en-US"/>
        </w:rPr>
        <w:lastRenderedPageBreak/>
        <w:drawing>
          <wp:inline distT="0" distB="0" distL="0" distR="0" wp14:anchorId="41DD3FCA" wp14:editId="730D446A">
            <wp:extent cx="9777730" cy="5856605"/>
            <wp:effectExtent l="0" t="0" r="1397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sectPr w:rsidR="007A5546" w:rsidRPr="00BF7103" w:rsidSect="00356E3B">
      <w:headerReference w:type="default" r:id="rId3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9E90" w14:textId="77777777" w:rsidR="005F640C" w:rsidRDefault="005F640C" w:rsidP="006948F3">
      <w:pPr>
        <w:spacing w:after="0" w:line="240" w:lineRule="auto"/>
      </w:pPr>
      <w:r>
        <w:separator/>
      </w:r>
    </w:p>
  </w:endnote>
  <w:endnote w:type="continuationSeparator" w:id="0">
    <w:p w14:paraId="1A578CAE" w14:textId="77777777" w:rsidR="005F640C" w:rsidRDefault="005F640C" w:rsidP="0069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47810" w14:textId="77777777" w:rsidR="005F640C" w:rsidRDefault="005F640C" w:rsidP="006948F3">
      <w:pPr>
        <w:spacing w:after="0" w:line="240" w:lineRule="auto"/>
      </w:pPr>
      <w:r>
        <w:separator/>
      </w:r>
    </w:p>
  </w:footnote>
  <w:footnote w:type="continuationSeparator" w:id="0">
    <w:p w14:paraId="278C3BEF" w14:textId="77777777" w:rsidR="005F640C" w:rsidRDefault="005F640C" w:rsidP="0069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4E6E" w14:textId="3481865C" w:rsidR="003525FA" w:rsidRDefault="00467DBB" w:rsidP="006948F3">
    <w:pPr>
      <w:pStyle w:val="Header"/>
      <w:jc w:val="center"/>
    </w:pPr>
    <w:r>
      <w:rPr>
        <w:noProof/>
      </w:rPr>
      <w:drawing>
        <wp:anchor distT="0" distB="0" distL="114300" distR="114300" simplePos="0" relativeHeight="251658240" behindDoc="0" locked="0" layoutInCell="1" allowOverlap="1" wp14:anchorId="680C3AC8" wp14:editId="2D9CC810">
          <wp:simplePos x="0" y="0"/>
          <wp:positionH relativeFrom="column">
            <wp:posOffset>4019550</wp:posOffset>
          </wp:positionH>
          <wp:positionV relativeFrom="paragraph">
            <wp:posOffset>-344805</wp:posOffset>
          </wp:positionV>
          <wp:extent cx="1857375" cy="659857"/>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598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C44C6"/>
    <w:multiLevelType w:val="hybridMultilevel"/>
    <w:tmpl w:val="4672FDA2"/>
    <w:lvl w:ilvl="0" w:tplc="F5ECE514">
      <w:start w:val="1"/>
      <w:numFmt w:val="bullet"/>
      <w:lvlText w:val="•"/>
      <w:lvlJc w:val="left"/>
      <w:pPr>
        <w:tabs>
          <w:tab w:val="num" w:pos="720"/>
        </w:tabs>
        <w:ind w:left="720" w:hanging="360"/>
      </w:pPr>
      <w:rPr>
        <w:rFonts w:ascii="Times New Roman" w:hAnsi="Times New Roman" w:hint="default"/>
      </w:rPr>
    </w:lvl>
    <w:lvl w:ilvl="1" w:tplc="ACA858A6" w:tentative="1">
      <w:start w:val="1"/>
      <w:numFmt w:val="bullet"/>
      <w:lvlText w:val="•"/>
      <w:lvlJc w:val="left"/>
      <w:pPr>
        <w:tabs>
          <w:tab w:val="num" w:pos="1440"/>
        </w:tabs>
        <w:ind w:left="1440" w:hanging="360"/>
      </w:pPr>
      <w:rPr>
        <w:rFonts w:ascii="Times New Roman" w:hAnsi="Times New Roman" w:hint="default"/>
      </w:rPr>
    </w:lvl>
    <w:lvl w:ilvl="2" w:tplc="4F96C4AA" w:tentative="1">
      <w:start w:val="1"/>
      <w:numFmt w:val="bullet"/>
      <w:lvlText w:val="•"/>
      <w:lvlJc w:val="left"/>
      <w:pPr>
        <w:tabs>
          <w:tab w:val="num" w:pos="2160"/>
        </w:tabs>
        <w:ind w:left="2160" w:hanging="360"/>
      </w:pPr>
      <w:rPr>
        <w:rFonts w:ascii="Times New Roman" w:hAnsi="Times New Roman" w:hint="default"/>
      </w:rPr>
    </w:lvl>
    <w:lvl w:ilvl="3" w:tplc="49860FC4" w:tentative="1">
      <w:start w:val="1"/>
      <w:numFmt w:val="bullet"/>
      <w:lvlText w:val="•"/>
      <w:lvlJc w:val="left"/>
      <w:pPr>
        <w:tabs>
          <w:tab w:val="num" w:pos="2880"/>
        </w:tabs>
        <w:ind w:left="2880" w:hanging="360"/>
      </w:pPr>
      <w:rPr>
        <w:rFonts w:ascii="Times New Roman" w:hAnsi="Times New Roman" w:hint="default"/>
      </w:rPr>
    </w:lvl>
    <w:lvl w:ilvl="4" w:tplc="28A23D42" w:tentative="1">
      <w:start w:val="1"/>
      <w:numFmt w:val="bullet"/>
      <w:lvlText w:val="•"/>
      <w:lvlJc w:val="left"/>
      <w:pPr>
        <w:tabs>
          <w:tab w:val="num" w:pos="3600"/>
        </w:tabs>
        <w:ind w:left="3600" w:hanging="360"/>
      </w:pPr>
      <w:rPr>
        <w:rFonts w:ascii="Times New Roman" w:hAnsi="Times New Roman" w:hint="default"/>
      </w:rPr>
    </w:lvl>
    <w:lvl w:ilvl="5" w:tplc="6D781094" w:tentative="1">
      <w:start w:val="1"/>
      <w:numFmt w:val="bullet"/>
      <w:lvlText w:val="•"/>
      <w:lvlJc w:val="left"/>
      <w:pPr>
        <w:tabs>
          <w:tab w:val="num" w:pos="4320"/>
        </w:tabs>
        <w:ind w:left="4320" w:hanging="360"/>
      </w:pPr>
      <w:rPr>
        <w:rFonts w:ascii="Times New Roman" w:hAnsi="Times New Roman" w:hint="default"/>
      </w:rPr>
    </w:lvl>
    <w:lvl w:ilvl="6" w:tplc="7A129AF2" w:tentative="1">
      <w:start w:val="1"/>
      <w:numFmt w:val="bullet"/>
      <w:lvlText w:val="•"/>
      <w:lvlJc w:val="left"/>
      <w:pPr>
        <w:tabs>
          <w:tab w:val="num" w:pos="5040"/>
        </w:tabs>
        <w:ind w:left="5040" w:hanging="360"/>
      </w:pPr>
      <w:rPr>
        <w:rFonts w:ascii="Times New Roman" w:hAnsi="Times New Roman" w:hint="default"/>
      </w:rPr>
    </w:lvl>
    <w:lvl w:ilvl="7" w:tplc="E130A1CA" w:tentative="1">
      <w:start w:val="1"/>
      <w:numFmt w:val="bullet"/>
      <w:lvlText w:val="•"/>
      <w:lvlJc w:val="left"/>
      <w:pPr>
        <w:tabs>
          <w:tab w:val="num" w:pos="5760"/>
        </w:tabs>
        <w:ind w:left="5760" w:hanging="360"/>
      </w:pPr>
      <w:rPr>
        <w:rFonts w:ascii="Times New Roman" w:hAnsi="Times New Roman" w:hint="default"/>
      </w:rPr>
    </w:lvl>
    <w:lvl w:ilvl="8" w:tplc="40CAE7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FB"/>
    <w:rsid w:val="00024F42"/>
    <w:rsid w:val="00040831"/>
    <w:rsid w:val="000522B8"/>
    <w:rsid w:val="000569FA"/>
    <w:rsid w:val="00057D87"/>
    <w:rsid w:val="000D2640"/>
    <w:rsid w:val="001109B8"/>
    <w:rsid w:val="001540A7"/>
    <w:rsid w:val="00203A20"/>
    <w:rsid w:val="00213C67"/>
    <w:rsid w:val="00224CFB"/>
    <w:rsid w:val="00253671"/>
    <w:rsid w:val="002679C5"/>
    <w:rsid w:val="00281548"/>
    <w:rsid w:val="002A62E5"/>
    <w:rsid w:val="003150CF"/>
    <w:rsid w:val="003525FA"/>
    <w:rsid w:val="00356E3B"/>
    <w:rsid w:val="004100B4"/>
    <w:rsid w:val="00422B31"/>
    <w:rsid w:val="00456FE7"/>
    <w:rsid w:val="00467DBB"/>
    <w:rsid w:val="0047693D"/>
    <w:rsid w:val="004B6AE5"/>
    <w:rsid w:val="004E000A"/>
    <w:rsid w:val="005E08F1"/>
    <w:rsid w:val="005F640C"/>
    <w:rsid w:val="00690711"/>
    <w:rsid w:val="006948F3"/>
    <w:rsid w:val="006E002A"/>
    <w:rsid w:val="00701938"/>
    <w:rsid w:val="0070584E"/>
    <w:rsid w:val="007A5546"/>
    <w:rsid w:val="007A5C9A"/>
    <w:rsid w:val="00845A80"/>
    <w:rsid w:val="008D176D"/>
    <w:rsid w:val="0091558B"/>
    <w:rsid w:val="009367B9"/>
    <w:rsid w:val="009545DC"/>
    <w:rsid w:val="00A14BFC"/>
    <w:rsid w:val="00A62354"/>
    <w:rsid w:val="00AC00BB"/>
    <w:rsid w:val="00B03EB0"/>
    <w:rsid w:val="00B455C9"/>
    <w:rsid w:val="00BF7103"/>
    <w:rsid w:val="00C248E0"/>
    <w:rsid w:val="00C445F5"/>
    <w:rsid w:val="00C7259B"/>
    <w:rsid w:val="00D337E7"/>
    <w:rsid w:val="00D57696"/>
    <w:rsid w:val="00D76253"/>
    <w:rsid w:val="00DC224E"/>
    <w:rsid w:val="00DF094E"/>
    <w:rsid w:val="00EC093F"/>
    <w:rsid w:val="00ED3370"/>
    <w:rsid w:val="00EE2AC2"/>
    <w:rsid w:val="00F90608"/>
    <w:rsid w:val="00F94B1C"/>
    <w:rsid w:val="00FE1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F83A9"/>
  <w15:docId w15:val="{49698492-0E6B-4CC8-B130-77E8BDD2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CFB"/>
    <w:rPr>
      <w:rFonts w:ascii="Tahoma" w:hAnsi="Tahoma" w:cs="Tahoma"/>
      <w:sz w:val="16"/>
      <w:szCs w:val="16"/>
    </w:rPr>
  </w:style>
  <w:style w:type="paragraph" w:styleId="Header">
    <w:name w:val="header"/>
    <w:basedOn w:val="Normal"/>
    <w:link w:val="HeaderChar"/>
    <w:uiPriority w:val="99"/>
    <w:unhideWhenUsed/>
    <w:rsid w:val="00694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8F3"/>
  </w:style>
  <w:style w:type="paragraph" w:styleId="Footer">
    <w:name w:val="footer"/>
    <w:basedOn w:val="Normal"/>
    <w:link w:val="FooterChar"/>
    <w:uiPriority w:val="99"/>
    <w:unhideWhenUsed/>
    <w:rsid w:val="00694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04489">
      <w:bodyDiv w:val="1"/>
      <w:marLeft w:val="0"/>
      <w:marRight w:val="0"/>
      <w:marTop w:val="0"/>
      <w:marBottom w:val="0"/>
      <w:divBdr>
        <w:top w:val="none" w:sz="0" w:space="0" w:color="auto"/>
        <w:left w:val="none" w:sz="0" w:space="0" w:color="auto"/>
        <w:bottom w:val="none" w:sz="0" w:space="0" w:color="auto"/>
        <w:right w:val="none" w:sz="0" w:space="0" w:color="auto"/>
      </w:divBdr>
      <w:divsChild>
        <w:div w:id="13368771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theme" Target="theme/theme1.xml"/><Relationship Id="rId21" Type="http://schemas.microsoft.com/office/2007/relationships/diagramDrawing" Target="diagrams/drawing3.xml"/><Relationship Id="rId34" Type="http://schemas.openxmlformats.org/officeDocument/2006/relationships/diagramQuickStyle" Target="diagrams/quickStyle6.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8" Type="http://schemas.openxmlformats.org/officeDocument/2006/relationships/diagramLayout" Target="diagrams/layout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3E1D5-450D-4A87-ADEA-8BEE7A3FA7AA}"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GB"/>
        </a:p>
      </dgm:t>
    </dgm:pt>
    <dgm:pt modelId="{56D0CEAC-6103-449A-A90E-66B9EEB33088}">
      <dgm:prSet phldrT="[Text]" custT="1"/>
      <dgm:spPr>
        <a:solidFill>
          <a:srgbClr val="9900CC"/>
        </a:solidFill>
        <a:ln>
          <a:solidFill>
            <a:srgbClr val="990099"/>
          </a:solidFill>
        </a:ln>
      </dgm:spPr>
      <dgm:t>
        <a:bodyPr/>
        <a:lstStyle/>
        <a:p>
          <a:pPr algn="ctr"/>
          <a:r>
            <a:rPr lang="en-GB" sz="2800"/>
            <a:t>Ks4 Year A Autumn</a:t>
          </a:r>
        </a:p>
      </dgm:t>
    </dgm:pt>
    <dgm:pt modelId="{A6F0164A-4A2C-47D0-BCC4-48246B13B706}" type="parTrans" cxnId="{2039268D-2247-4A1B-B510-E09A660EFB58}">
      <dgm:prSet/>
      <dgm:spPr/>
      <dgm:t>
        <a:bodyPr/>
        <a:lstStyle/>
        <a:p>
          <a:pPr algn="ctr"/>
          <a:endParaRPr lang="en-GB"/>
        </a:p>
      </dgm:t>
    </dgm:pt>
    <dgm:pt modelId="{C7114BE4-49CA-44EC-BA32-C77639B6E8B3}" type="sibTrans" cxnId="{2039268D-2247-4A1B-B510-E09A660EFB58}">
      <dgm:prSet/>
      <dgm:spPr>
        <a:solidFill>
          <a:schemeClr val="accent4">
            <a:lumMod val="20000"/>
            <a:lumOff val="80000"/>
          </a:schemeClr>
        </a:solidFill>
      </dgm:spPr>
      <dgm:t>
        <a:bodyPr/>
        <a:lstStyle/>
        <a:p>
          <a:pPr algn="ctr"/>
          <a:endParaRPr lang="en-GB"/>
        </a:p>
      </dgm:t>
    </dgm:pt>
    <dgm:pt modelId="{619CCEDF-00B1-4C38-8FA8-771E075A9326}">
      <dgm:prSet phldrT="[Text]" custT="1">
        <dgm:style>
          <a:lnRef idx="2">
            <a:schemeClr val="accent1"/>
          </a:lnRef>
          <a:fillRef idx="1">
            <a:schemeClr val="lt1"/>
          </a:fillRef>
          <a:effectRef idx="0">
            <a:schemeClr val="accent1"/>
          </a:effectRef>
          <a:fontRef idx="minor">
            <a:schemeClr val="dk1"/>
          </a:fontRef>
        </dgm:style>
      </dgm:prSet>
      <dgm:spPr>
        <a:ln>
          <a:solidFill>
            <a:srgbClr val="FFFF00"/>
          </a:solidFill>
        </a:ln>
      </dgm:spPr>
      <dgm:t>
        <a:bodyPr/>
        <a:lstStyle/>
        <a:p>
          <a:pPr algn="ctr"/>
          <a:r>
            <a:rPr lang="en-GB" sz="1000" b="1"/>
            <a:t>English</a:t>
          </a:r>
        </a:p>
        <a:p>
          <a:pPr algn="ctr"/>
          <a:r>
            <a:rPr lang="en-GB" sz="600" b="1"/>
            <a:t> </a:t>
          </a:r>
          <a:endParaRPr lang="en-GB" sz="600"/>
        </a:p>
        <a:p>
          <a:pPr algn="ctr"/>
          <a:r>
            <a:rPr lang="en-GB" sz="900" b="1"/>
            <a:t>Functional Skills</a:t>
          </a:r>
          <a:r>
            <a:rPr lang="en-GB" sz="900"/>
            <a:t>. Stage 3, Level 1-2</a:t>
          </a:r>
        </a:p>
        <a:p>
          <a:pPr algn="ctr"/>
          <a:r>
            <a:rPr lang="en-GB" sz="900" b="1"/>
            <a:t>ELC </a:t>
          </a:r>
          <a:endParaRPr lang="en-GB" sz="900"/>
        </a:p>
        <a:p>
          <a:pPr algn="ctr"/>
          <a:r>
            <a:rPr lang="en-GB" sz="900" b="1"/>
            <a:t>(AQA)</a:t>
          </a:r>
          <a:endParaRPr lang="en-GB" sz="900"/>
        </a:p>
        <a:p>
          <a:pPr algn="ctr"/>
          <a:endParaRPr lang="en-GB" sz="900"/>
        </a:p>
        <a:p>
          <a:pPr algn="ctr"/>
          <a:r>
            <a:rPr lang="en-GB" sz="900" b="1"/>
            <a:t>GCSE (Edexcel)</a:t>
          </a:r>
        </a:p>
      </dgm:t>
    </dgm:pt>
    <dgm:pt modelId="{95FBDEB1-41EA-48D5-8634-3E3BB95ED1A9}" type="parTrans" cxnId="{29362CD8-826E-4BCF-A3CC-D51257F52D2E}">
      <dgm:prSet/>
      <dgm:spPr/>
      <dgm:t>
        <a:bodyPr/>
        <a:lstStyle/>
        <a:p>
          <a:pPr algn="ctr"/>
          <a:endParaRPr lang="en-GB"/>
        </a:p>
      </dgm:t>
    </dgm:pt>
    <dgm:pt modelId="{36C51CA2-CB85-4EB8-A85C-C970DD6E06B5}" type="sibTrans" cxnId="{29362CD8-826E-4BCF-A3CC-D51257F52D2E}">
      <dgm:prSet/>
      <dgm:spPr>
        <a:solidFill>
          <a:schemeClr val="accent4">
            <a:lumMod val="20000"/>
            <a:lumOff val="80000"/>
          </a:schemeClr>
        </a:solidFill>
      </dgm:spPr>
      <dgm:t>
        <a:bodyPr/>
        <a:lstStyle/>
        <a:p>
          <a:pPr algn="ctr"/>
          <a:endParaRPr lang="en-GB"/>
        </a:p>
      </dgm:t>
    </dgm:pt>
    <dgm:pt modelId="{29F780A7-BEEA-4848-A574-CA6A681D1EF5}">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GB" sz="800" b="1">
              <a:solidFill>
                <a:sysClr val="windowText" lastClr="000000"/>
              </a:solidFill>
            </a:rPr>
            <a:t>Maths</a:t>
          </a:r>
          <a:endParaRPr lang="en-GB" sz="800"/>
        </a:p>
        <a:p>
          <a:pPr algn="ctr"/>
          <a:r>
            <a:rPr lang="en-GB" sz="800" b="1"/>
            <a:t>Functional Skills</a:t>
          </a:r>
          <a:endParaRPr lang="en-GB" sz="800"/>
        </a:p>
        <a:p>
          <a:pPr algn="ctr"/>
          <a:r>
            <a:rPr lang="en-GB" sz="800" b="1"/>
            <a:t>(Edexcel)</a:t>
          </a:r>
          <a:r>
            <a:rPr lang="en-GB" sz="800"/>
            <a:t>. Stage 3, Level 1-2</a:t>
          </a:r>
        </a:p>
        <a:p>
          <a:pPr algn="ctr"/>
          <a:r>
            <a:rPr lang="en-GB" sz="800" b="1"/>
            <a:t>Maths GCSE</a:t>
          </a:r>
          <a:endParaRPr lang="en-GB" sz="800"/>
        </a:p>
        <a:p>
          <a:pPr algn="ctr"/>
          <a:r>
            <a:rPr lang="en-GB" sz="800" b="1"/>
            <a:t>(Edexcel) </a:t>
          </a:r>
          <a:r>
            <a:rPr lang="en-GB" sz="800" b="0"/>
            <a:t>Foundation and Higher</a:t>
          </a:r>
          <a:endParaRPr lang="en-GB" sz="800" b="0">
            <a:solidFill>
              <a:sysClr val="windowText" lastClr="000000"/>
            </a:solidFill>
          </a:endParaRPr>
        </a:p>
      </dgm:t>
    </dgm:pt>
    <dgm:pt modelId="{FE5FA8F7-47FA-4B4E-A786-59E43D45246D}" type="parTrans" cxnId="{36F0D9BE-CB0F-4AC2-9260-AE4A7AFB0298}">
      <dgm:prSet/>
      <dgm:spPr/>
      <dgm:t>
        <a:bodyPr/>
        <a:lstStyle/>
        <a:p>
          <a:pPr algn="ctr"/>
          <a:endParaRPr lang="en-GB"/>
        </a:p>
      </dgm:t>
    </dgm:pt>
    <dgm:pt modelId="{18C57EC5-01BC-4F97-8154-9F6AC26028F9}" type="sibTrans" cxnId="{36F0D9BE-CB0F-4AC2-9260-AE4A7AFB0298}">
      <dgm:prSet/>
      <dgm:spPr>
        <a:solidFill>
          <a:schemeClr val="accent4">
            <a:lumMod val="20000"/>
            <a:lumOff val="80000"/>
          </a:schemeClr>
        </a:solidFill>
      </dgm:spPr>
      <dgm:t>
        <a:bodyPr/>
        <a:lstStyle/>
        <a:p>
          <a:pPr algn="ctr"/>
          <a:endParaRPr lang="en-GB"/>
        </a:p>
      </dgm:t>
    </dgm:pt>
    <dgm:pt modelId="{5127DB67-B551-4934-B756-EBE82BFEF538}">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GB" sz="900" b="1"/>
            <a:t>Science</a:t>
          </a:r>
        </a:p>
        <a:p>
          <a:pPr algn="ctr"/>
          <a:r>
            <a:rPr lang="en-GB" sz="600" b="1"/>
            <a:t>Entry Level Cert 3 (Edexcel)</a:t>
          </a:r>
          <a:endParaRPr lang="en-GB" sz="600"/>
        </a:p>
        <a:p>
          <a:pPr algn="ctr"/>
          <a:r>
            <a:rPr lang="en-GB" sz="600"/>
            <a:t>B1 Cells, genetics, inheritance and modification</a:t>
          </a:r>
        </a:p>
        <a:p>
          <a:pPr algn="ctr"/>
          <a:r>
            <a:rPr lang="en-GB" sz="600"/>
            <a:t>B2 Health Disease and the development of medicine</a:t>
          </a:r>
        </a:p>
        <a:p>
          <a:pPr algn="ctr"/>
          <a:r>
            <a:rPr lang="en-GB" sz="600" b="1"/>
            <a:t>GCSE (Edexcel 9-1)</a:t>
          </a:r>
          <a:endParaRPr lang="en-GB" sz="600"/>
        </a:p>
        <a:p>
          <a:pPr algn="ctr"/>
          <a:r>
            <a:rPr lang="en-GB" sz="600"/>
            <a:t>B1 Overarching concepts in biology</a:t>
          </a:r>
        </a:p>
        <a:p>
          <a:pPr algn="ctr"/>
          <a:r>
            <a:rPr lang="en-GB" sz="600"/>
            <a:t>B2 Cells and control</a:t>
          </a:r>
        </a:p>
        <a:p>
          <a:pPr algn="ctr"/>
          <a:r>
            <a:rPr lang="en-GB" sz="600"/>
            <a:t>B3 Genetics</a:t>
          </a:r>
        </a:p>
        <a:p>
          <a:pPr algn="ctr"/>
          <a:r>
            <a:rPr lang="en-GB" sz="600"/>
            <a:t>B5 Health, disease and the development of medicine </a:t>
          </a:r>
          <a:endParaRPr lang="en-GB" sz="600" b="1"/>
        </a:p>
      </dgm:t>
    </dgm:pt>
    <dgm:pt modelId="{72A58FD5-E9CE-48BA-9653-06BDE1D17B4C}" type="parTrans" cxnId="{6D16D5FF-6F7F-41A8-8502-449613A67CD1}">
      <dgm:prSet/>
      <dgm:spPr/>
      <dgm:t>
        <a:bodyPr/>
        <a:lstStyle/>
        <a:p>
          <a:pPr algn="ctr"/>
          <a:endParaRPr lang="en-GB"/>
        </a:p>
      </dgm:t>
    </dgm:pt>
    <dgm:pt modelId="{D893722C-4616-424E-B7D2-4AF3A4D0DF47}" type="sibTrans" cxnId="{6D16D5FF-6F7F-41A8-8502-449613A67CD1}">
      <dgm:prSet/>
      <dgm:spPr>
        <a:solidFill>
          <a:schemeClr val="accent4">
            <a:lumMod val="20000"/>
            <a:lumOff val="80000"/>
          </a:schemeClr>
        </a:solidFill>
      </dgm:spPr>
      <dgm:t>
        <a:bodyPr/>
        <a:lstStyle/>
        <a:p>
          <a:pPr algn="ctr"/>
          <a:endParaRPr lang="en-GB"/>
        </a:p>
      </dgm:t>
    </dgm:pt>
    <dgm:pt modelId="{09F40118-67CF-4BEB-91DF-7D09FC51AF49}">
      <dgm:prSet phldrT="[Text]" custT="1">
        <dgm:style>
          <a:lnRef idx="2">
            <a:schemeClr val="accent2"/>
          </a:lnRef>
          <a:fillRef idx="1">
            <a:schemeClr val="lt1"/>
          </a:fillRef>
          <a:effectRef idx="0">
            <a:schemeClr val="accent2"/>
          </a:effectRef>
          <a:fontRef idx="minor">
            <a:schemeClr val="dk1"/>
          </a:fontRef>
        </dgm:style>
      </dgm:prSet>
      <dgm:spPr/>
      <dgm:t>
        <a:bodyPr/>
        <a:lstStyle/>
        <a:p>
          <a:pPr algn="ctr"/>
          <a:r>
            <a:rPr lang="en-GB" sz="1100" b="1"/>
            <a:t>Computing</a:t>
          </a:r>
        </a:p>
        <a:p>
          <a:pPr algn="ctr"/>
          <a:r>
            <a:rPr lang="en-GB" sz="600" b="1"/>
            <a:t>Essentials: </a:t>
          </a:r>
          <a:r>
            <a:rPr lang="en-GB" sz="600"/>
            <a:t>ICT for the future.</a:t>
          </a:r>
        </a:p>
        <a:p>
          <a:pPr algn="ctr"/>
          <a:r>
            <a:rPr lang="en-GB" sz="600" b="1"/>
            <a:t>EL1(Edexcel): </a:t>
          </a:r>
          <a:r>
            <a:rPr lang="en-GB" sz="600"/>
            <a:t>Safe practice, Recognise and use interface features: hardware.</a:t>
          </a:r>
        </a:p>
        <a:p>
          <a:pPr algn="ctr"/>
          <a:r>
            <a:rPr lang="en-GB" sz="600" b="1"/>
            <a:t>EL2(Edexcel): </a:t>
          </a:r>
          <a:r>
            <a:rPr lang="en-GB" sz="600"/>
            <a:t>Safe practice, Interact with ICT for a purpose: interface features.</a:t>
          </a:r>
        </a:p>
        <a:p>
          <a:pPr algn="ctr"/>
          <a:r>
            <a:rPr lang="en-GB" sz="600" b="1"/>
            <a:t>EL3(Edexcel): </a:t>
          </a:r>
          <a:r>
            <a:rPr lang="en-GB" sz="600"/>
            <a:t>Safe practice, Interact with and use an ICT system to meet given needs.</a:t>
          </a:r>
        </a:p>
        <a:p>
          <a:pPr algn="ctr"/>
          <a:r>
            <a:rPr lang="en-GB" sz="600" b="1"/>
            <a:t>BTEC Cert IT Users L1 (Edexcel)</a:t>
          </a:r>
          <a:endParaRPr lang="en-GB" sz="600"/>
        </a:p>
        <a:p>
          <a:pPr algn="ctr"/>
          <a:r>
            <a:rPr lang="en-GB" sz="600"/>
            <a:t>Unit 123</a:t>
          </a:r>
        </a:p>
        <a:p>
          <a:pPr algn="ctr"/>
          <a:r>
            <a:rPr lang="en-GB" sz="600"/>
            <a:t>Desktop Publishing </a:t>
          </a:r>
          <a:endParaRPr lang="en-GB" sz="600" b="1"/>
        </a:p>
      </dgm:t>
    </dgm:pt>
    <dgm:pt modelId="{E3AEF4F0-F756-4ACF-AEE7-08CB235A2D77}" type="parTrans" cxnId="{9F276F9C-1E01-4797-8BE8-9EA5BD4D6EDA}">
      <dgm:prSet/>
      <dgm:spPr/>
      <dgm:t>
        <a:bodyPr/>
        <a:lstStyle/>
        <a:p>
          <a:pPr algn="ctr"/>
          <a:endParaRPr lang="en-GB"/>
        </a:p>
      </dgm:t>
    </dgm:pt>
    <dgm:pt modelId="{A1F61D96-85CC-4400-ABA0-B1CB1ECF2A69}" type="sibTrans" cxnId="{9F276F9C-1E01-4797-8BE8-9EA5BD4D6EDA}">
      <dgm:prSet/>
      <dgm:spPr>
        <a:solidFill>
          <a:schemeClr val="accent4">
            <a:lumMod val="20000"/>
            <a:lumOff val="80000"/>
          </a:schemeClr>
        </a:solidFill>
      </dgm:spPr>
      <dgm:t>
        <a:bodyPr/>
        <a:lstStyle/>
        <a:p>
          <a:pPr algn="ctr"/>
          <a:endParaRPr lang="en-GB"/>
        </a:p>
      </dgm:t>
    </dgm:pt>
    <dgm:pt modelId="{D3E2C050-F8B9-423F-AFF0-B8B6EB7220DC}">
      <dgm:prSet phldrT="[Text]" custT="1">
        <dgm:style>
          <a:lnRef idx="2">
            <a:schemeClr val="accent3"/>
          </a:lnRef>
          <a:fillRef idx="1">
            <a:schemeClr val="lt1"/>
          </a:fillRef>
          <a:effectRef idx="0">
            <a:schemeClr val="accent3"/>
          </a:effectRef>
          <a:fontRef idx="minor">
            <a:schemeClr val="dk1"/>
          </a:fontRef>
        </dgm:style>
      </dgm:prSet>
      <dgm:spPr/>
      <dgm:t>
        <a:bodyPr/>
        <a:lstStyle/>
        <a:p>
          <a:pPr algn="ctr"/>
          <a:r>
            <a:rPr lang="en-GB" sz="1000" b="1"/>
            <a:t>BTEC Level 2 Certificate in Workskills</a:t>
          </a:r>
        </a:p>
        <a:p>
          <a:pPr algn="ctr"/>
          <a:r>
            <a:rPr lang="en-GB" sz="1000"/>
            <a:t>Apply for jobs</a:t>
          </a:r>
        </a:p>
        <a:p>
          <a:pPr algn="ctr"/>
          <a:r>
            <a:rPr lang="en-GB" sz="1000"/>
            <a:t>Managing transition into Work</a:t>
          </a:r>
          <a:endParaRPr lang="en-GB" sz="1300"/>
        </a:p>
      </dgm:t>
    </dgm:pt>
    <dgm:pt modelId="{64E2566F-73C5-4A1F-A578-017B5314C1C0}" type="parTrans" cxnId="{CD146FC7-D00A-476D-AF57-BCD7EAA652B9}">
      <dgm:prSet/>
      <dgm:spPr/>
      <dgm:t>
        <a:bodyPr/>
        <a:lstStyle/>
        <a:p>
          <a:pPr algn="ctr"/>
          <a:endParaRPr lang="en-GB"/>
        </a:p>
      </dgm:t>
    </dgm:pt>
    <dgm:pt modelId="{6A4E41A7-50CB-4B0C-A9C5-74AD4F71D3A2}" type="sibTrans" cxnId="{CD146FC7-D00A-476D-AF57-BCD7EAA652B9}">
      <dgm:prSet/>
      <dgm:spPr>
        <a:solidFill>
          <a:schemeClr val="accent4">
            <a:lumMod val="20000"/>
            <a:lumOff val="80000"/>
          </a:schemeClr>
        </a:solidFill>
      </dgm:spPr>
      <dgm:t>
        <a:bodyPr/>
        <a:lstStyle/>
        <a:p>
          <a:pPr algn="ctr"/>
          <a:endParaRPr lang="en-GB"/>
        </a:p>
      </dgm:t>
    </dgm:pt>
    <dgm:pt modelId="{24B95203-C2F1-4675-9FB3-6351A62900AE}">
      <dgm:prSet phldrT="[Text]" custT="1">
        <dgm:style>
          <a:lnRef idx="2">
            <a:schemeClr val="accent1"/>
          </a:lnRef>
          <a:fillRef idx="1">
            <a:schemeClr val="lt1"/>
          </a:fillRef>
          <a:effectRef idx="0">
            <a:schemeClr val="accent1"/>
          </a:effectRef>
          <a:fontRef idx="minor">
            <a:schemeClr val="dk1"/>
          </a:fontRef>
        </dgm:style>
      </dgm:prSet>
      <dgm:spPr>
        <a:ln>
          <a:solidFill>
            <a:schemeClr val="bg2">
              <a:lumMod val="50000"/>
            </a:schemeClr>
          </a:solidFill>
        </a:ln>
      </dgm:spPr>
      <dgm:t>
        <a:bodyPr/>
        <a:lstStyle/>
        <a:p>
          <a:pPr algn="ctr"/>
          <a:r>
            <a:rPr lang="en-GB" sz="1000" b="1"/>
            <a:t>BTEC Award in Money and Finance Skills</a:t>
          </a:r>
        </a:p>
        <a:p>
          <a:pPr algn="ctr"/>
          <a:r>
            <a:rPr lang="en-GB" sz="1000" b="1"/>
            <a:t>Level 1</a:t>
          </a:r>
          <a:endParaRPr lang="en-GB" sz="1000"/>
        </a:p>
        <a:p>
          <a:pPr algn="ctr"/>
          <a:r>
            <a:rPr lang="en-GB" sz="1000"/>
            <a:t>National and Global Money Matters	 </a:t>
          </a:r>
        </a:p>
        <a:p>
          <a:pPr algn="ctr"/>
          <a:r>
            <a:rPr lang="en-GB" sz="1000" b="1"/>
            <a:t>Level 2</a:t>
          </a:r>
          <a:endParaRPr lang="en-GB" sz="1000"/>
        </a:p>
        <a:p>
          <a:pPr algn="ctr"/>
          <a:r>
            <a:rPr lang="en-GB" sz="1000"/>
            <a:t>Working and Earning </a:t>
          </a:r>
          <a:endParaRPr lang="en-GB" sz="1000" b="0"/>
        </a:p>
      </dgm:t>
    </dgm:pt>
    <dgm:pt modelId="{A5856424-F24F-4AE6-A82A-2EB604E048B3}" type="parTrans" cxnId="{72F39349-362B-422C-8475-7B86F56F4109}">
      <dgm:prSet/>
      <dgm:spPr/>
      <dgm:t>
        <a:bodyPr/>
        <a:lstStyle/>
        <a:p>
          <a:pPr algn="ctr"/>
          <a:endParaRPr lang="en-GB"/>
        </a:p>
      </dgm:t>
    </dgm:pt>
    <dgm:pt modelId="{CA6160FF-E68A-4128-82C1-ACCEFD81F04B}" type="sibTrans" cxnId="{72F39349-362B-422C-8475-7B86F56F4109}">
      <dgm:prSet/>
      <dgm:spPr>
        <a:solidFill>
          <a:schemeClr val="accent4">
            <a:lumMod val="20000"/>
            <a:lumOff val="80000"/>
          </a:schemeClr>
        </a:solidFill>
      </dgm:spPr>
      <dgm:t>
        <a:bodyPr/>
        <a:lstStyle/>
        <a:p>
          <a:pPr algn="ctr"/>
          <a:endParaRPr lang="en-GB"/>
        </a:p>
      </dgm:t>
    </dgm:pt>
    <dgm:pt modelId="{1234E47D-AEFF-4D1C-BC2A-B4BE369E031A}">
      <dgm:prSet phldrT="[Text]" custT="1">
        <dgm:style>
          <a:lnRef idx="2">
            <a:schemeClr val="accent4"/>
          </a:lnRef>
          <a:fillRef idx="1">
            <a:schemeClr val="lt1"/>
          </a:fillRef>
          <a:effectRef idx="0">
            <a:schemeClr val="accent4"/>
          </a:effectRef>
          <a:fontRef idx="minor">
            <a:schemeClr val="dk1"/>
          </a:fontRef>
        </dgm:style>
      </dgm:prSet>
      <dgm:spPr/>
      <dgm:t>
        <a:bodyPr/>
        <a:lstStyle/>
        <a:p>
          <a:pPr algn="ctr"/>
          <a:endParaRPr lang="en-GB" sz="700" b="1"/>
        </a:p>
        <a:p>
          <a:pPr algn="ctr"/>
          <a:endParaRPr lang="en-GB" sz="700" b="1"/>
        </a:p>
        <a:p>
          <a:pPr algn="ctr"/>
          <a:endParaRPr lang="en-GB" sz="700" b="1"/>
        </a:p>
        <a:p>
          <a:pPr algn="ctr"/>
          <a:endParaRPr lang="en-GB" sz="700" b="1"/>
        </a:p>
        <a:p>
          <a:pPr algn="ctr"/>
          <a:r>
            <a:rPr lang="en-GB" sz="900" b="1"/>
            <a:t>BTEC Level 1/2 Award Home Cookery</a:t>
          </a:r>
        </a:p>
        <a:p>
          <a:pPr algn="ctr"/>
          <a:r>
            <a:rPr lang="en-GB" sz="900"/>
            <a:t>Select and prepare ingredients for a recipe</a:t>
          </a:r>
        </a:p>
        <a:p>
          <a:pPr algn="ctr"/>
          <a:r>
            <a:rPr lang="en-GB" sz="900"/>
            <a:t>Demonstrate food safety and hygiene throughout the preparation and cooking process</a:t>
          </a:r>
          <a:r>
            <a:rPr lang="en-GB" sz="600" b="1"/>
            <a:t> </a:t>
          </a:r>
          <a:endParaRPr lang="en-GB" sz="600"/>
        </a:p>
        <a:p>
          <a:pPr algn="ctr"/>
          <a:endParaRPr lang="en-GB" sz="700" b="1"/>
        </a:p>
        <a:p>
          <a:pPr algn="ctr"/>
          <a:endParaRPr lang="en-GB" sz="700" b="1"/>
        </a:p>
        <a:p>
          <a:pPr algn="ctr"/>
          <a:r>
            <a:rPr lang="en-GB" sz="600" b="1"/>
            <a:t> </a:t>
          </a:r>
          <a:endParaRPr lang="en-GB" sz="600"/>
        </a:p>
      </dgm:t>
    </dgm:pt>
    <dgm:pt modelId="{80DD05CC-3F5C-4954-BFA1-E98F1FF9ECDA}" type="parTrans" cxnId="{05F813B7-63B4-44CD-9C3D-B7DEBC428D45}">
      <dgm:prSet/>
      <dgm:spPr/>
      <dgm:t>
        <a:bodyPr/>
        <a:lstStyle/>
        <a:p>
          <a:pPr algn="ctr"/>
          <a:endParaRPr lang="en-GB"/>
        </a:p>
      </dgm:t>
    </dgm:pt>
    <dgm:pt modelId="{50831C7D-ED8C-4970-B056-C4EB3064119A}" type="sibTrans" cxnId="{05F813B7-63B4-44CD-9C3D-B7DEBC428D45}">
      <dgm:prSet/>
      <dgm:spPr>
        <a:solidFill>
          <a:schemeClr val="accent4">
            <a:lumMod val="20000"/>
            <a:lumOff val="80000"/>
          </a:schemeClr>
        </a:solidFill>
      </dgm:spPr>
      <dgm:t>
        <a:bodyPr/>
        <a:lstStyle/>
        <a:p>
          <a:pPr algn="ctr"/>
          <a:endParaRPr lang="en-GB"/>
        </a:p>
      </dgm:t>
    </dgm:pt>
    <dgm:pt modelId="{2876F54C-2CBE-43CC-A340-AB236BF472E3}">
      <dgm:prSet phldrT="[Text]" custT="1">
        <dgm:style>
          <a:lnRef idx="2">
            <a:schemeClr val="accent1"/>
          </a:lnRef>
          <a:fillRef idx="1">
            <a:schemeClr val="lt1"/>
          </a:fillRef>
          <a:effectRef idx="0">
            <a:schemeClr val="accent1"/>
          </a:effectRef>
          <a:fontRef idx="minor">
            <a:schemeClr val="dk1"/>
          </a:fontRef>
        </dgm:style>
      </dgm:prSet>
      <dgm:spPr>
        <a:ln>
          <a:solidFill>
            <a:srgbClr val="76F814"/>
          </a:solidFill>
        </a:ln>
      </dgm:spPr>
      <dgm:t>
        <a:bodyPr/>
        <a:lstStyle/>
        <a:p>
          <a:pPr algn="ctr"/>
          <a:r>
            <a:rPr lang="en-GB" sz="600" b="1"/>
            <a:t>Vocational and Personal Development Options</a:t>
          </a:r>
        </a:p>
        <a:p>
          <a:pPr algn="ctr"/>
          <a:r>
            <a:rPr lang="en-GB" sz="600" b="1"/>
            <a:t>EL3 – L2</a:t>
          </a:r>
          <a:endParaRPr lang="en-GB" sz="600"/>
        </a:p>
        <a:p>
          <a:pPr algn="ctr"/>
          <a:r>
            <a:rPr lang="en-GB" sz="600" b="1"/>
            <a:t>BTEC</a:t>
          </a:r>
        </a:p>
        <a:p>
          <a:pPr algn="ctr"/>
          <a:r>
            <a:rPr lang="en-GB" sz="600" b="1"/>
            <a:t>Edexcel BTEC Awards, certificates or diplomas:</a:t>
          </a:r>
          <a:r>
            <a:rPr lang="en-GB" sz="6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a:p>
      </dgm:t>
    </dgm:pt>
    <dgm:pt modelId="{63712BE0-4EA2-4ED3-959D-9AA8D79E76EB}" type="parTrans" cxnId="{104E95D3-DE03-471E-B51D-532C083C463D}">
      <dgm:prSet/>
      <dgm:spPr/>
      <dgm:t>
        <a:bodyPr/>
        <a:lstStyle/>
        <a:p>
          <a:pPr algn="ctr"/>
          <a:endParaRPr lang="en-GB"/>
        </a:p>
      </dgm:t>
    </dgm:pt>
    <dgm:pt modelId="{0109DFE1-5DBE-4CB8-B2B9-7003497CC710}" type="sibTrans" cxnId="{104E95D3-DE03-471E-B51D-532C083C463D}">
      <dgm:prSet/>
      <dgm:spPr>
        <a:solidFill>
          <a:schemeClr val="accent4">
            <a:lumMod val="20000"/>
            <a:lumOff val="80000"/>
          </a:schemeClr>
        </a:solidFill>
      </dgm:spPr>
      <dgm:t>
        <a:bodyPr/>
        <a:lstStyle/>
        <a:p>
          <a:pPr algn="ctr"/>
          <a:endParaRPr lang="en-GB"/>
        </a:p>
      </dgm:t>
    </dgm:pt>
    <dgm:pt modelId="{DD9C2940-FBF8-410C-8CB9-AAA38F3AC0F8}">
      <dgm:prSet custT="1">
        <dgm:style>
          <a:lnRef idx="2">
            <a:schemeClr val="accent1"/>
          </a:lnRef>
          <a:fillRef idx="1">
            <a:schemeClr val="lt1"/>
          </a:fillRef>
          <a:effectRef idx="0">
            <a:schemeClr val="accent1"/>
          </a:effectRef>
          <a:fontRef idx="minor">
            <a:schemeClr val="dk1"/>
          </a:fontRef>
        </dgm:style>
      </dgm:prSet>
      <dgm:spPr>
        <a:ln>
          <a:solidFill>
            <a:srgbClr val="C96C43"/>
          </a:solidFill>
        </a:ln>
      </dgm:spPr>
      <dgm:t>
        <a:bodyPr/>
        <a:lstStyle/>
        <a:p>
          <a:pPr algn="ctr"/>
          <a:r>
            <a:rPr lang="en-GB" sz="1000" b="1"/>
            <a:t>Essential RE: Spirit</a:t>
          </a:r>
          <a:endParaRPr lang="en-GB" sz="1000"/>
        </a:p>
        <a:p>
          <a:pPr algn="ctr"/>
          <a:r>
            <a:rPr lang="en-GB" sz="1000"/>
            <a:t>Exploring what it means to live a spiritual life, looking at religious and non-religious perspectives.</a:t>
          </a:r>
          <a:endParaRPr lang="en-GB" sz="800" b="0"/>
        </a:p>
        <a:p>
          <a:pPr algn="ctr"/>
          <a:endParaRPr lang="en-GB" sz="800" b="0"/>
        </a:p>
      </dgm:t>
    </dgm:pt>
    <dgm:pt modelId="{64BE7156-EBC3-4966-9FCE-19D7D6FB94AE}" type="parTrans" cxnId="{AADB3B37-5311-4EA0-AAB1-D932F7E85AC9}">
      <dgm:prSet/>
      <dgm:spPr/>
      <dgm:t>
        <a:bodyPr/>
        <a:lstStyle/>
        <a:p>
          <a:pPr algn="ctr"/>
          <a:endParaRPr lang="en-GB"/>
        </a:p>
      </dgm:t>
    </dgm:pt>
    <dgm:pt modelId="{0D1D5D14-7085-4C91-A03C-DBC7DBFA5496}" type="sibTrans" cxnId="{AADB3B37-5311-4EA0-AAB1-D932F7E85AC9}">
      <dgm:prSet/>
      <dgm:spPr>
        <a:solidFill>
          <a:schemeClr val="accent4">
            <a:lumMod val="20000"/>
            <a:lumOff val="80000"/>
          </a:schemeClr>
        </a:solidFill>
      </dgm:spPr>
      <dgm:t>
        <a:bodyPr/>
        <a:lstStyle/>
        <a:p>
          <a:pPr algn="ctr"/>
          <a:endParaRPr lang="en-GB"/>
        </a:p>
      </dgm:t>
    </dgm:pt>
    <dgm:pt modelId="{8E30392F-16AE-4A6B-9718-95C643AC1B33}">
      <dgm:prSet custT="1">
        <dgm:style>
          <a:lnRef idx="2">
            <a:schemeClr val="accent1"/>
          </a:lnRef>
          <a:fillRef idx="1">
            <a:schemeClr val="lt1"/>
          </a:fillRef>
          <a:effectRef idx="0">
            <a:schemeClr val="accent1"/>
          </a:effectRef>
          <a:fontRef idx="minor">
            <a:schemeClr val="dk1"/>
          </a:fontRef>
        </dgm:style>
      </dgm:prSet>
      <dgm:spPr>
        <a:ln>
          <a:solidFill>
            <a:srgbClr val="FD260F"/>
          </a:solidFill>
        </a:ln>
      </dgm:spPr>
      <dgm:t>
        <a:bodyPr/>
        <a:lstStyle/>
        <a:p>
          <a:pPr algn="ctr"/>
          <a:r>
            <a:rPr lang="en-GB" sz="1200" b="1"/>
            <a:t>PE</a:t>
          </a:r>
          <a:br>
            <a:rPr lang="en-GB" sz="1200"/>
          </a:br>
          <a:r>
            <a:rPr lang="en-GB" sz="700"/>
            <a:t>Football</a:t>
          </a:r>
        </a:p>
        <a:p>
          <a:pPr algn="ctr"/>
          <a:r>
            <a:rPr lang="en-GB" sz="700"/>
            <a:t>Health and Fitness</a:t>
          </a:r>
          <a:endParaRPr lang="en-GB" sz="800"/>
        </a:p>
      </dgm:t>
    </dgm:pt>
    <dgm:pt modelId="{CCE41752-7BC9-47E2-A56C-40F9A273048F}" type="parTrans" cxnId="{23B11625-6449-49DA-B4E1-1C0BBF169606}">
      <dgm:prSet/>
      <dgm:spPr/>
      <dgm:t>
        <a:bodyPr/>
        <a:lstStyle/>
        <a:p>
          <a:pPr algn="ctr"/>
          <a:endParaRPr lang="en-GB"/>
        </a:p>
      </dgm:t>
    </dgm:pt>
    <dgm:pt modelId="{181ABB13-B8A4-463F-AB90-3B1862DBEA91}" type="sibTrans" cxnId="{23B11625-6449-49DA-B4E1-1C0BBF169606}">
      <dgm:prSet/>
      <dgm:spPr>
        <a:solidFill>
          <a:schemeClr val="accent4">
            <a:lumMod val="20000"/>
            <a:lumOff val="80000"/>
          </a:schemeClr>
        </a:solidFill>
      </dgm:spPr>
      <dgm:t>
        <a:bodyPr/>
        <a:lstStyle/>
        <a:p>
          <a:pPr algn="ctr"/>
          <a:endParaRPr lang="en-GB"/>
        </a:p>
      </dgm:t>
    </dgm:pt>
    <dgm:pt modelId="{C64D4CA8-6031-483B-ACD2-59E8C32F49F0}">
      <dgm:prSet custT="1">
        <dgm:style>
          <a:lnRef idx="2">
            <a:schemeClr val="dk1"/>
          </a:lnRef>
          <a:fillRef idx="1">
            <a:schemeClr val="lt1"/>
          </a:fillRef>
          <a:effectRef idx="0">
            <a:schemeClr val="dk1"/>
          </a:effectRef>
          <a:fontRef idx="minor">
            <a:schemeClr val="dk1"/>
          </a:fontRef>
        </dgm:style>
      </dgm:prSet>
      <dgm:spPr/>
      <dgm:t>
        <a:bodyPr/>
        <a:lstStyle/>
        <a:p>
          <a:pPr algn="ctr"/>
          <a:r>
            <a:rPr lang="en-GB" sz="600" b="1"/>
            <a:t>PSHE/Citizenship</a:t>
          </a:r>
        </a:p>
        <a:p>
          <a:pPr algn="ctr"/>
          <a:r>
            <a:rPr lang="en-GB" sz="500"/>
            <a:t>Developing your identity and image</a:t>
          </a:r>
        </a:p>
        <a:p>
          <a:pPr algn="ctr"/>
          <a:r>
            <a:rPr lang="en-GB" sz="500"/>
            <a:t>Managing your emotions and moods</a:t>
          </a:r>
        </a:p>
        <a:p>
          <a:pPr algn="ctr"/>
          <a:r>
            <a:rPr lang="en-GB" sz="500"/>
            <a:t>Changing relationships</a:t>
          </a:r>
        </a:p>
        <a:p>
          <a:pPr algn="ctr"/>
          <a:r>
            <a:rPr lang="en-GB" sz="500"/>
            <a:t>Coping with crises</a:t>
          </a:r>
        </a:p>
        <a:p>
          <a:pPr algn="ctr"/>
          <a:r>
            <a:rPr lang="en-GB" sz="500"/>
            <a:t>Thinking ahead – planning your future</a:t>
          </a:r>
        </a:p>
        <a:p>
          <a:pPr algn="ctr"/>
          <a:r>
            <a:rPr lang="en-GB" sz="500"/>
            <a:t>Britain – a diverse society</a:t>
          </a:r>
        </a:p>
        <a:p>
          <a:pPr algn="ctr"/>
          <a:r>
            <a:rPr lang="en-GB" sz="500"/>
            <a:t>Human rights</a:t>
          </a:r>
        </a:p>
        <a:p>
          <a:pPr algn="ctr"/>
          <a:r>
            <a:rPr lang="en-GB" sz="500"/>
            <a:t>Rights and responsibilities</a:t>
          </a:r>
        </a:p>
        <a:p>
          <a:pPr algn="ctr"/>
          <a:r>
            <a:rPr lang="en-GB" sz="500"/>
            <a:t>Challenging offensive behaviour</a:t>
          </a:r>
          <a:endParaRPr lang="en-GB" sz="500" b="1"/>
        </a:p>
      </dgm:t>
    </dgm:pt>
    <dgm:pt modelId="{13A82780-1137-49A1-9ECE-CC473BAEEA47}" type="parTrans" cxnId="{CBCD66A5-0656-493A-A9F2-2D9E5C0A54A9}">
      <dgm:prSet/>
      <dgm:spPr/>
      <dgm:t>
        <a:bodyPr/>
        <a:lstStyle/>
        <a:p>
          <a:pPr algn="ctr"/>
          <a:endParaRPr lang="en-GB"/>
        </a:p>
      </dgm:t>
    </dgm:pt>
    <dgm:pt modelId="{C79F8E0E-3119-42E4-9343-403715A92693}" type="sibTrans" cxnId="{CBCD66A5-0656-493A-A9F2-2D9E5C0A54A9}">
      <dgm:prSet/>
      <dgm:spPr>
        <a:solidFill>
          <a:schemeClr val="accent4">
            <a:lumMod val="20000"/>
            <a:lumOff val="80000"/>
          </a:schemeClr>
        </a:solidFill>
      </dgm:spPr>
      <dgm:t>
        <a:bodyPr/>
        <a:lstStyle/>
        <a:p>
          <a:pPr algn="ctr"/>
          <a:endParaRPr lang="en-GB"/>
        </a:p>
      </dgm:t>
    </dgm:pt>
    <dgm:pt modelId="{6E892EE0-FF3F-4127-B7BC-4C5390532D22}">
      <dgm:prSet custT="1">
        <dgm:style>
          <a:lnRef idx="2">
            <a:schemeClr val="accent1"/>
          </a:lnRef>
          <a:fillRef idx="1">
            <a:schemeClr val="lt1"/>
          </a:fillRef>
          <a:effectRef idx="0">
            <a:schemeClr val="accent1"/>
          </a:effectRef>
          <a:fontRef idx="minor">
            <a:schemeClr val="dk1"/>
          </a:fontRef>
        </dgm:style>
      </dgm:prSet>
      <dgm:spPr>
        <a:ln>
          <a:solidFill>
            <a:srgbClr val="E626BD"/>
          </a:solidFill>
        </a:ln>
      </dgm:spPr>
      <dgm:t>
        <a:bodyPr/>
        <a:lstStyle/>
        <a:p>
          <a:pPr algn="ctr"/>
          <a:r>
            <a:rPr lang="en-GB" sz="1000" b="1"/>
            <a:t>Music</a:t>
          </a:r>
        </a:p>
        <a:p>
          <a:pPr algn="ctr"/>
          <a:r>
            <a:rPr lang="en-GB" sz="1000" b="0"/>
            <a:t>Individual programmes</a:t>
          </a:r>
        </a:p>
      </dgm:t>
    </dgm:pt>
    <dgm:pt modelId="{B70C8751-1329-4887-80A0-B5ACEEADC893}" type="parTrans" cxnId="{4B08623E-8CC6-4166-B4F3-991503E828B3}">
      <dgm:prSet/>
      <dgm:spPr/>
      <dgm:t>
        <a:bodyPr/>
        <a:lstStyle/>
        <a:p>
          <a:pPr algn="ctr"/>
          <a:endParaRPr lang="en-GB"/>
        </a:p>
      </dgm:t>
    </dgm:pt>
    <dgm:pt modelId="{08B9002C-EDB7-4CEB-8476-220AE0E29800}" type="sibTrans" cxnId="{4B08623E-8CC6-4166-B4F3-991503E828B3}">
      <dgm:prSet/>
      <dgm:spPr>
        <a:solidFill>
          <a:schemeClr val="accent4">
            <a:lumMod val="20000"/>
            <a:lumOff val="80000"/>
          </a:schemeClr>
        </a:solidFill>
      </dgm:spPr>
      <dgm:t>
        <a:bodyPr/>
        <a:lstStyle/>
        <a:p>
          <a:pPr algn="ctr"/>
          <a:endParaRPr lang="en-GB"/>
        </a:p>
      </dgm:t>
    </dgm:pt>
    <dgm:pt modelId="{1AFB1C02-B1A6-43C7-8652-BB4D8345980A}">
      <dgm:prSet/>
      <dgm:spPr>
        <a:solidFill>
          <a:srgbClr val="9900CC"/>
        </a:solidFill>
        <a:ln>
          <a:solidFill>
            <a:srgbClr val="990099"/>
          </a:solidFill>
        </a:ln>
      </dgm:spPr>
      <dgm:t>
        <a:bodyPr/>
        <a:lstStyle/>
        <a:p>
          <a:pPr algn="ctr"/>
          <a:r>
            <a:rPr lang="en-GB"/>
            <a:t>Further enrichment:</a:t>
          </a:r>
          <a:br>
            <a:rPr lang="en-GB"/>
          </a:br>
          <a:r>
            <a:rPr lang="en-GB"/>
            <a:t>Visits to cafes/restaurants</a:t>
          </a:r>
        </a:p>
        <a:p>
          <a:pPr algn="ctr"/>
          <a:r>
            <a:rPr lang="en-GB"/>
            <a:t>Chef to come to school and demonstrate/talk about his/her job</a:t>
          </a:r>
        </a:p>
        <a:p>
          <a:pPr algn="ctr"/>
          <a:r>
            <a:rPr lang="en-GB"/>
            <a:t>Supermarket shopping for food</a:t>
          </a:r>
        </a:p>
        <a:p>
          <a:pPr algn="ctr"/>
          <a:r>
            <a:rPr lang="en-GB"/>
            <a:t>Try a range of Asian foods</a:t>
          </a:r>
        </a:p>
      </dgm:t>
    </dgm:pt>
    <dgm:pt modelId="{52137865-B1C3-43FB-B614-3683DE191165}" type="parTrans" cxnId="{0BB479DD-3D2E-44C9-BB8D-C419C3CD7975}">
      <dgm:prSet/>
      <dgm:spPr/>
      <dgm:t>
        <a:bodyPr/>
        <a:lstStyle/>
        <a:p>
          <a:pPr algn="ctr"/>
          <a:endParaRPr lang="en-GB"/>
        </a:p>
      </dgm:t>
    </dgm:pt>
    <dgm:pt modelId="{A5DDBDAE-7787-4C77-A4C4-79591485287E}" type="sibTrans" cxnId="{0BB479DD-3D2E-44C9-BB8D-C419C3CD7975}">
      <dgm:prSet/>
      <dgm:spPr/>
      <dgm:t>
        <a:bodyPr/>
        <a:lstStyle/>
        <a:p>
          <a:pPr algn="ctr"/>
          <a:endParaRPr lang="en-GB"/>
        </a:p>
      </dgm:t>
    </dgm:pt>
    <dgm:pt modelId="{ED6687E4-BED0-4E18-89C9-497BFAC03E69}" type="pres">
      <dgm:prSet presAssocID="{0D43E1D5-450D-4A87-ADEA-8BEE7A3FA7AA}" presName="diagram" presStyleCnt="0">
        <dgm:presLayoutVars>
          <dgm:dir/>
          <dgm:resizeHandles/>
        </dgm:presLayoutVars>
      </dgm:prSet>
      <dgm:spPr/>
    </dgm:pt>
    <dgm:pt modelId="{3C7E4847-5FDA-46F6-9F55-6BBCB7A01B7B}" type="pres">
      <dgm:prSet presAssocID="{56D0CEAC-6103-449A-A90E-66B9EEB33088}" presName="firstNode" presStyleLbl="node1" presStyleIdx="0" presStyleCnt="14">
        <dgm:presLayoutVars>
          <dgm:bulletEnabled val="1"/>
        </dgm:presLayoutVars>
      </dgm:prSet>
      <dgm:spPr>
        <a:prstGeom prst="round2DiagRect">
          <a:avLst/>
        </a:prstGeom>
      </dgm:spPr>
    </dgm:pt>
    <dgm:pt modelId="{FC56AFF2-AB01-415D-82AD-7EB5375B42C6}" type="pres">
      <dgm:prSet presAssocID="{C7114BE4-49CA-44EC-BA32-C77639B6E8B3}" presName="sibTrans" presStyleLbl="sibTrans2D1" presStyleIdx="0" presStyleCnt="13"/>
      <dgm:spPr/>
    </dgm:pt>
    <dgm:pt modelId="{4922A339-F650-49D3-9F4E-D906D22E0075}" type="pres">
      <dgm:prSet presAssocID="{619CCEDF-00B1-4C38-8FA8-771E075A9326}" presName="middleNode" presStyleCnt="0"/>
      <dgm:spPr/>
    </dgm:pt>
    <dgm:pt modelId="{4614A757-7C42-4E15-837E-A27161A53EE1}" type="pres">
      <dgm:prSet presAssocID="{619CCEDF-00B1-4C38-8FA8-771E075A9326}" presName="padding" presStyleLbl="node1" presStyleIdx="0" presStyleCnt="14"/>
      <dgm:spPr/>
    </dgm:pt>
    <dgm:pt modelId="{24929A46-A711-4F12-8AB8-5D9F8EB653D6}" type="pres">
      <dgm:prSet presAssocID="{619CCEDF-00B1-4C38-8FA8-771E075A9326}" presName="shape" presStyleLbl="node1" presStyleIdx="1" presStyleCnt="14" custScaleX="146410" custScaleY="146410" custLinFactNeighborY="0">
        <dgm:presLayoutVars>
          <dgm:bulletEnabled val="1"/>
        </dgm:presLayoutVars>
      </dgm:prSet>
      <dgm:spPr>
        <a:prstGeom prst="round2DiagRect">
          <a:avLst/>
        </a:prstGeom>
      </dgm:spPr>
    </dgm:pt>
    <dgm:pt modelId="{F36E773D-66CA-41BA-9D93-28CE7741F735}" type="pres">
      <dgm:prSet presAssocID="{36C51CA2-CB85-4EB8-A85C-C970DD6E06B5}" presName="sibTrans" presStyleLbl="sibTrans2D1" presStyleIdx="1" presStyleCnt="13"/>
      <dgm:spPr/>
    </dgm:pt>
    <dgm:pt modelId="{E5FC45AC-46CE-40E1-A254-1504D5086EEE}" type="pres">
      <dgm:prSet presAssocID="{29F780A7-BEEA-4848-A574-CA6A681D1EF5}" presName="middleNode" presStyleCnt="0"/>
      <dgm:spPr/>
    </dgm:pt>
    <dgm:pt modelId="{EB1E84DA-3275-439D-ACD7-3B7A67C98F12}" type="pres">
      <dgm:prSet presAssocID="{29F780A7-BEEA-4848-A574-CA6A681D1EF5}" presName="padding" presStyleLbl="node1" presStyleIdx="1" presStyleCnt="14"/>
      <dgm:spPr/>
    </dgm:pt>
    <dgm:pt modelId="{C158FED2-B11F-4A4A-882B-91549BFEC2C7}" type="pres">
      <dgm:prSet presAssocID="{29F780A7-BEEA-4848-A574-CA6A681D1EF5}" presName="shape" presStyleLbl="node1" presStyleIdx="2" presStyleCnt="14" custScaleX="161068" custScaleY="167913">
        <dgm:presLayoutVars>
          <dgm:bulletEnabled val="1"/>
        </dgm:presLayoutVars>
      </dgm:prSet>
      <dgm:spPr>
        <a:prstGeom prst="round2DiagRect">
          <a:avLst/>
        </a:prstGeom>
      </dgm:spPr>
    </dgm:pt>
    <dgm:pt modelId="{B87E23CF-5822-4E1A-9B48-F5B7E16198E0}" type="pres">
      <dgm:prSet presAssocID="{18C57EC5-01BC-4F97-8154-9F6AC26028F9}" presName="sibTrans" presStyleLbl="sibTrans2D1" presStyleIdx="2" presStyleCnt="13"/>
      <dgm:spPr/>
    </dgm:pt>
    <dgm:pt modelId="{3566D08C-E183-44B5-AEC2-EB319FE675BB}" type="pres">
      <dgm:prSet presAssocID="{5127DB67-B551-4934-B756-EBE82BFEF538}" presName="middleNode" presStyleCnt="0"/>
      <dgm:spPr/>
    </dgm:pt>
    <dgm:pt modelId="{3B543501-9F41-4A86-9CCA-B902E21482B0}" type="pres">
      <dgm:prSet presAssocID="{5127DB67-B551-4934-B756-EBE82BFEF538}" presName="padding" presStyleLbl="node1" presStyleIdx="2" presStyleCnt="14"/>
      <dgm:spPr/>
    </dgm:pt>
    <dgm:pt modelId="{C68515B9-3475-42E3-9A4D-5FAF2B0B3521}" type="pres">
      <dgm:prSet presAssocID="{5127DB67-B551-4934-B756-EBE82BFEF538}" presName="shape" presStyleLbl="node1" presStyleIdx="3" presStyleCnt="14" custScaleX="146410" custScaleY="146410">
        <dgm:presLayoutVars>
          <dgm:bulletEnabled val="1"/>
        </dgm:presLayoutVars>
      </dgm:prSet>
      <dgm:spPr>
        <a:prstGeom prst="round2DiagRect">
          <a:avLst/>
        </a:prstGeom>
      </dgm:spPr>
    </dgm:pt>
    <dgm:pt modelId="{D20F4949-0F63-4CCF-867A-630006FF0485}" type="pres">
      <dgm:prSet presAssocID="{D893722C-4616-424E-B7D2-4AF3A4D0DF47}" presName="sibTrans" presStyleLbl="sibTrans2D1" presStyleIdx="3" presStyleCnt="13"/>
      <dgm:spPr/>
    </dgm:pt>
    <dgm:pt modelId="{B3FFAFC4-9015-463A-BB59-79EDE9738BCF}" type="pres">
      <dgm:prSet presAssocID="{09F40118-67CF-4BEB-91DF-7D09FC51AF49}" presName="middleNode" presStyleCnt="0"/>
      <dgm:spPr/>
    </dgm:pt>
    <dgm:pt modelId="{89DC29A5-43F4-444D-8C05-F7A4A1D7DFB6}" type="pres">
      <dgm:prSet presAssocID="{09F40118-67CF-4BEB-91DF-7D09FC51AF49}" presName="padding" presStyleLbl="node1" presStyleIdx="3" presStyleCnt="14"/>
      <dgm:spPr/>
    </dgm:pt>
    <dgm:pt modelId="{F8F72339-8C09-4F14-B62D-2DF3919D4B3F}" type="pres">
      <dgm:prSet presAssocID="{09F40118-67CF-4BEB-91DF-7D09FC51AF49}" presName="shape" presStyleLbl="node1" presStyleIdx="4" presStyleCnt="14" custScaleX="146410" custScaleY="146410">
        <dgm:presLayoutVars>
          <dgm:bulletEnabled val="1"/>
        </dgm:presLayoutVars>
      </dgm:prSet>
      <dgm:spPr>
        <a:prstGeom prst="round2DiagRect">
          <a:avLst/>
        </a:prstGeom>
      </dgm:spPr>
    </dgm:pt>
    <dgm:pt modelId="{31EB7912-0C3E-4131-9AEB-4B8F2C6A4100}" type="pres">
      <dgm:prSet presAssocID="{A1F61D96-85CC-4400-ABA0-B1CB1ECF2A69}" presName="sibTrans" presStyleLbl="sibTrans2D1" presStyleIdx="4" presStyleCnt="13"/>
      <dgm:spPr/>
    </dgm:pt>
    <dgm:pt modelId="{4E70F59A-EDB5-416E-A6AE-1CB1550778C7}" type="pres">
      <dgm:prSet presAssocID="{D3E2C050-F8B9-423F-AFF0-B8B6EB7220DC}" presName="middleNode" presStyleCnt="0"/>
      <dgm:spPr/>
    </dgm:pt>
    <dgm:pt modelId="{AD560474-30BA-4E42-A33E-2D3202614925}" type="pres">
      <dgm:prSet presAssocID="{D3E2C050-F8B9-423F-AFF0-B8B6EB7220DC}" presName="padding" presStyleLbl="node1" presStyleIdx="4" presStyleCnt="14"/>
      <dgm:spPr/>
    </dgm:pt>
    <dgm:pt modelId="{1680B3F2-C764-49CA-8D47-18EC0360B26F}" type="pres">
      <dgm:prSet presAssocID="{D3E2C050-F8B9-423F-AFF0-B8B6EB7220DC}" presName="shape" presStyleLbl="node1" presStyleIdx="5" presStyleCnt="14" custScaleX="146410" custScaleY="146410" custLinFactNeighborY="0">
        <dgm:presLayoutVars>
          <dgm:bulletEnabled val="1"/>
        </dgm:presLayoutVars>
      </dgm:prSet>
      <dgm:spPr>
        <a:prstGeom prst="round2DiagRect">
          <a:avLst/>
        </a:prstGeom>
      </dgm:spPr>
    </dgm:pt>
    <dgm:pt modelId="{EF368BD6-C2BD-4536-A954-9D419F7742F3}" type="pres">
      <dgm:prSet presAssocID="{6A4E41A7-50CB-4B0C-A9C5-74AD4F71D3A2}" presName="sibTrans" presStyleLbl="sibTrans2D1" presStyleIdx="5" presStyleCnt="13"/>
      <dgm:spPr/>
    </dgm:pt>
    <dgm:pt modelId="{A5ABA7B4-D192-4A92-AC6F-D8E388B8F383}" type="pres">
      <dgm:prSet presAssocID="{24B95203-C2F1-4675-9FB3-6351A62900AE}" presName="middleNode" presStyleCnt="0"/>
      <dgm:spPr/>
    </dgm:pt>
    <dgm:pt modelId="{AB9F3EEB-0CD4-478A-A28C-8A05918AD6AE}" type="pres">
      <dgm:prSet presAssocID="{24B95203-C2F1-4675-9FB3-6351A62900AE}" presName="padding" presStyleLbl="node1" presStyleIdx="5" presStyleCnt="14"/>
      <dgm:spPr/>
    </dgm:pt>
    <dgm:pt modelId="{B7717463-C66D-4473-A7C4-62F1B9D9B7A7}" type="pres">
      <dgm:prSet presAssocID="{24B95203-C2F1-4675-9FB3-6351A62900AE}" presName="shape" presStyleLbl="node1" presStyleIdx="6" presStyleCnt="14" custScaleX="146410" custScaleY="146410" custLinFactNeighborX="-843" custLinFactNeighborY="3370">
        <dgm:presLayoutVars>
          <dgm:bulletEnabled val="1"/>
        </dgm:presLayoutVars>
      </dgm:prSet>
      <dgm:spPr>
        <a:prstGeom prst="round2DiagRect">
          <a:avLst/>
        </a:prstGeom>
      </dgm:spPr>
    </dgm:pt>
    <dgm:pt modelId="{46C818C7-5129-498E-B8FF-6A19E572A4F4}" type="pres">
      <dgm:prSet presAssocID="{CA6160FF-E68A-4128-82C1-ACCEFD81F04B}" presName="sibTrans" presStyleLbl="sibTrans2D1" presStyleIdx="6" presStyleCnt="13"/>
      <dgm:spPr/>
    </dgm:pt>
    <dgm:pt modelId="{2E32309E-034F-4DAB-9837-9E89BE47DE6B}" type="pres">
      <dgm:prSet presAssocID="{1234E47D-AEFF-4D1C-BC2A-B4BE369E031A}" presName="middleNode" presStyleCnt="0"/>
      <dgm:spPr/>
    </dgm:pt>
    <dgm:pt modelId="{4862A9D7-D4B4-4D17-BDF7-DA215E4F238F}" type="pres">
      <dgm:prSet presAssocID="{1234E47D-AEFF-4D1C-BC2A-B4BE369E031A}" presName="padding" presStyleLbl="node1" presStyleIdx="6" presStyleCnt="14"/>
      <dgm:spPr/>
    </dgm:pt>
    <dgm:pt modelId="{21913B32-7CB4-4A1C-BDEE-B3E908DA3836}" type="pres">
      <dgm:prSet presAssocID="{1234E47D-AEFF-4D1C-BC2A-B4BE369E031A}" presName="shape" presStyleLbl="node1" presStyleIdx="7" presStyleCnt="14" custScaleX="146410" custScaleY="146410">
        <dgm:presLayoutVars>
          <dgm:bulletEnabled val="1"/>
        </dgm:presLayoutVars>
      </dgm:prSet>
      <dgm:spPr>
        <a:prstGeom prst="round2DiagRect">
          <a:avLst/>
        </a:prstGeom>
      </dgm:spPr>
    </dgm:pt>
    <dgm:pt modelId="{1216F3D6-8931-4D58-8151-DDAB198E50AD}" type="pres">
      <dgm:prSet presAssocID="{50831C7D-ED8C-4970-B056-C4EB3064119A}" presName="sibTrans" presStyleLbl="sibTrans2D1" presStyleIdx="7" presStyleCnt="13"/>
      <dgm:spPr/>
    </dgm:pt>
    <dgm:pt modelId="{C158FE73-291F-4F1A-A46F-13812F6D21E5}" type="pres">
      <dgm:prSet presAssocID="{2876F54C-2CBE-43CC-A340-AB236BF472E3}" presName="middleNode" presStyleCnt="0"/>
      <dgm:spPr/>
    </dgm:pt>
    <dgm:pt modelId="{AF0A7D4E-73F4-431A-A7C3-D5B6B436BDF0}" type="pres">
      <dgm:prSet presAssocID="{2876F54C-2CBE-43CC-A340-AB236BF472E3}" presName="padding" presStyleLbl="node1" presStyleIdx="7" presStyleCnt="14"/>
      <dgm:spPr/>
    </dgm:pt>
    <dgm:pt modelId="{12AD06A7-EA50-4B58-828A-59DAF145C44F}" type="pres">
      <dgm:prSet presAssocID="{2876F54C-2CBE-43CC-A340-AB236BF472E3}" presName="shape" presStyleLbl="node1" presStyleIdx="8" presStyleCnt="14" custScaleX="141757" custScaleY="151060" custLinFactNeighborX="-1715" custLinFactNeighborY="-843">
        <dgm:presLayoutVars>
          <dgm:bulletEnabled val="1"/>
        </dgm:presLayoutVars>
      </dgm:prSet>
      <dgm:spPr>
        <a:prstGeom prst="round2DiagRect">
          <a:avLst/>
        </a:prstGeom>
      </dgm:spPr>
    </dgm:pt>
    <dgm:pt modelId="{83FF8C1C-45A8-4D7A-9612-E21ECA2CE9E1}" type="pres">
      <dgm:prSet presAssocID="{0109DFE1-5DBE-4CB8-B2B9-7003497CC710}" presName="sibTrans" presStyleLbl="sibTrans2D1" presStyleIdx="8" presStyleCnt="13"/>
      <dgm:spPr/>
    </dgm:pt>
    <dgm:pt modelId="{11E61F81-8149-4EAA-8FC0-5C3196F6039E}" type="pres">
      <dgm:prSet presAssocID="{DD9C2940-FBF8-410C-8CB9-AAA38F3AC0F8}" presName="middleNode" presStyleCnt="0"/>
      <dgm:spPr/>
    </dgm:pt>
    <dgm:pt modelId="{3ABFF48B-10FA-4CF3-A1C5-9E8FB046B73F}" type="pres">
      <dgm:prSet presAssocID="{DD9C2940-FBF8-410C-8CB9-AAA38F3AC0F8}" presName="padding" presStyleLbl="node1" presStyleIdx="8" presStyleCnt="14"/>
      <dgm:spPr/>
    </dgm:pt>
    <dgm:pt modelId="{73766F66-3416-4129-B477-EADCB624F8C5}" type="pres">
      <dgm:prSet presAssocID="{DD9C2940-FBF8-410C-8CB9-AAA38F3AC0F8}" presName="shape" presStyleLbl="node1" presStyleIdx="9" presStyleCnt="14" custScaleX="146410" custScaleY="146410" custLinFactNeighborX="-8227">
        <dgm:presLayoutVars>
          <dgm:bulletEnabled val="1"/>
        </dgm:presLayoutVars>
      </dgm:prSet>
      <dgm:spPr>
        <a:prstGeom prst="round2DiagRect">
          <a:avLst/>
        </a:prstGeom>
      </dgm:spPr>
    </dgm:pt>
    <dgm:pt modelId="{A8A2E3BF-8910-4AAB-889F-D677867C8D55}" type="pres">
      <dgm:prSet presAssocID="{0D1D5D14-7085-4C91-A03C-DBC7DBFA5496}" presName="sibTrans" presStyleLbl="sibTrans2D1" presStyleIdx="9" presStyleCnt="13"/>
      <dgm:spPr/>
    </dgm:pt>
    <dgm:pt modelId="{746196AD-73EE-445A-95C0-5104EBEF5669}" type="pres">
      <dgm:prSet presAssocID="{8E30392F-16AE-4A6B-9718-95C643AC1B33}" presName="middleNode" presStyleCnt="0"/>
      <dgm:spPr/>
    </dgm:pt>
    <dgm:pt modelId="{4AC74369-9AFD-49EC-A35D-D484EC500704}" type="pres">
      <dgm:prSet presAssocID="{8E30392F-16AE-4A6B-9718-95C643AC1B33}" presName="padding" presStyleLbl="node1" presStyleIdx="9" presStyleCnt="14"/>
      <dgm:spPr/>
    </dgm:pt>
    <dgm:pt modelId="{18A26E0B-8270-48B0-983E-0805ECD482EA}" type="pres">
      <dgm:prSet presAssocID="{8E30392F-16AE-4A6B-9718-95C643AC1B33}" presName="shape" presStyleLbl="node1" presStyleIdx="10" presStyleCnt="14" custScaleX="146410" custScaleY="146410">
        <dgm:presLayoutVars>
          <dgm:bulletEnabled val="1"/>
        </dgm:presLayoutVars>
      </dgm:prSet>
      <dgm:spPr>
        <a:prstGeom prst="round2DiagRect">
          <a:avLst/>
        </a:prstGeom>
      </dgm:spPr>
    </dgm:pt>
    <dgm:pt modelId="{717B7202-3F76-409F-8702-644F645684E0}" type="pres">
      <dgm:prSet presAssocID="{181ABB13-B8A4-463F-AB90-3B1862DBEA91}" presName="sibTrans" presStyleLbl="sibTrans2D1" presStyleIdx="10" presStyleCnt="13"/>
      <dgm:spPr/>
    </dgm:pt>
    <dgm:pt modelId="{D0FB85B6-0D9B-4388-9FCE-CD590AF24B5A}" type="pres">
      <dgm:prSet presAssocID="{C64D4CA8-6031-483B-ACD2-59E8C32F49F0}" presName="middleNode" presStyleCnt="0"/>
      <dgm:spPr/>
    </dgm:pt>
    <dgm:pt modelId="{12EFF820-9F72-49B5-8AB1-DC26B75AC463}" type="pres">
      <dgm:prSet presAssocID="{C64D4CA8-6031-483B-ACD2-59E8C32F49F0}" presName="padding" presStyleLbl="node1" presStyleIdx="10" presStyleCnt="14"/>
      <dgm:spPr/>
    </dgm:pt>
    <dgm:pt modelId="{4CAF9DBD-6CA0-40A9-B874-1EDFEC6672F6}" type="pres">
      <dgm:prSet presAssocID="{C64D4CA8-6031-483B-ACD2-59E8C32F49F0}" presName="shape" presStyleLbl="node1" presStyleIdx="11" presStyleCnt="14" custScaleX="140351" custScaleY="152315">
        <dgm:presLayoutVars>
          <dgm:bulletEnabled val="1"/>
        </dgm:presLayoutVars>
      </dgm:prSet>
      <dgm:spPr>
        <a:prstGeom prst="round2DiagRect">
          <a:avLst/>
        </a:prstGeom>
      </dgm:spPr>
    </dgm:pt>
    <dgm:pt modelId="{A426E732-E346-4E0F-96F6-871E09CB5E52}" type="pres">
      <dgm:prSet presAssocID="{C79F8E0E-3119-42E4-9343-403715A92693}" presName="sibTrans" presStyleLbl="sibTrans2D1" presStyleIdx="11" presStyleCnt="13"/>
      <dgm:spPr/>
    </dgm:pt>
    <dgm:pt modelId="{52D87774-F93A-4DF3-8DFD-F6D5E74F158D}" type="pres">
      <dgm:prSet presAssocID="{6E892EE0-FF3F-4127-B7BC-4C5390532D22}" presName="middleNode" presStyleCnt="0"/>
      <dgm:spPr/>
    </dgm:pt>
    <dgm:pt modelId="{F67E78E0-2852-482D-A12C-5DCDC78CC75F}" type="pres">
      <dgm:prSet presAssocID="{6E892EE0-FF3F-4127-B7BC-4C5390532D22}" presName="padding" presStyleLbl="node1" presStyleIdx="11" presStyleCnt="14"/>
      <dgm:spPr/>
    </dgm:pt>
    <dgm:pt modelId="{D2F5762A-998A-451C-A064-3EE202C1094A}" type="pres">
      <dgm:prSet presAssocID="{6E892EE0-FF3F-4127-B7BC-4C5390532D22}" presName="shape" presStyleLbl="node1" presStyleIdx="12" presStyleCnt="14" custScaleX="146410" custScaleY="146410">
        <dgm:presLayoutVars>
          <dgm:bulletEnabled val="1"/>
        </dgm:presLayoutVars>
      </dgm:prSet>
      <dgm:spPr>
        <a:prstGeom prst="round2DiagRect">
          <a:avLst/>
        </a:prstGeom>
      </dgm:spPr>
    </dgm:pt>
    <dgm:pt modelId="{FAA8B11B-6D97-4DFC-9B80-04CADE320675}" type="pres">
      <dgm:prSet presAssocID="{08B9002C-EDB7-4CEB-8476-220AE0E29800}" presName="sibTrans" presStyleLbl="sibTrans2D1" presStyleIdx="12" presStyleCnt="13"/>
      <dgm:spPr/>
    </dgm:pt>
    <dgm:pt modelId="{ED0A83C2-D4E6-46C4-849C-C4D35717BA1E}" type="pres">
      <dgm:prSet presAssocID="{1AFB1C02-B1A6-43C7-8652-BB4D8345980A}" presName="lastNode" presStyleLbl="node1" presStyleIdx="13" presStyleCnt="14">
        <dgm:presLayoutVars>
          <dgm:bulletEnabled val="1"/>
        </dgm:presLayoutVars>
      </dgm:prSet>
      <dgm:spPr>
        <a:prstGeom prst="round2DiagRect">
          <a:avLst/>
        </a:prstGeom>
      </dgm:spPr>
    </dgm:pt>
  </dgm:ptLst>
  <dgm:cxnLst>
    <dgm:cxn modelId="{9338F100-AE19-44A7-A7D6-996652C3FE21}" type="presOf" srcId="{8E30392F-16AE-4A6B-9718-95C643AC1B33}" destId="{18A26E0B-8270-48B0-983E-0805ECD482EA}" srcOrd="0" destOrd="0" presId="urn:microsoft.com/office/officeart/2005/8/layout/bProcess2"/>
    <dgm:cxn modelId="{014AF617-7B4F-417B-B6AE-826F7A6E79D4}" type="presOf" srcId="{1234E47D-AEFF-4D1C-BC2A-B4BE369E031A}" destId="{21913B32-7CB4-4A1C-BDEE-B3E908DA3836}" srcOrd="0" destOrd="0" presId="urn:microsoft.com/office/officeart/2005/8/layout/bProcess2"/>
    <dgm:cxn modelId="{23B11625-6449-49DA-B4E1-1C0BBF169606}" srcId="{0D43E1D5-450D-4A87-ADEA-8BEE7A3FA7AA}" destId="{8E30392F-16AE-4A6B-9718-95C643AC1B33}" srcOrd="10" destOrd="0" parTransId="{CCE41752-7BC9-47E2-A56C-40F9A273048F}" sibTransId="{181ABB13-B8A4-463F-AB90-3B1862DBEA91}"/>
    <dgm:cxn modelId="{AADB3B37-5311-4EA0-AAB1-D932F7E85AC9}" srcId="{0D43E1D5-450D-4A87-ADEA-8BEE7A3FA7AA}" destId="{DD9C2940-FBF8-410C-8CB9-AAA38F3AC0F8}" srcOrd="9" destOrd="0" parTransId="{64BE7156-EBC3-4966-9FCE-19D7D6FB94AE}" sibTransId="{0D1D5D14-7085-4C91-A03C-DBC7DBFA5496}"/>
    <dgm:cxn modelId="{33E7E837-0E11-4C29-AC94-91EEAC937F28}" type="presOf" srcId="{36C51CA2-CB85-4EB8-A85C-C970DD6E06B5}" destId="{F36E773D-66CA-41BA-9D93-28CE7741F735}" srcOrd="0" destOrd="0" presId="urn:microsoft.com/office/officeart/2005/8/layout/bProcess2"/>
    <dgm:cxn modelId="{4B08623E-8CC6-4166-B4F3-991503E828B3}" srcId="{0D43E1D5-450D-4A87-ADEA-8BEE7A3FA7AA}" destId="{6E892EE0-FF3F-4127-B7BC-4C5390532D22}" srcOrd="12" destOrd="0" parTransId="{B70C8751-1329-4887-80A0-B5ACEEADC893}" sibTransId="{08B9002C-EDB7-4CEB-8476-220AE0E29800}"/>
    <dgm:cxn modelId="{C63DBA5C-6FA0-41A4-8CDB-7010DE067DE4}" type="presOf" srcId="{1AFB1C02-B1A6-43C7-8652-BB4D8345980A}" destId="{ED0A83C2-D4E6-46C4-849C-C4D35717BA1E}" srcOrd="0" destOrd="0" presId="urn:microsoft.com/office/officeart/2005/8/layout/bProcess2"/>
    <dgm:cxn modelId="{F98DE45C-DA90-4917-975A-C7C4A274695F}" type="presOf" srcId="{0D43E1D5-450D-4A87-ADEA-8BEE7A3FA7AA}" destId="{ED6687E4-BED0-4E18-89C9-497BFAC03E69}" srcOrd="0" destOrd="0" presId="urn:microsoft.com/office/officeart/2005/8/layout/bProcess2"/>
    <dgm:cxn modelId="{6100E466-8609-4828-B004-8C3A47F9EF31}" type="presOf" srcId="{DD9C2940-FBF8-410C-8CB9-AAA38F3AC0F8}" destId="{73766F66-3416-4129-B477-EADCB624F8C5}" srcOrd="0" destOrd="0" presId="urn:microsoft.com/office/officeart/2005/8/layout/bProcess2"/>
    <dgm:cxn modelId="{72F39349-362B-422C-8475-7B86F56F4109}" srcId="{0D43E1D5-450D-4A87-ADEA-8BEE7A3FA7AA}" destId="{24B95203-C2F1-4675-9FB3-6351A62900AE}" srcOrd="6" destOrd="0" parTransId="{A5856424-F24F-4AE6-A82A-2EB604E048B3}" sibTransId="{CA6160FF-E68A-4128-82C1-ACCEFD81F04B}"/>
    <dgm:cxn modelId="{A50B8A4C-6D6F-4D24-840E-C0D0CC6FE891}" type="presOf" srcId="{2876F54C-2CBE-43CC-A340-AB236BF472E3}" destId="{12AD06A7-EA50-4B58-828A-59DAF145C44F}" srcOrd="0" destOrd="0" presId="urn:microsoft.com/office/officeart/2005/8/layout/bProcess2"/>
    <dgm:cxn modelId="{F7BB8D78-4517-48DF-BC8C-966EC0482BA0}" type="presOf" srcId="{A1F61D96-85CC-4400-ABA0-B1CB1ECF2A69}" destId="{31EB7912-0C3E-4131-9AEB-4B8F2C6A4100}" srcOrd="0" destOrd="0" presId="urn:microsoft.com/office/officeart/2005/8/layout/bProcess2"/>
    <dgm:cxn modelId="{5D8D0659-2B7E-4F58-959C-831620613CFF}" type="presOf" srcId="{C64D4CA8-6031-483B-ACD2-59E8C32F49F0}" destId="{4CAF9DBD-6CA0-40A9-B874-1EDFEC6672F6}" srcOrd="0" destOrd="0" presId="urn:microsoft.com/office/officeart/2005/8/layout/bProcess2"/>
    <dgm:cxn modelId="{17206681-2FD3-4863-B049-B1C83276F5A8}" type="presOf" srcId="{6A4E41A7-50CB-4B0C-A9C5-74AD4F71D3A2}" destId="{EF368BD6-C2BD-4536-A954-9D419F7742F3}" srcOrd="0" destOrd="0" presId="urn:microsoft.com/office/officeart/2005/8/layout/bProcess2"/>
    <dgm:cxn modelId="{2039268D-2247-4A1B-B510-E09A660EFB58}" srcId="{0D43E1D5-450D-4A87-ADEA-8BEE7A3FA7AA}" destId="{56D0CEAC-6103-449A-A90E-66B9EEB33088}" srcOrd="0" destOrd="0" parTransId="{A6F0164A-4A2C-47D0-BCC4-48246B13B706}" sibTransId="{C7114BE4-49CA-44EC-BA32-C77639B6E8B3}"/>
    <dgm:cxn modelId="{70722F8E-DBC8-48D9-AF30-791D3672CDC8}" type="presOf" srcId="{24B95203-C2F1-4675-9FB3-6351A62900AE}" destId="{B7717463-C66D-4473-A7C4-62F1B9D9B7A7}" srcOrd="0" destOrd="0" presId="urn:microsoft.com/office/officeart/2005/8/layout/bProcess2"/>
    <dgm:cxn modelId="{A941B38E-90D0-4CA6-899E-2FE5AE267492}" type="presOf" srcId="{C7114BE4-49CA-44EC-BA32-C77639B6E8B3}" destId="{FC56AFF2-AB01-415D-82AD-7EB5375B42C6}" srcOrd="0" destOrd="0" presId="urn:microsoft.com/office/officeart/2005/8/layout/bProcess2"/>
    <dgm:cxn modelId="{053B3090-C1C5-4EB2-B1EB-506BDB0A6B06}" type="presOf" srcId="{56D0CEAC-6103-449A-A90E-66B9EEB33088}" destId="{3C7E4847-5FDA-46F6-9F55-6BBCB7A01B7B}" srcOrd="0" destOrd="0" presId="urn:microsoft.com/office/officeart/2005/8/layout/bProcess2"/>
    <dgm:cxn modelId="{E0274D93-A6D5-46EB-A482-997B20C9A3AD}" type="presOf" srcId="{08B9002C-EDB7-4CEB-8476-220AE0E29800}" destId="{FAA8B11B-6D97-4DFC-9B80-04CADE320675}" srcOrd="0" destOrd="0" presId="urn:microsoft.com/office/officeart/2005/8/layout/bProcess2"/>
    <dgm:cxn modelId="{0879AE97-64B2-4E43-AAD5-94BD376A0415}" type="presOf" srcId="{29F780A7-BEEA-4848-A574-CA6A681D1EF5}" destId="{C158FED2-B11F-4A4A-882B-91549BFEC2C7}" srcOrd="0" destOrd="0" presId="urn:microsoft.com/office/officeart/2005/8/layout/bProcess2"/>
    <dgm:cxn modelId="{9F276F9C-1E01-4797-8BE8-9EA5BD4D6EDA}" srcId="{0D43E1D5-450D-4A87-ADEA-8BEE7A3FA7AA}" destId="{09F40118-67CF-4BEB-91DF-7D09FC51AF49}" srcOrd="4" destOrd="0" parTransId="{E3AEF4F0-F756-4ACF-AEE7-08CB235A2D77}" sibTransId="{A1F61D96-85CC-4400-ABA0-B1CB1ECF2A69}"/>
    <dgm:cxn modelId="{CBCD66A5-0656-493A-A9F2-2D9E5C0A54A9}" srcId="{0D43E1D5-450D-4A87-ADEA-8BEE7A3FA7AA}" destId="{C64D4CA8-6031-483B-ACD2-59E8C32F49F0}" srcOrd="11" destOrd="0" parTransId="{13A82780-1137-49A1-9ECE-CC473BAEEA47}" sibTransId="{C79F8E0E-3119-42E4-9343-403715A92693}"/>
    <dgm:cxn modelId="{EA2BCAA7-836D-4EB0-8A09-6CCDF0D7FB63}" type="presOf" srcId="{6E892EE0-FF3F-4127-B7BC-4C5390532D22}" destId="{D2F5762A-998A-451C-A064-3EE202C1094A}" srcOrd="0" destOrd="0" presId="urn:microsoft.com/office/officeart/2005/8/layout/bProcess2"/>
    <dgm:cxn modelId="{088E67A8-A4BD-4E09-8CBC-1794096807A7}" type="presOf" srcId="{CA6160FF-E68A-4128-82C1-ACCEFD81F04B}" destId="{46C818C7-5129-498E-B8FF-6A19E572A4F4}" srcOrd="0" destOrd="0" presId="urn:microsoft.com/office/officeart/2005/8/layout/bProcess2"/>
    <dgm:cxn modelId="{6CFCCCAB-C784-4D76-AEDA-DBCB496C1BC2}" type="presOf" srcId="{181ABB13-B8A4-463F-AB90-3B1862DBEA91}" destId="{717B7202-3F76-409F-8702-644F645684E0}" srcOrd="0" destOrd="0" presId="urn:microsoft.com/office/officeart/2005/8/layout/bProcess2"/>
    <dgm:cxn modelId="{C3ADEAAC-18E6-4BE8-8101-43B9553E2A12}" type="presOf" srcId="{09F40118-67CF-4BEB-91DF-7D09FC51AF49}" destId="{F8F72339-8C09-4F14-B62D-2DF3919D4B3F}" srcOrd="0" destOrd="0" presId="urn:microsoft.com/office/officeart/2005/8/layout/bProcess2"/>
    <dgm:cxn modelId="{D201C7B6-1BC3-48A6-8868-FA3DF0135297}" type="presOf" srcId="{18C57EC5-01BC-4F97-8154-9F6AC26028F9}" destId="{B87E23CF-5822-4E1A-9B48-F5B7E16198E0}" srcOrd="0" destOrd="0" presId="urn:microsoft.com/office/officeart/2005/8/layout/bProcess2"/>
    <dgm:cxn modelId="{05F813B7-63B4-44CD-9C3D-B7DEBC428D45}" srcId="{0D43E1D5-450D-4A87-ADEA-8BEE7A3FA7AA}" destId="{1234E47D-AEFF-4D1C-BC2A-B4BE369E031A}" srcOrd="7" destOrd="0" parTransId="{80DD05CC-3F5C-4954-BFA1-E98F1FF9ECDA}" sibTransId="{50831C7D-ED8C-4970-B056-C4EB3064119A}"/>
    <dgm:cxn modelId="{1E1F62BD-A5AD-46E6-9865-DA0351E47006}" type="presOf" srcId="{D3E2C050-F8B9-423F-AFF0-B8B6EB7220DC}" destId="{1680B3F2-C764-49CA-8D47-18EC0360B26F}" srcOrd="0" destOrd="0" presId="urn:microsoft.com/office/officeart/2005/8/layout/bProcess2"/>
    <dgm:cxn modelId="{36F0D9BE-CB0F-4AC2-9260-AE4A7AFB0298}" srcId="{0D43E1D5-450D-4A87-ADEA-8BEE7A3FA7AA}" destId="{29F780A7-BEEA-4848-A574-CA6A681D1EF5}" srcOrd="2" destOrd="0" parTransId="{FE5FA8F7-47FA-4B4E-A786-59E43D45246D}" sibTransId="{18C57EC5-01BC-4F97-8154-9F6AC26028F9}"/>
    <dgm:cxn modelId="{CD146FC7-D00A-476D-AF57-BCD7EAA652B9}" srcId="{0D43E1D5-450D-4A87-ADEA-8BEE7A3FA7AA}" destId="{D3E2C050-F8B9-423F-AFF0-B8B6EB7220DC}" srcOrd="5" destOrd="0" parTransId="{64E2566F-73C5-4A1F-A578-017B5314C1C0}" sibTransId="{6A4E41A7-50CB-4B0C-A9C5-74AD4F71D3A2}"/>
    <dgm:cxn modelId="{A9C404C8-EF1C-433D-895D-24AEA181D580}" type="presOf" srcId="{5127DB67-B551-4934-B756-EBE82BFEF538}" destId="{C68515B9-3475-42E3-9A4D-5FAF2B0B3521}" srcOrd="0" destOrd="0" presId="urn:microsoft.com/office/officeart/2005/8/layout/bProcess2"/>
    <dgm:cxn modelId="{104E95D3-DE03-471E-B51D-532C083C463D}" srcId="{0D43E1D5-450D-4A87-ADEA-8BEE7A3FA7AA}" destId="{2876F54C-2CBE-43CC-A340-AB236BF472E3}" srcOrd="8" destOrd="0" parTransId="{63712BE0-4EA2-4ED3-959D-9AA8D79E76EB}" sibTransId="{0109DFE1-5DBE-4CB8-B2B9-7003497CC710}"/>
    <dgm:cxn modelId="{29362CD8-826E-4BCF-A3CC-D51257F52D2E}" srcId="{0D43E1D5-450D-4A87-ADEA-8BEE7A3FA7AA}" destId="{619CCEDF-00B1-4C38-8FA8-771E075A9326}" srcOrd="1" destOrd="0" parTransId="{95FBDEB1-41EA-48D5-8634-3E3BB95ED1A9}" sibTransId="{36C51CA2-CB85-4EB8-A85C-C970DD6E06B5}"/>
    <dgm:cxn modelId="{0BB479DD-3D2E-44C9-BB8D-C419C3CD7975}" srcId="{0D43E1D5-450D-4A87-ADEA-8BEE7A3FA7AA}" destId="{1AFB1C02-B1A6-43C7-8652-BB4D8345980A}" srcOrd="13" destOrd="0" parTransId="{52137865-B1C3-43FB-B614-3683DE191165}" sibTransId="{A5DDBDAE-7787-4C77-A4C4-79591485287E}"/>
    <dgm:cxn modelId="{40FDF2DF-7963-424D-86F4-6A73DDAAE82A}" type="presOf" srcId="{619CCEDF-00B1-4C38-8FA8-771E075A9326}" destId="{24929A46-A711-4F12-8AB8-5D9F8EB653D6}" srcOrd="0" destOrd="0" presId="urn:microsoft.com/office/officeart/2005/8/layout/bProcess2"/>
    <dgm:cxn modelId="{589428E2-FDB8-423B-881E-98CA0882AEDE}" type="presOf" srcId="{0D1D5D14-7085-4C91-A03C-DBC7DBFA5496}" destId="{A8A2E3BF-8910-4AAB-889F-D677867C8D55}" srcOrd="0" destOrd="0" presId="urn:microsoft.com/office/officeart/2005/8/layout/bProcess2"/>
    <dgm:cxn modelId="{CE0D90EC-BF99-4F3A-8553-08939470FE43}" type="presOf" srcId="{50831C7D-ED8C-4970-B056-C4EB3064119A}" destId="{1216F3D6-8931-4D58-8151-DDAB198E50AD}" srcOrd="0" destOrd="0" presId="urn:microsoft.com/office/officeart/2005/8/layout/bProcess2"/>
    <dgm:cxn modelId="{F90934F2-3724-4BF3-A268-86406F4696C4}" type="presOf" srcId="{0109DFE1-5DBE-4CB8-B2B9-7003497CC710}" destId="{83FF8C1C-45A8-4D7A-9612-E21ECA2CE9E1}" srcOrd="0" destOrd="0" presId="urn:microsoft.com/office/officeart/2005/8/layout/bProcess2"/>
    <dgm:cxn modelId="{B089DFFB-7D88-4CC7-9451-4CDF89CE8255}" type="presOf" srcId="{C79F8E0E-3119-42E4-9343-403715A92693}" destId="{A426E732-E346-4E0F-96F6-871E09CB5E52}" srcOrd="0" destOrd="0" presId="urn:microsoft.com/office/officeart/2005/8/layout/bProcess2"/>
    <dgm:cxn modelId="{C22695FD-CF3B-40BB-93EF-6635B130457A}" type="presOf" srcId="{D893722C-4616-424E-B7D2-4AF3A4D0DF47}" destId="{D20F4949-0F63-4CCF-867A-630006FF0485}" srcOrd="0" destOrd="0" presId="urn:microsoft.com/office/officeart/2005/8/layout/bProcess2"/>
    <dgm:cxn modelId="{6D16D5FF-6F7F-41A8-8502-449613A67CD1}" srcId="{0D43E1D5-450D-4A87-ADEA-8BEE7A3FA7AA}" destId="{5127DB67-B551-4934-B756-EBE82BFEF538}" srcOrd="3" destOrd="0" parTransId="{72A58FD5-E9CE-48BA-9653-06BDE1D17B4C}" sibTransId="{D893722C-4616-424E-B7D2-4AF3A4D0DF47}"/>
    <dgm:cxn modelId="{B67B6959-4162-45B9-B6F2-1E93EDFFE79B}" type="presParOf" srcId="{ED6687E4-BED0-4E18-89C9-497BFAC03E69}" destId="{3C7E4847-5FDA-46F6-9F55-6BBCB7A01B7B}" srcOrd="0" destOrd="0" presId="urn:microsoft.com/office/officeart/2005/8/layout/bProcess2"/>
    <dgm:cxn modelId="{1D4FE1ED-9386-460A-96E7-EE2206940C76}" type="presParOf" srcId="{ED6687E4-BED0-4E18-89C9-497BFAC03E69}" destId="{FC56AFF2-AB01-415D-82AD-7EB5375B42C6}" srcOrd="1" destOrd="0" presId="urn:microsoft.com/office/officeart/2005/8/layout/bProcess2"/>
    <dgm:cxn modelId="{4C29A742-A6E2-40E6-82D6-420B895C2E94}" type="presParOf" srcId="{ED6687E4-BED0-4E18-89C9-497BFAC03E69}" destId="{4922A339-F650-49D3-9F4E-D906D22E0075}" srcOrd="2" destOrd="0" presId="urn:microsoft.com/office/officeart/2005/8/layout/bProcess2"/>
    <dgm:cxn modelId="{03AB21E8-26CB-42FE-A0A9-84BBDE74E517}" type="presParOf" srcId="{4922A339-F650-49D3-9F4E-D906D22E0075}" destId="{4614A757-7C42-4E15-837E-A27161A53EE1}" srcOrd="0" destOrd="0" presId="urn:microsoft.com/office/officeart/2005/8/layout/bProcess2"/>
    <dgm:cxn modelId="{75635A69-3C5B-45F6-83DD-B06B82F045D5}" type="presParOf" srcId="{4922A339-F650-49D3-9F4E-D906D22E0075}" destId="{24929A46-A711-4F12-8AB8-5D9F8EB653D6}" srcOrd="1" destOrd="0" presId="urn:microsoft.com/office/officeart/2005/8/layout/bProcess2"/>
    <dgm:cxn modelId="{355208BD-8DE3-4F77-B08B-9A3733965B85}" type="presParOf" srcId="{ED6687E4-BED0-4E18-89C9-497BFAC03E69}" destId="{F36E773D-66CA-41BA-9D93-28CE7741F735}" srcOrd="3" destOrd="0" presId="urn:microsoft.com/office/officeart/2005/8/layout/bProcess2"/>
    <dgm:cxn modelId="{AF346024-93E2-490C-9134-2F9719BADEDE}" type="presParOf" srcId="{ED6687E4-BED0-4E18-89C9-497BFAC03E69}" destId="{E5FC45AC-46CE-40E1-A254-1504D5086EEE}" srcOrd="4" destOrd="0" presId="urn:microsoft.com/office/officeart/2005/8/layout/bProcess2"/>
    <dgm:cxn modelId="{44870B78-FD03-45DC-8876-160BA1A33519}" type="presParOf" srcId="{E5FC45AC-46CE-40E1-A254-1504D5086EEE}" destId="{EB1E84DA-3275-439D-ACD7-3B7A67C98F12}" srcOrd="0" destOrd="0" presId="urn:microsoft.com/office/officeart/2005/8/layout/bProcess2"/>
    <dgm:cxn modelId="{08931648-C31E-44C8-BAC8-DD63B4637485}" type="presParOf" srcId="{E5FC45AC-46CE-40E1-A254-1504D5086EEE}" destId="{C158FED2-B11F-4A4A-882B-91549BFEC2C7}" srcOrd="1" destOrd="0" presId="urn:microsoft.com/office/officeart/2005/8/layout/bProcess2"/>
    <dgm:cxn modelId="{897B46E4-6326-4E8F-AF7D-A2B8646EDE30}" type="presParOf" srcId="{ED6687E4-BED0-4E18-89C9-497BFAC03E69}" destId="{B87E23CF-5822-4E1A-9B48-F5B7E16198E0}" srcOrd="5" destOrd="0" presId="urn:microsoft.com/office/officeart/2005/8/layout/bProcess2"/>
    <dgm:cxn modelId="{E5A46156-EB8A-4A55-8C14-C89E3EEA4E8E}" type="presParOf" srcId="{ED6687E4-BED0-4E18-89C9-497BFAC03E69}" destId="{3566D08C-E183-44B5-AEC2-EB319FE675BB}" srcOrd="6" destOrd="0" presId="urn:microsoft.com/office/officeart/2005/8/layout/bProcess2"/>
    <dgm:cxn modelId="{710B12EA-395E-4BE6-9E3B-B22DF2F8D0C8}" type="presParOf" srcId="{3566D08C-E183-44B5-AEC2-EB319FE675BB}" destId="{3B543501-9F41-4A86-9CCA-B902E21482B0}" srcOrd="0" destOrd="0" presId="urn:microsoft.com/office/officeart/2005/8/layout/bProcess2"/>
    <dgm:cxn modelId="{3B401B35-F313-4BBE-8F08-F60D81915045}" type="presParOf" srcId="{3566D08C-E183-44B5-AEC2-EB319FE675BB}" destId="{C68515B9-3475-42E3-9A4D-5FAF2B0B3521}" srcOrd="1" destOrd="0" presId="urn:microsoft.com/office/officeart/2005/8/layout/bProcess2"/>
    <dgm:cxn modelId="{45AACBE5-A669-4404-B769-9FDD958FC983}" type="presParOf" srcId="{ED6687E4-BED0-4E18-89C9-497BFAC03E69}" destId="{D20F4949-0F63-4CCF-867A-630006FF0485}" srcOrd="7" destOrd="0" presId="urn:microsoft.com/office/officeart/2005/8/layout/bProcess2"/>
    <dgm:cxn modelId="{E3A6A691-9132-44C3-8705-40825A4CC0CA}" type="presParOf" srcId="{ED6687E4-BED0-4E18-89C9-497BFAC03E69}" destId="{B3FFAFC4-9015-463A-BB59-79EDE9738BCF}" srcOrd="8" destOrd="0" presId="urn:microsoft.com/office/officeart/2005/8/layout/bProcess2"/>
    <dgm:cxn modelId="{454F2DCC-31DC-43C2-A6AF-097EE113E11A}" type="presParOf" srcId="{B3FFAFC4-9015-463A-BB59-79EDE9738BCF}" destId="{89DC29A5-43F4-444D-8C05-F7A4A1D7DFB6}" srcOrd="0" destOrd="0" presId="urn:microsoft.com/office/officeart/2005/8/layout/bProcess2"/>
    <dgm:cxn modelId="{CF7D989D-5784-40DC-BF82-B08BB9302C6F}" type="presParOf" srcId="{B3FFAFC4-9015-463A-BB59-79EDE9738BCF}" destId="{F8F72339-8C09-4F14-B62D-2DF3919D4B3F}" srcOrd="1" destOrd="0" presId="urn:microsoft.com/office/officeart/2005/8/layout/bProcess2"/>
    <dgm:cxn modelId="{801FD3D6-0DB1-4B8D-80D6-36E304D7B224}" type="presParOf" srcId="{ED6687E4-BED0-4E18-89C9-497BFAC03E69}" destId="{31EB7912-0C3E-4131-9AEB-4B8F2C6A4100}" srcOrd="9" destOrd="0" presId="urn:microsoft.com/office/officeart/2005/8/layout/bProcess2"/>
    <dgm:cxn modelId="{AA2C91AB-CA2D-4BAD-890D-E8A8EEA1C586}" type="presParOf" srcId="{ED6687E4-BED0-4E18-89C9-497BFAC03E69}" destId="{4E70F59A-EDB5-416E-A6AE-1CB1550778C7}" srcOrd="10" destOrd="0" presId="urn:microsoft.com/office/officeart/2005/8/layout/bProcess2"/>
    <dgm:cxn modelId="{D9BC836D-C32F-4097-AEDD-18AF46D7CCE8}" type="presParOf" srcId="{4E70F59A-EDB5-416E-A6AE-1CB1550778C7}" destId="{AD560474-30BA-4E42-A33E-2D3202614925}" srcOrd="0" destOrd="0" presId="urn:microsoft.com/office/officeart/2005/8/layout/bProcess2"/>
    <dgm:cxn modelId="{E4A8713C-E48D-48B3-9BF7-217F0047A8DB}" type="presParOf" srcId="{4E70F59A-EDB5-416E-A6AE-1CB1550778C7}" destId="{1680B3F2-C764-49CA-8D47-18EC0360B26F}" srcOrd="1" destOrd="0" presId="urn:microsoft.com/office/officeart/2005/8/layout/bProcess2"/>
    <dgm:cxn modelId="{811E7979-E46C-4C63-B280-6CF2816E02AB}" type="presParOf" srcId="{ED6687E4-BED0-4E18-89C9-497BFAC03E69}" destId="{EF368BD6-C2BD-4536-A954-9D419F7742F3}" srcOrd="11" destOrd="0" presId="urn:microsoft.com/office/officeart/2005/8/layout/bProcess2"/>
    <dgm:cxn modelId="{ABE612A1-34AB-4925-9168-0B4888311910}" type="presParOf" srcId="{ED6687E4-BED0-4E18-89C9-497BFAC03E69}" destId="{A5ABA7B4-D192-4A92-AC6F-D8E388B8F383}" srcOrd="12" destOrd="0" presId="urn:microsoft.com/office/officeart/2005/8/layout/bProcess2"/>
    <dgm:cxn modelId="{FB5F4711-FFE5-40CC-9A74-70D5F66F256D}" type="presParOf" srcId="{A5ABA7B4-D192-4A92-AC6F-D8E388B8F383}" destId="{AB9F3EEB-0CD4-478A-A28C-8A05918AD6AE}" srcOrd="0" destOrd="0" presId="urn:microsoft.com/office/officeart/2005/8/layout/bProcess2"/>
    <dgm:cxn modelId="{301DAC82-4D6F-4393-BE7F-71665E2FFFE3}" type="presParOf" srcId="{A5ABA7B4-D192-4A92-AC6F-D8E388B8F383}" destId="{B7717463-C66D-4473-A7C4-62F1B9D9B7A7}" srcOrd="1" destOrd="0" presId="urn:microsoft.com/office/officeart/2005/8/layout/bProcess2"/>
    <dgm:cxn modelId="{C14E93CC-295E-4030-832A-CFB7E4862020}" type="presParOf" srcId="{ED6687E4-BED0-4E18-89C9-497BFAC03E69}" destId="{46C818C7-5129-498E-B8FF-6A19E572A4F4}" srcOrd="13" destOrd="0" presId="urn:microsoft.com/office/officeart/2005/8/layout/bProcess2"/>
    <dgm:cxn modelId="{4563C6B9-433B-44F9-88A1-AD178464CED0}" type="presParOf" srcId="{ED6687E4-BED0-4E18-89C9-497BFAC03E69}" destId="{2E32309E-034F-4DAB-9837-9E89BE47DE6B}" srcOrd="14" destOrd="0" presId="urn:microsoft.com/office/officeart/2005/8/layout/bProcess2"/>
    <dgm:cxn modelId="{C773AE66-0FE4-4E8B-AE27-B3F08B91F4AB}" type="presParOf" srcId="{2E32309E-034F-4DAB-9837-9E89BE47DE6B}" destId="{4862A9D7-D4B4-4D17-BDF7-DA215E4F238F}" srcOrd="0" destOrd="0" presId="urn:microsoft.com/office/officeart/2005/8/layout/bProcess2"/>
    <dgm:cxn modelId="{457DCCCC-CCEF-4CC5-BBCB-43AF143F73E0}" type="presParOf" srcId="{2E32309E-034F-4DAB-9837-9E89BE47DE6B}" destId="{21913B32-7CB4-4A1C-BDEE-B3E908DA3836}" srcOrd="1" destOrd="0" presId="urn:microsoft.com/office/officeart/2005/8/layout/bProcess2"/>
    <dgm:cxn modelId="{3B117721-EC46-4F94-8AA1-C38BBCDF0BBC}" type="presParOf" srcId="{ED6687E4-BED0-4E18-89C9-497BFAC03E69}" destId="{1216F3D6-8931-4D58-8151-DDAB198E50AD}" srcOrd="15" destOrd="0" presId="urn:microsoft.com/office/officeart/2005/8/layout/bProcess2"/>
    <dgm:cxn modelId="{9E064F72-009B-4B18-91B8-889A1A87CA83}" type="presParOf" srcId="{ED6687E4-BED0-4E18-89C9-497BFAC03E69}" destId="{C158FE73-291F-4F1A-A46F-13812F6D21E5}" srcOrd="16" destOrd="0" presId="urn:microsoft.com/office/officeart/2005/8/layout/bProcess2"/>
    <dgm:cxn modelId="{0F8F678D-3D5E-4019-AD8C-DA8A0D37F7D2}" type="presParOf" srcId="{C158FE73-291F-4F1A-A46F-13812F6D21E5}" destId="{AF0A7D4E-73F4-431A-A7C3-D5B6B436BDF0}" srcOrd="0" destOrd="0" presId="urn:microsoft.com/office/officeart/2005/8/layout/bProcess2"/>
    <dgm:cxn modelId="{7A18AA75-95D2-468E-954D-AD2C2F436064}" type="presParOf" srcId="{C158FE73-291F-4F1A-A46F-13812F6D21E5}" destId="{12AD06A7-EA50-4B58-828A-59DAF145C44F}" srcOrd="1" destOrd="0" presId="urn:microsoft.com/office/officeart/2005/8/layout/bProcess2"/>
    <dgm:cxn modelId="{8E2BA144-2794-4A50-9726-7AAB62B1572A}" type="presParOf" srcId="{ED6687E4-BED0-4E18-89C9-497BFAC03E69}" destId="{83FF8C1C-45A8-4D7A-9612-E21ECA2CE9E1}" srcOrd="17" destOrd="0" presId="urn:microsoft.com/office/officeart/2005/8/layout/bProcess2"/>
    <dgm:cxn modelId="{57221FA6-8A96-4F4C-855D-63B607789842}" type="presParOf" srcId="{ED6687E4-BED0-4E18-89C9-497BFAC03E69}" destId="{11E61F81-8149-4EAA-8FC0-5C3196F6039E}" srcOrd="18" destOrd="0" presId="urn:microsoft.com/office/officeart/2005/8/layout/bProcess2"/>
    <dgm:cxn modelId="{84766FA7-2B19-40AB-AE9F-9A551420EFB8}" type="presParOf" srcId="{11E61F81-8149-4EAA-8FC0-5C3196F6039E}" destId="{3ABFF48B-10FA-4CF3-A1C5-9E8FB046B73F}" srcOrd="0" destOrd="0" presId="urn:microsoft.com/office/officeart/2005/8/layout/bProcess2"/>
    <dgm:cxn modelId="{F3C74BF3-01EF-4BB0-851D-56224786BE86}" type="presParOf" srcId="{11E61F81-8149-4EAA-8FC0-5C3196F6039E}" destId="{73766F66-3416-4129-B477-EADCB624F8C5}" srcOrd="1" destOrd="0" presId="urn:microsoft.com/office/officeart/2005/8/layout/bProcess2"/>
    <dgm:cxn modelId="{3AD0016B-F576-4438-B123-A8619569C455}" type="presParOf" srcId="{ED6687E4-BED0-4E18-89C9-497BFAC03E69}" destId="{A8A2E3BF-8910-4AAB-889F-D677867C8D55}" srcOrd="19" destOrd="0" presId="urn:microsoft.com/office/officeart/2005/8/layout/bProcess2"/>
    <dgm:cxn modelId="{201FA51B-8B29-4734-964E-941BB1CB29E9}" type="presParOf" srcId="{ED6687E4-BED0-4E18-89C9-497BFAC03E69}" destId="{746196AD-73EE-445A-95C0-5104EBEF5669}" srcOrd="20" destOrd="0" presId="urn:microsoft.com/office/officeart/2005/8/layout/bProcess2"/>
    <dgm:cxn modelId="{E006314D-2653-42F2-A932-FD4D6A17A862}" type="presParOf" srcId="{746196AD-73EE-445A-95C0-5104EBEF5669}" destId="{4AC74369-9AFD-49EC-A35D-D484EC500704}" srcOrd="0" destOrd="0" presId="urn:microsoft.com/office/officeart/2005/8/layout/bProcess2"/>
    <dgm:cxn modelId="{0B798EAC-DA1E-4A0B-9D29-1B4AE7CDCE23}" type="presParOf" srcId="{746196AD-73EE-445A-95C0-5104EBEF5669}" destId="{18A26E0B-8270-48B0-983E-0805ECD482EA}" srcOrd="1" destOrd="0" presId="urn:microsoft.com/office/officeart/2005/8/layout/bProcess2"/>
    <dgm:cxn modelId="{770E038B-ABDC-4A1A-9854-F341E4234B73}" type="presParOf" srcId="{ED6687E4-BED0-4E18-89C9-497BFAC03E69}" destId="{717B7202-3F76-409F-8702-644F645684E0}" srcOrd="21" destOrd="0" presId="urn:microsoft.com/office/officeart/2005/8/layout/bProcess2"/>
    <dgm:cxn modelId="{7E38EF2D-4A7C-469A-8F25-94E63D20EBDB}" type="presParOf" srcId="{ED6687E4-BED0-4E18-89C9-497BFAC03E69}" destId="{D0FB85B6-0D9B-4388-9FCE-CD590AF24B5A}" srcOrd="22" destOrd="0" presId="urn:microsoft.com/office/officeart/2005/8/layout/bProcess2"/>
    <dgm:cxn modelId="{339110FF-5548-4BD2-AF90-CEFF19E24F53}" type="presParOf" srcId="{D0FB85B6-0D9B-4388-9FCE-CD590AF24B5A}" destId="{12EFF820-9F72-49B5-8AB1-DC26B75AC463}" srcOrd="0" destOrd="0" presId="urn:microsoft.com/office/officeart/2005/8/layout/bProcess2"/>
    <dgm:cxn modelId="{B234710B-1713-4FAF-9D51-F30A4DF48FEE}" type="presParOf" srcId="{D0FB85B6-0D9B-4388-9FCE-CD590AF24B5A}" destId="{4CAF9DBD-6CA0-40A9-B874-1EDFEC6672F6}" srcOrd="1" destOrd="0" presId="urn:microsoft.com/office/officeart/2005/8/layout/bProcess2"/>
    <dgm:cxn modelId="{B9C333AA-7C68-4384-81E2-57920B1DDB7A}" type="presParOf" srcId="{ED6687E4-BED0-4E18-89C9-497BFAC03E69}" destId="{A426E732-E346-4E0F-96F6-871E09CB5E52}" srcOrd="23" destOrd="0" presId="urn:microsoft.com/office/officeart/2005/8/layout/bProcess2"/>
    <dgm:cxn modelId="{1C42166B-ED30-4B2C-8D62-A5787BBBDE92}" type="presParOf" srcId="{ED6687E4-BED0-4E18-89C9-497BFAC03E69}" destId="{52D87774-F93A-4DF3-8DFD-F6D5E74F158D}" srcOrd="24" destOrd="0" presId="urn:microsoft.com/office/officeart/2005/8/layout/bProcess2"/>
    <dgm:cxn modelId="{679ACB3D-2E40-4991-99C6-4F823A6C69DC}" type="presParOf" srcId="{52D87774-F93A-4DF3-8DFD-F6D5E74F158D}" destId="{F67E78E0-2852-482D-A12C-5DCDC78CC75F}" srcOrd="0" destOrd="0" presId="urn:microsoft.com/office/officeart/2005/8/layout/bProcess2"/>
    <dgm:cxn modelId="{DD2D1FE5-0A08-4BA4-9788-C2523D96AA15}" type="presParOf" srcId="{52D87774-F93A-4DF3-8DFD-F6D5E74F158D}" destId="{D2F5762A-998A-451C-A064-3EE202C1094A}" srcOrd="1" destOrd="0" presId="urn:microsoft.com/office/officeart/2005/8/layout/bProcess2"/>
    <dgm:cxn modelId="{1C43A516-4EA6-4471-863C-A9C9AB42F4A6}" type="presParOf" srcId="{ED6687E4-BED0-4E18-89C9-497BFAC03E69}" destId="{FAA8B11B-6D97-4DFC-9B80-04CADE320675}" srcOrd="25" destOrd="0" presId="urn:microsoft.com/office/officeart/2005/8/layout/bProcess2"/>
    <dgm:cxn modelId="{AE015E37-5580-40E1-8D59-ADB914D46BA8}" type="presParOf" srcId="{ED6687E4-BED0-4E18-89C9-497BFAC03E69}" destId="{ED0A83C2-D4E6-46C4-849C-C4D35717BA1E}" srcOrd="26" destOrd="0" presId="urn:microsoft.com/office/officeart/2005/8/layout/b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43E1D5-450D-4A87-ADEA-8BEE7A3FA7AA}"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GB"/>
        </a:p>
      </dgm:t>
    </dgm:pt>
    <dgm:pt modelId="{56D0CEAC-6103-449A-A90E-66B9EEB33088}">
      <dgm:prSet phldrT="[Text]" custT="1"/>
      <dgm:spPr>
        <a:solidFill>
          <a:srgbClr val="9900CC"/>
        </a:solidFill>
        <a:ln>
          <a:solidFill>
            <a:srgbClr val="990099"/>
          </a:solidFill>
        </a:ln>
      </dgm:spPr>
      <dgm:t>
        <a:bodyPr/>
        <a:lstStyle/>
        <a:p>
          <a:pPr algn="ctr"/>
          <a:r>
            <a:rPr lang="en-GB" sz="2800"/>
            <a:t>Ks4 Year A Spring</a:t>
          </a:r>
        </a:p>
      </dgm:t>
    </dgm:pt>
    <dgm:pt modelId="{A6F0164A-4A2C-47D0-BCC4-48246B13B706}" type="parTrans" cxnId="{2039268D-2247-4A1B-B510-E09A660EFB58}">
      <dgm:prSet/>
      <dgm:spPr/>
      <dgm:t>
        <a:bodyPr/>
        <a:lstStyle/>
        <a:p>
          <a:pPr algn="ctr"/>
          <a:endParaRPr lang="en-GB"/>
        </a:p>
      </dgm:t>
    </dgm:pt>
    <dgm:pt modelId="{C7114BE4-49CA-44EC-BA32-C77639B6E8B3}" type="sibTrans" cxnId="{2039268D-2247-4A1B-B510-E09A660EFB58}">
      <dgm:prSet/>
      <dgm:spPr>
        <a:solidFill>
          <a:schemeClr val="accent4">
            <a:lumMod val="20000"/>
            <a:lumOff val="80000"/>
          </a:schemeClr>
        </a:solidFill>
      </dgm:spPr>
      <dgm:t>
        <a:bodyPr/>
        <a:lstStyle/>
        <a:p>
          <a:pPr algn="ctr"/>
          <a:endParaRPr lang="en-GB"/>
        </a:p>
      </dgm:t>
    </dgm:pt>
    <dgm:pt modelId="{619CCEDF-00B1-4C38-8FA8-771E075A9326}">
      <dgm:prSet phldrT="[Text]" custT="1">
        <dgm:style>
          <a:lnRef idx="2">
            <a:schemeClr val="accent1"/>
          </a:lnRef>
          <a:fillRef idx="1">
            <a:schemeClr val="lt1"/>
          </a:fillRef>
          <a:effectRef idx="0">
            <a:schemeClr val="accent1"/>
          </a:effectRef>
          <a:fontRef idx="minor">
            <a:schemeClr val="dk1"/>
          </a:fontRef>
        </dgm:style>
      </dgm:prSet>
      <dgm:spPr>
        <a:ln>
          <a:solidFill>
            <a:srgbClr val="FFFF00"/>
          </a:solidFill>
        </a:ln>
      </dgm:spPr>
      <dgm:t>
        <a:bodyPr/>
        <a:lstStyle/>
        <a:p>
          <a:pPr algn="ctr"/>
          <a:r>
            <a:rPr lang="en-GB" sz="1000" b="1"/>
            <a:t>English</a:t>
          </a:r>
        </a:p>
        <a:p>
          <a:pPr algn="ctr"/>
          <a:r>
            <a:rPr lang="en-GB" sz="600" b="1"/>
            <a:t> </a:t>
          </a:r>
          <a:endParaRPr lang="en-GB" sz="600"/>
        </a:p>
        <a:p>
          <a:pPr algn="ctr"/>
          <a:r>
            <a:rPr lang="en-GB" sz="900" b="1"/>
            <a:t>Functional Skills</a:t>
          </a:r>
          <a:r>
            <a:rPr lang="en-GB" sz="900"/>
            <a:t>. Stage 3, Level 1-2</a:t>
          </a:r>
        </a:p>
        <a:p>
          <a:pPr algn="ctr"/>
          <a:r>
            <a:rPr lang="en-GB" sz="900" b="1"/>
            <a:t>ELC </a:t>
          </a:r>
          <a:endParaRPr lang="en-GB" sz="900"/>
        </a:p>
        <a:p>
          <a:pPr algn="ctr"/>
          <a:r>
            <a:rPr lang="en-GB" sz="900" b="1"/>
            <a:t>(AQA)</a:t>
          </a:r>
          <a:endParaRPr lang="en-GB" sz="900"/>
        </a:p>
        <a:p>
          <a:pPr algn="ctr"/>
          <a:endParaRPr lang="en-GB" sz="900"/>
        </a:p>
        <a:p>
          <a:pPr algn="ctr"/>
          <a:r>
            <a:rPr lang="en-GB" sz="900" b="1"/>
            <a:t>GCSE (Edexcel)</a:t>
          </a:r>
        </a:p>
      </dgm:t>
    </dgm:pt>
    <dgm:pt modelId="{95FBDEB1-41EA-48D5-8634-3E3BB95ED1A9}" type="parTrans" cxnId="{29362CD8-826E-4BCF-A3CC-D51257F52D2E}">
      <dgm:prSet/>
      <dgm:spPr/>
      <dgm:t>
        <a:bodyPr/>
        <a:lstStyle/>
        <a:p>
          <a:pPr algn="ctr"/>
          <a:endParaRPr lang="en-GB"/>
        </a:p>
      </dgm:t>
    </dgm:pt>
    <dgm:pt modelId="{36C51CA2-CB85-4EB8-A85C-C970DD6E06B5}" type="sibTrans" cxnId="{29362CD8-826E-4BCF-A3CC-D51257F52D2E}">
      <dgm:prSet/>
      <dgm:spPr>
        <a:solidFill>
          <a:schemeClr val="accent4">
            <a:lumMod val="20000"/>
            <a:lumOff val="80000"/>
          </a:schemeClr>
        </a:solidFill>
      </dgm:spPr>
      <dgm:t>
        <a:bodyPr/>
        <a:lstStyle/>
        <a:p>
          <a:pPr algn="ctr"/>
          <a:endParaRPr lang="en-GB"/>
        </a:p>
      </dgm:t>
    </dgm:pt>
    <dgm:pt modelId="{29F780A7-BEEA-4848-A574-CA6A681D1EF5}">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GB" sz="800" b="1">
              <a:solidFill>
                <a:sysClr val="windowText" lastClr="000000"/>
              </a:solidFill>
            </a:rPr>
            <a:t>Maths</a:t>
          </a:r>
          <a:endParaRPr lang="en-GB" sz="800"/>
        </a:p>
        <a:p>
          <a:pPr algn="ctr"/>
          <a:r>
            <a:rPr lang="en-GB" sz="800" b="1"/>
            <a:t>Functional Skills</a:t>
          </a:r>
          <a:endParaRPr lang="en-GB" sz="800"/>
        </a:p>
        <a:p>
          <a:pPr algn="ctr"/>
          <a:r>
            <a:rPr lang="en-GB" sz="800" b="1"/>
            <a:t>(Edexcel)</a:t>
          </a:r>
          <a:r>
            <a:rPr lang="en-GB" sz="800"/>
            <a:t>. Stage 3, Level 1-2</a:t>
          </a:r>
        </a:p>
        <a:p>
          <a:pPr algn="ctr"/>
          <a:r>
            <a:rPr lang="en-GB" sz="800" b="1"/>
            <a:t>Maths GCSE</a:t>
          </a:r>
          <a:endParaRPr lang="en-GB" sz="800"/>
        </a:p>
        <a:p>
          <a:pPr algn="ctr"/>
          <a:r>
            <a:rPr lang="en-GB" sz="800" b="1"/>
            <a:t>(Edexcel) </a:t>
          </a:r>
          <a:r>
            <a:rPr lang="en-GB" sz="800" b="0"/>
            <a:t>Foundation and Higher</a:t>
          </a:r>
          <a:endParaRPr lang="en-GB" sz="800" b="0">
            <a:solidFill>
              <a:sysClr val="windowText" lastClr="000000"/>
            </a:solidFill>
          </a:endParaRPr>
        </a:p>
      </dgm:t>
    </dgm:pt>
    <dgm:pt modelId="{FE5FA8F7-47FA-4B4E-A786-59E43D45246D}" type="parTrans" cxnId="{36F0D9BE-CB0F-4AC2-9260-AE4A7AFB0298}">
      <dgm:prSet/>
      <dgm:spPr/>
      <dgm:t>
        <a:bodyPr/>
        <a:lstStyle/>
        <a:p>
          <a:pPr algn="ctr"/>
          <a:endParaRPr lang="en-GB"/>
        </a:p>
      </dgm:t>
    </dgm:pt>
    <dgm:pt modelId="{18C57EC5-01BC-4F97-8154-9F6AC26028F9}" type="sibTrans" cxnId="{36F0D9BE-CB0F-4AC2-9260-AE4A7AFB0298}">
      <dgm:prSet/>
      <dgm:spPr>
        <a:solidFill>
          <a:schemeClr val="accent4">
            <a:lumMod val="20000"/>
            <a:lumOff val="80000"/>
          </a:schemeClr>
        </a:solidFill>
      </dgm:spPr>
      <dgm:t>
        <a:bodyPr/>
        <a:lstStyle/>
        <a:p>
          <a:pPr algn="ctr"/>
          <a:endParaRPr lang="en-GB"/>
        </a:p>
      </dgm:t>
    </dgm:pt>
    <dgm:pt modelId="{5127DB67-B551-4934-B756-EBE82BFEF538}">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GB" sz="900" b="1"/>
            <a:t>Science</a:t>
          </a:r>
        </a:p>
        <a:p>
          <a:pPr algn="ctr"/>
          <a:r>
            <a:rPr lang="en-GB" sz="600" b="1"/>
            <a:t>Entry Level Cert 3 (Edexcel)</a:t>
          </a:r>
          <a:endParaRPr lang="en-GB" sz="600"/>
        </a:p>
        <a:p>
          <a:pPr algn="ctr"/>
          <a:r>
            <a:rPr lang="en-GB" sz="600"/>
            <a:t>B1 Cells, genetics, inheritance and modification</a:t>
          </a:r>
        </a:p>
        <a:p>
          <a:pPr algn="ctr"/>
          <a:r>
            <a:rPr lang="en-GB" sz="600"/>
            <a:t>B2 Health Disease and the development of medicine</a:t>
          </a:r>
        </a:p>
        <a:p>
          <a:pPr algn="ctr"/>
          <a:r>
            <a:rPr lang="en-GB" sz="600" b="1"/>
            <a:t>GCSE (Edexcel 9-1)</a:t>
          </a:r>
          <a:endParaRPr lang="en-GB" sz="600"/>
        </a:p>
        <a:p>
          <a:pPr algn="ctr"/>
          <a:r>
            <a:rPr lang="en-GB" sz="600"/>
            <a:t>B1 Overarching concepts in biology</a:t>
          </a:r>
        </a:p>
        <a:p>
          <a:pPr algn="ctr"/>
          <a:r>
            <a:rPr lang="en-GB" sz="600"/>
            <a:t>B2 Cells and control</a:t>
          </a:r>
        </a:p>
        <a:p>
          <a:pPr algn="ctr"/>
          <a:r>
            <a:rPr lang="en-GB" sz="600"/>
            <a:t>B3 Genetics</a:t>
          </a:r>
        </a:p>
        <a:p>
          <a:pPr algn="ctr"/>
          <a:r>
            <a:rPr lang="en-GB" sz="600"/>
            <a:t>B5 Health, disease and the development of medicine </a:t>
          </a:r>
          <a:endParaRPr lang="en-GB" sz="600" b="1"/>
        </a:p>
      </dgm:t>
    </dgm:pt>
    <dgm:pt modelId="{72A58FD5-E9CE-48BA-9653-06BDE1D17B4C}" type="parTrans" cxnId="{6D16D5FF-6F7F-41A8-8502-449613A67CD1}">
      <dgm:prSet/>
      <dgm:spPr/>
      <dgm:t>
        <a:bodyPr/>
        <a:lstStyle/>
        <a:p>
          <a:pPr algn="ctr"/>
          <a:endParaRPr lang="en-GB"/>
        </a:p>
      </dgm:t>
    </dgm:pt>
    <dgm:pt modelId="{D893722C-4616-424E-B7D2-4AF3A4D0DF47}" type="sibTrans" cxnId="{6D16D5FF-6F7F-41A8-8502-449613A67CD1}">
      <dgm:prSet/>
      <dgm:spPr>
        <a:solidFill>
          <a:schemeClr val="accent4">
            <a:lumMod val="20000"/>
            <a:lumOff val="80000"/>
          </a:schemeClr>
        </a:solidFill>
      </dgm:spPr>
      <dgm:t>
        <a:bodyPr/>
        <a:lstStyle/>
        <a:p>
          <a:pPr algn="ctr"/>
          <a:endParaRPr lang="en-GB"/>
        </a:p>
      </dgm:t>
    </dgm:pt>
    <dgm:pt modelId="{09F40118-67CF-4BEB-91DF-7D09FC51AF49}">
      <dgm:prSet phldrT="[Text]" custT="1">
        <dgm:style>
          <a:lnRef idx="2">
            <a:schemeClr val="accent2"/>
          </a:lnRef>
          <a:fillRef idx="1">
            <a:schemeClr val="lt1"/>
          </a:fillRef>
          <a:effectRef idx="0">
            <a:schemeClr val="accent2"/>
          </a:effectRef>
          <a:fontRef idx="minor">
            <a:schemeClr val="dk1"/>
          </a:fontRef>
        </dgm:style>
      </dgm:prSet>
      <dgm:spPr/>
      <dgm:t>
        <a:bodyPr/>
        <a:lstStyle/>
        <a:p>
          <a:pPr algn="ctr"/>
          <a:r>
            <a:rPr lang="en-GB" sz="1100" b="1"/>
            <a:t>Computing</a:t>
          </a:r>
        </a:p>
        <a:p>
          <a:pPr algn="ctr"/>
          <a:r>
            <a:rPr lang="en-GB" sz="600" b="1"/>
            <a:t>Entry Level Cert 3 (Edexcel)</a:t>
          </a:r>
          <a:endParaRPr lang="en-GB" sz="600"/>
        </a:p>
        <a:p>
          <a:pPr algn="ctr"/>
          <a:r>
            <a:rPr lang="en-GB" sz="600"/>
            <a:t>C1 Atoms, compounds and states of matter, C2 Separating mixtures, C3 Acids and metals</a:t>
          </a:r>
        </a:p>
        <a:p>
          <a:pPr algn="ctr"/>
          <a:r>
            <a:rPr lang="en-GB" sz="600" b="1"/>
            <a:t>GCSE (Edexcel 9-1)</a:t>
          </a:r>
          <a:endParaRPr lang="en-GB" sz="600"/>
        </a:p>
        <a:p>
          <a:pPr algn="ctr"/>
          <a:r>
            <a:rPr lang="en-GB" sz="600"/>
            <a:t>C1 States of matter, C2 Methods of separating and purifying substances, C3 Atomic structure, C4 The Periodic Table, C5 Ionic bonding, C6 Covalent bonding, C7 Types of substance, C8 Acids,  C9 Calculations involving masses, C10 Electrolytic processes, C11 Obtaining and using materials</a:t>
          </a:r>
          <a:endParaRPr lang="en-GB" sz="600" b="1"/>
        </a:p>
      </dgm:t>
    </dgm:pt>
    <dgm:pt modelId="{E3AEF4F0-F756-4ACF-AEE7-08CB235A2D77}" type="parTrans" cxnId="{9F276F9C-1E01-4797-8BE8-9EA5BD4D6EDA}">
      <dgm:prSet/>
      <dgm:spPr/>
      <dgm:t>
        <a:bodyPr/>
        <a:lstStyle/>
        <a:p>
          <a:pPr algn="ctr"/>
          <a:endParaRPr lang="en-GB"/>
        </a:p>
      </dgm:t>
    </dgm:pt>
    <dgm:pt modelId="{A1F61D96-85CC-4400-ABA0-B1CB1ECF2A69}" type="sibTrans" cxnId="{9F276F9C-1E01-4797-8BE8-9EA5BD4D6EDA}">
      <dgm:prSet/>
      <dgm:spPr>
        <a:solidFill>
          <a:schemeClr val="accent4">
            <a:lumMod val="20000"/>
            <a:lumOff val="80000"/>
          </a:schemeClr>
        </a:solidFill>
      </dgm:spPr>
      <dgm:t>
        <a:bodyPr/>
        <a:lstStyle/>
        <a:p>
          <a:pPr algn="ctr"/>
          <a:endParaRPr lang="en-GB"/>
        </a:p>
      </dgm:t>
    </dgm:pt>
    <dgm:pt modelId="{D3E2C050-F8B9-423F-AFF0-B8B6EB7220DC}">
      <dgm:prSet phldrT="[Text]" custT="1">
        <dgm:style>
          <a:lnRef idx="2">
            <a:schemeClr val="accent3"/>
          </a:lnRef>
          <a:fillRef idx="1">
            <a:schemeClr val="lt1"/>
          </a:fillRef>
          <a:effectRef idx="0">
            <a:schemeClr val="accent3"/>
          </a:effectRef>
          <a:fontRef idx="minor">
            <a:schemeClr val="dk1"/>
          </a:fontRef>
        </dgm:style>
      </dgm:prSet>
      <dgm:spPr/>
      <dgm:t>
        <a:bodyPr/>
        <a:lstStyle/>
        <a:p>
          <a:pPr algn="ctr"/>
          <a:r>
            <a:rPr lang="en-GB" sz="1000" b="1"/>
            <a:t>BTEC Level 2 Certificate in Workskills</a:t>
          </a:r>
        </a:p>
        <a:p>
          <a:pPr algn="ctr"/>
          <a:r>
            <a:rPr lang="en-GB" sz="1000"/>
            <a:t>Preparing for Work Placement</a:t>
          </a:r>
        </a:p>
        <a:p>
          <a:pPr algn="ctr"/>
          <a:r>
            <a:rPr lang="en-GB" sz="1000"/>
            <a:t>Learning from Work Placement</a:t>
          </a:r>
          <a:endParaRPr lang="en-GB" sz="1300"/>
        </a:p>
      </dgm:t>
    </dgm:pt>
    <dgm:pt modelId="{64E2566F-73C5-4A1F-A578-017B5314C1C0}" type="parTrans" cxnId="{CD146FC7-D00A-476D-AF57-BCD7EAA652B9}">
      <dgm:prSet/>
      <dgm:spPr/>
      <dgm:t>
        <a:bodyPr/>
        <a:lstStyle/>
        <a:p>
          <a:pPr algn="ctr"/>
          <a:endParaRPr lang="en-GB"/>
        </a:p>
      </dgm:t>
    </dgm:pt>
    <dgm:pt modelId="{6A4E41A7-50CB-4B0C-A9C5-74AD4F71D3A2}" type="sibTrans" cxnId="{CD146FC7-D00A-476D-AF57-BCD7EAA652B9}">
      <dgm:prSet/>
      <dgm:spPr>
        <a:solidFill>
          <a:schemeClr val="accent4">
            <a:lumMod val="20000"/>
            <a:lumOff val="80000"/>
          </a:schemeClr>
        </a:solidFill>
      </dgm:spPr>
      <dgm:t>
        <a:bodyPr/>
        <a:lstStyle/>
        <a:p>
          <a:pPr algn="ctr"/>
          <a:endParaRPr lang="en-GB"/>
        </a:p>
      </dgm:t>
    </dgm:pt>
    <dgm:pt modelId="{24B95203-C2F1-4675-9FB3-6351A62900AE}">
      <dgm:prSet phldrT="[Text]" custT="1">
        <dgm:style>
          <a:lnRef idx="2">
            <a:schemeClr val="accent1"/>
          </a:lnRef>
          <a:fillRef idx="1">
            <a:schemeClr val="lt1"/>
          </a:fillRef>
          <a:effectRef idx="0">
            <a:schemeClr val="accent1"/>
          </a:effectRef>
          <a:fontRef idx="minor">
            <a:schemeClr val="dk1"/>
          </a:fontRef>
        </dgm:style>
      </dgm:prSet>
      <dgm:spPr>
        <a:ln>
          <a:solidFill>
            <a:schemeClr val="bg2">
              <a:lumMod val="50000"/>
            </a:schemeClr>
          </a:solidFill>
        </a:ln>
      </dgm:spPr>
      <dgm:t>
        <a:bodyPr/>
        <a:lstStyle/>
        <a:p>
          <a:pPr algn="ctr"/>
          <a:r>
            <a:rPr lang="en-GB" sz="1000" b="1"/>
            <a:t>BTEC Award in Money and Finance Skills</a:t>
          </a:r>
        </a:p>
        <a:p>
          <a:pPr algn="ctr"/>
          <a:r>
            <a:rPr lang="en-GB" sz="1000" b="1"/>
            <a:t>Level 1 </a:t>
          </a:r>
          <a:r>
            <a:rPr lang="en-GB" sz="1000"/>
            <a:t>Planning an Enterprise Activity.  Running an Enterprise Activity .</a:t>
          </a:r>
        </a:p>
        <a:p>
          <a:pPr algn="ctr"/>
          <a:r>
            <a:rPr lang="en-GB" sz="1000" b="1"/>
            <a:t>Level 2 </a:t>
          </a:r>
          <a:r>
            <a:rPr lang="en-GB" sz="1000"/>
            <a:t>Saving and Spending </a:t>
          </a:r>
          <a:endParaRPr lang="en-GB" sz="1000" b="0"/>
        </a:p>
      </dgm:t>
    </dgm:pt>
    <dgm:pt modelId="{A5856424-F24F-4AE6-A82A-2EB604E048B3}" type="parTrans" cxnId="{72F39349-362B-422C-8475-7B86F56F4109}">
      <dgm:prSet/>
      <dgm:spPr/>
      <dgm:t>
        <a:bodyPr/>
        <a:lstStyle/>
        <a:p>
          <a:pPr algn="ctr"/>
          <a:endParaRPr lang="en-GB"/>
        </a:p>
      </dgm:t>
    </dgm:pt>
    <dgm:pt modelId="{CA6160FF-E68A-4128-82C1-ACCEFD81F04B}" type="sibTrans" cxnId="{72F39349-362B-422C-8475-7B86F56F4109}">
      <dgm:prSet/>
      <dgm:spPr>
        <a:solidFill>
          <a:schemeClr val="accent4">
            <a:lumMod val="20000"/>
            <a:lumOff val="80000"/>
          </a:schemeClr>
        </a:solidFill>
      </dgm:spPr>
      <dgm:t>
        <a:bodyPr/>
        <a:lstStyle/>
        <a:p>
          <a:pPr algn="ctr"/>
          <a:endParaRPr lang="en-GB"/>
        </a:p>
      </dgm:t>
    </dgm:pt>
    <dgm:pt modelId="{1234E47D-AEFF-4D1C-BC2A-B4BE369E031A}">
      <dgm:prSet phldrT="[Text]" custT="1">
        <dgm:style>
          <a:lnRef idx="2">
            <a:schemeClr val="accent4"/>
          </a:lnRef>
          <a:fillRef idx="1">
            <a:schemeClr val="lt1"/>
          </a:fillRef>
          <a:effectRef idx="0">
            <a:schemeClr val="accent4"/>
          </a:effectRef>
          <a:fontRef idx="minor">
            <a:schemeClr val="dk1"/>
          </a:fontRef>
        </dgm:style>
      </dgm:prSet>
      <dgm:spPr/>
      <dgm:t>
        <a:bodyPr/>
        <a:lstStyle/>
        <a:p>
          <a:pPr algn="ctr"/>
          <a:endParaRPr lang="en-GB" sz="700" b="1"/>
        </a:p>
        <a:p>
          <a:pPr algn="ctr"/>
          <a:endParaRPr lang="en-GB" sz="700" b="1"/>
        </a:p>
        <a:p>
          <a:pPr algn="ctr"/>
          <a:endParaRPr lang="en-GB" sz="700" b="1"/>
        </a:p>
        <a:p>
          <a:pPr algn="ctr"/>
          <a:endParaRPr lang="en-GB" sz="700" b="1"/>
        </a:p>
        <a:p>
          <a:pPr algn="ctr"/>
          <a:r>
            <a:rPr lang="en-GB" sz="900" b="1"/>
            <a:t>BTEC Level 1/2 Award Home Cookery</a:t>
          </a:r>
        </a:p>
        <a:p>
          <a:pPr algn="ctr"/>
          <a:r>
            <a:rPr lang="en-GB" sz="900"/>
            <a:t>Use Cooking Skills when Following a Recipe</a:t>
          </a:r>
        </a:p>
        <a:p>
          <a:pPr algn="ctr"/>
          <a:r>
            <a:rPr lang="en-GB" sz="900"/>
            <a:t>Identify ways to pass on information about home cooking</a:t>
          </a:r>
          <a:endParaRPr lang="en-GB" sz="700" b="1"/>
        </a:p>
        <a:p>
          <a:pPr algn="ctr"/>
          <a:endParaRPr lang="en-GB" sz="700" b="1"/>
        </a:p>
        <a:p>
          <a:pPr algn="ctr"/>
          <a:r>
            <a:rPr lang="en-GB" sz="600" b="1"/>
            <a:t> </a:t>
          </a:r>
          <a:endParaRPr lang="en-GB" sz="600"/>
        </a:p>
      </dgm:t>
    </dgm:pt>
    <dgm:pt modelId="{80DD05CC-3F5C-4954-BFA1-E98F1FF9ECDA}" type="parTrans" cxnId="{05F813B7-63B4-44CD-9C3D-B7DEBC428D45}">
      <dgm:prSet/>
      <dgm:spPr/>
      <dgm:t>
        <a:bodyPr/>
        <a:lstStyle/>
        <a:p>
          <a:pPr algn="ctr"/>
          <a:endParaRPr lang="en-GB"/>
        </a:p>
      </dgm:t>
    </dgm:pt>
    <dgm:pt modelId="{50831C7D-ED8C-4970-B056-C4EB3064119A}" type="sibTrans" cxnId="{05F813B7-63B4-44CD-9C3D-B7DEBC428D45}">
      <dgm:prSet/>
      <dgm:spPr>
        <a:solidFill>
          <a:schemeClr val="accent4">
            <a:lumMod val="20000"/>
            <a:lumOff val="80000"/>
          </a:schemeClr>
        </a:solidFill>
      </dgm:spPr>
      <dgm:t>
        <a:bodyPr/>
        <a:lstStyle/>
        <a:p>
          <a:pPr algn="ctr"/>
          <a:endParaRPr lang="en-GB"/>
        </a:p>
      </dgm:t>
    </dgm:pt>
    <dgm:pt modelId="{2876F54C-2CBE-43CC-A340-AB236BF472E3}">
      <dgm:prSet phldrT="[Text]" custT="1">
        <dgm:style>
          <a:lnRef idx="2">
            <a:schemeClr val="accent1"/>
          </a:lnRef>
          <a:fillRef idx="1">
            <a:schemeClr val="lt1"/>
          </a:fillRef>
          <a:effectRef idx="0">
            <a:schemeClr val="accent1"/>
          </a:effectRef>
          <a:fontRef idx="minor">
            <a:schemeClr val="dk1"/>
          </a:fontRef>
        </dgm:style>
      </dgm:prSet>
      <dgm:spPr>
        <a:ln>
          <a:solidFill>
            <a:srgbClr val="76F814"/>
          </a:solidFill>
        </a:ln>
      </dgm:spPr>
      <dgm:t>
        <a:bodyPr/>
        <a:lstStyle/>
        <a:p>
          <a:pPr algn="ctr"/>
          <a:r>
            <a:rPr lang="en-GB" sz="600" b="1"/>
            <a:t>Vocational and Personal Development Options</a:t>
          </a:r>
        </a:p>
        <a:p>
          <a:pPr algn="ctr"/>
          <a:r>
            <a:rPr lang="en-GB" sz="600" b="1"/>
            <a:t>EL3 – L2</a:t>
          </a:r>
          <a:endParaRPr lang="en-GB" sz="600"/>
        </a:p>
        <a:p>
          <a:pPr algn="ctr"/>
          <a:r>
            <a:rPr lang="en-GB" sz="600" b="1"/>
            <a:t>BTEC</a:t>
          </a:r>
        </a:p>
        <a:p>
          <a:pPr algn="ctr"/>
          <a:r>
            <a:rPr lang="en-GB" sz="600" b="1"/>
            <a:t>Edexcel BTEC Awards, certificates or diplomas:</a:t>
          </a:r>
          <a:r>
            <a:rPr lang="en-GB" sz="6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a:p>
      </dgm:t>
    </dgm:pt>
    <dgm:pt modelId="{63712BE0-4EA2-4ED3-959D-9AA8D79E76EB}" type="parTrans" cxnId="{104E95D3-DE03-471E-B51D-532C083C463D}">
      <dgm:prSet/>
      <dgm:spPr/>
      <dgm:t>
        <a:bodyPr/>
        <a:lstStyle/>
        <a:p>
          <a:pPr algn="ctr"/>
          <a:endParaRPr lang="en-GB"/>
        </a:p>
      </dgm:t>
    </dgm:pt>
    <dgm:pt modelId="{0109DFE1-5DBE-4CB8-B2B9-7003497CC710}" type="sibTrans" cxnId="{104E95D3-DE03-471E-B51D-532C083C463D}">
      <dgm:prSet/>
      <dgm:spPr>
        <a:solidFill>
          <a:schemeClr val="accent4">
            <a:lumMod val="20000"/>
            <a:lumOff val="80000"/>
          </a:schemeClr>
        </a:solidFill>
      </dgm:spPr>
      <dgm:t>
        <a:bodyPr/>
        <a:lstStyle/>
        <a:p>
          <a:pPr algn="ctr"/>
          <a:endParaRPr lang="en-GB"/>
        </a:p>
      </dgm:t>
    </dgm:pt>
    <dgm:pt modelId="{DD9C2940-FBF8-410C-8CB9-AAA38F3AC0F8}">
      <dgm:prSet custT="1">
        <dgm:style>
          <a:lnRef idx="2">
            <a:schemeClr val="accent1"/>
          </a:lnRef>
          <a:fillRef idx="1">
            <a:schemeClr val="lt1"/>
          </a:fillRef>
          <a:effectRef idx="0">
            <a:schemeClr val="accent1"/>
          </a:effectRef>
          <a:fontRef idx="minor">
            <a:schemeClr val="dk1"/>
          </a:fontRef>
        </dgm:style>
      </dgm:prSet>
      <dgm:spPr>
        <a:ln>
          <a:solidFill>
            <a:srgbClr val="C96C43"/>
          </a:solidFill>
        </a:ln>
      </dgm:spPr>
      <dgm:t>
        <a:bodyPr/>
        <a:lstStyle/>
        <a:p>
          <a:pPr algn="ctr"/>
          <a:r>
            <a:rPr lang="en-GB" sz="700" b="1"/>
            <a:t>Creative RE</a:t>
          </a:r>
          <a:endParaRPr lang="en-GB" sz="700"/>
        </a:p>
        <a:p>
          <a:pPr algn="ctr"/>
          <a:r>
            <a:rPr lang="en-GB" sz="700"/>
            <a:t>A study of Christianity and Islam through the creative arts: Music with meaning, A Muslim architect: the story of Hassan Fathy, Places of national religious significance: exploring what makes a spiritual place famous, Poetry, creativity and learning about Easter, Islamic art:.</a:t>
          </a:r>
          <a:endParaRPr lang="en-GB" sz="500" b="0"/>
        </a:p>
        <a:p>
          <a:pPr algn="ctr"/>
          <a:endParaRPr lang="en-GB" sz="600" b="0"/>
        </a:p>
      </dgm:t>
    </dgm:pt>
    <dgm:pt modelId="{64BE7156-EBC3-4966-9FCE-19D7D6FB94AE}" type="parTrans" cxnId="{AADB3B37-5311-4EA0-AAB1-D932F7E85AC9}">
      <dgm:prSet/>
      <dgm:spPr/>
      <dgm:t>
        <a:bodyPr/>
        <a:lstStyle/>
        <a:p>
          <a:pPr algn="ctr"/>
          <a:endParaRPr lang="en-GB"/>
        </a:p>
      </dgm:t>
    </dgm:pt>
    <dgm:pt modelId="{0D1D5D14-7085-4C91-A03C-DBC7DBFA5496}" type="sibTrans" cxnId="{AADB3B37-5311-4EA0-AAB1-D932F7E85AC9}">
      <dgm:prSet/>
      <dgm:spPr>
        <a:solidFill>
          <a:schemeClr val="accent4">
            <a:lumMod val="20000"/>
            <a:lumOff val="80000"/>
          </a:schemeClr>
        </a:solidFill>
      </dgm:spPr>
      <dgm:t>
        <a:bodyPr/>
        <a:lstStyle/>
        <a:p>
          <a:pPr algn="ctr"/>
          <a:endParaRPr lang="en-GB"/>
        </a:p>
      </dgm:t>
    </dgm:pt>
    <dgm:pt modelId="{8E30392F-16AE-4A6B-9718-95C643AC1B33}">
      <dgm:prSet custT="1">
        <dgm:style>
          <a:lnRef idx="2">
            <a:schemeClr val="accent1"/>
          </a:lnRef>
          <a:fillRef idx="1">
            <a:schemeClr val="lt1"/>
          </a:fillRef>
          <a:effectRef idx="0">
            <a:schemeClr val="accent1"/>
          </a:effectRef>
          <a:fontRef idx="minor">
            <a:schemeClr val="dk1"/>
          </a:fontRef>
        </dgm:style>
      </dgm:prSet>
      <dgm:spPr>
        <a:ln>
          <a:solidFill>
            <a:srgbClr val="FD260F"/>
          </a:solidFill>
        </a:ln>
      </dgm:spPr>
      <dgm:t>
        <a:bodyPr/>
        <a:lstStyle/>
        <a:p>
          <a:pPr algn="ctr"/>
          <a:r>
            <a:rPr lang="en-GB" sz="1800" b="1"/>
            <a:t>PE</a:t>
          </a:r>
          <a:br>
            <a:rPr lang="en-GB" sz="1800"/>
          </a:br>
          <a:r>
            <a:rPr lang="en-GB" sz="1000"/>
            <a:t>Badminton</a:t>
          </a:r>
        </a:p>
        <a:p>
          <a:pPr algn="ctr"/>
          <a:r>
            <a:rPr lang="en-GB" sz="1000"/>
            <a:t>Hockey</a:t>
          </a:r>
          <a:endParaRPr lang="en-GB" sz="1050"/>
        </a:p>
      </dgm:t>
    </dgm:pt>
    <dgm:pt modelId="{CCE41752-7BC9-47E2-A56C-40F9A273048F}" type="parTrans" cxnId="{23B11625-6449-49DA-B4E1-1C0BBF169606}">
      <dgm:prSet/>
      <dgm:spPr/>
      <dgm:t>
        <a:bodyPr/>
        <a:lstStyle/>
        <a:p>
          <a:pPr algn="ctr"/>
          <a:endParaRPr lang="en-GB"/>
        </a:p>
      </dgm:t>
    </dgm:pt>
    <dgm:pt modelId="{181ABB13-B8A4-463F-AB90-3B1862DBEA91}" type="sibTrans" cxnId="{23B11625-6449-49DA-B4E1-1C0BBF169606}">
      <dgm:prSet/>
      <dgm:spPr>
        <a:solidFill>
          <a:schemeClr val="accent4">
            <a:lumMod val="20000"/>
            <a:lumOff val="80000"/>
          </a:schemeClr>
        </a:solidFill>
      </dgm:spPr>
      <dgm:t>
        <a:bodyPr/>
        <a:lstStyle/>
        <a:p>
          <a:pPr algn="ctr"/>
          <a:endParaRPr lang="en-GB"/>
        </a:p>
      </dgm:t>
    </dgm:pt>
    <dgm:pt modelId="{C64D4CA8-6031-483B-ACD2-59E8C32F49F0}">
      <dgm:prSet custT="1">
        <dgm:style>
          <a:lnRef idx="2">
            <a:schemeClr val="dk1"/>
          </a:lnRef>
          <a:fillRef idx="1">
            <a:schemeClr val="lt1"/>
          </a:fillRef>
          <a:effectRef idx="0">
            <a:schemeClr val="dk1"/>
          </a:effectRef>
          <a:fontRef idx="minor">
            <a:schemeClr val="dk1"/>
          </a:fontRef>
        </dgm:style>
      </dgm:prSet>
      <dgm:spPr/>
      <dgm:t>
        <a:bodyPr/>
        <a:lstStyle/>
        <a:p>
          <a:pPr algn="ctr"/>
          <a:r>
            <a:rPr lang="en-GB" sz="600" b="1"/>
            <a:t>PSHE/Citizenship</a:t>
          </a:r>
        </a:p>
        <a:p>
          <a:pPr algn="ctr"/>
          <a:r>
            <a:rPr lang="en-GB" sz="600" b="1"/>
            <a:t> </a:t>
          </a:r>
          <a:r>
            <a:rPr lang="en-GB" sz="500"/>
            <a:t> Healthy eating</a:t>
          </a:r>
        </a:p>
        <a:p>
          <a:pPr algn="ctr"/>
          <a:r>
            <a:rPr lang="en-GB" sz="500"/>
            <a:t>Safer sex and contraception</a:t>
          </a:r>
        </a:p>
        <a:p>
          <a:pPr algn="ctr"/>
          <a:r>
            <a:rPr lang="en-GB" sz="500"/>
            <a:t>Drinking and smoking</a:t>
          </a:r>
        </a:p>
        <a:p>
          <a:pPr algn="ctr"/>
          <a:r>
            <a:rPr lang="en-GB" sz="500"/>
            <a:t>Health matters</a:t>
          </a:r>
        </a:p>
        <a:p>
          <a:pPr algn="ctr"/>
          <a:r>
            <a:rPr lang="en-GB" sz="500"/>
            <a:t>The law of the land</a:t>
          </a:r>
        </a:p>
        <a:p>
          <a:pPr algn="ctr"/>
          <a:r>
            <a:rPr lang="en-GB" sz="500"/>
            <a:t>Crime and punishment</a:t>
          </a:r>
        </a:p>
        <a:p>
          <a:pPr algn="ctr"/>
          <a:r>
            <a:rPr lang="en-GB" sz="500"/>
            <a:t>It’s your government</a:t>
          </a:r>
        </a:p>
        <a:p>
          <a:pPr algn="ctr"/>
          <a:r>
            <a:rPr lang="en-GB" sz="500"/>
            <a:t>It’s your council</a:t>
          </a:r>
        </a:p>
        <a:p>
          <a:pPr algn="ctr"/>
          <a:r>
            <a:rPr lang="en-GB" sz="500"/>
            <a:t>Working for change</a:t>
          </a:r>
          <a:endParaRPr lang="en-GB" sz="500" b="1"/>
        </a:p>
      </dgm:t>
    </dgm:pt>
    <dgm:pt modelId="{13A82780-1137-49A1-9ECE-CC473BAEEA47}" type="parTrans" cxnId="{CBCD66A5-0656-493A-A9F2-2D9E5C0A54A9}">
      <dgm:prSet/>
      <dgm:spPr/>
      <dgm:t>
        <a:bodyPr/>
        <a:lstStyle/>
        <a:p>
          <a:pPr algn="ctr"/>
          <a:endParaRPr lang="en-GB"/>
        </a:p>
      </dgm:t>
    </dgm:pt>
    <dgm:pt modelId="{C79F8E0E-3119-42E4-9343-403715A92693}" type="sibTrans" cxnId="{CBCD66A5-0656-493A-A9F2-2D9E5C0A54A9}">
      <dgm:prSet/>
      <dgm:spPr>
        <a:solidFill>
          <a:schemeClr val="accent4">
            <a:lumMod val="20000"/>
            <a:lumOff val="80000"/>
          </a:schemeClr>
        </a:solidFill>
      </dgm:spPr>
      <dgm:t>
        <a:bodyPr/>
        <a:lstStyle/>
        <a:p>
          <a:pPr algn="ctr"/>
          <a:endParaRPr lang="en-GB"/>
        </a:p>
      </dgm:t>
    </dgm:pt>
    <dgm:pt modelId="{6E892EE0-FF3F-4127-B7BC-4C5390532D22}">
      <dgm:prSet custT="1">
        <dgm:style>
          <a:lnRef idx="2">
            <a:schemeClr val="accent1"/>
          </a:lnRef>
          <a:fillRef idx="1">
            <a:schemeClr val="lt1"/>
          </a:fillRef>
          <a:effectRef idx="0">
            <a:schemeClr val="accent1"/>
          </a:effectRef>
          <a:fontRef idx="minor">
            <a:schemeClr val="dk1"/>
          </a:fontRef>
        </dgm:style>
      </dgm:prSet>
      <dgm:spPr>
        <a:ln>
          <a:solidFill>
            <a:srgbClr val="E626BD"/>
          </a:solidFill>
        </a:ln>
      </dgm:spPr>
      <dgm:t>
        <a:bodyPr/>
        <a:lstStyle/>
        <a:p>
          <a:pPr algn="ctr"/>
          <a:r>
            <a:rPr lang="en-GB" sz="1000" b="1"/>
            <a:t>Music</a:t>
          </a:r>
        </a:p>
        <a:p>
          <a:pPr algn="ctr"/>
          <a:r>
            <a:rPr lang="en-GB" sz="1000" b="0"/>
            <a:t>Individual programmes</a:t>
          </a:r>
        </a:p>
      </dgm:t>
    </dgm:pt>
    <dgm:pt modelId="{B70C8751-1329-4887-80A0-B5ACEEADC893}" type="parTrans" cxnId="{4B08623E-8CC6-4166-B4F3-991503E828B3}">
      <dgm:prSet/>
      <dgm:spPr/>
      <dgm:t>
        <a:bodyPr/>
        <a:lstStyle/>
        <a:p>
          <a:pPr algn="ctr"/>
          <a:endParaRPr lang="en-GB"/>
        </a:p>
      </dgm:t>
    </dgm:pt>
    <dgm:pt modelId="{08B9002C-EDB7-4CEB-8476-220AE0E29800}" type="sibTrans" cxnId="{4B08623E-8CC6-4166-B4F3-991503E828B3}">
      <dgm:prSet/>
      <dgm:spPr>
        <a:solidFill>
          <a:schemeClr val="accent4">
            <a:lumMod val="20000"/>
            <a:lumOff val="80000"/>
          </a:schemeClr>
        </a:solidFill>
      </dgm:spPr>
      <dgm:t>
        <a:bodyPr/>
        <a:lstStyle/>
        <a:p>
          <a:pPr algn="ctr"/>
          <a:endParaRPr lang="en-GB"/>
        </a:p>
      </dgm:t>
    </dgm:pt>
    <dgm:pt modelId="{1AFB1C02-B1A6-43C7-8652-BB4D8345980A}">
      <dgm:prSet/>
      <dgm:spPr>
        <a:solidFill>
          <a:srgbClr val="9900CC"/>
        </a:solidFill>
        <a:ln>
          <a:solidFill>
            <a:srgbClr val="990099"/>
          </a:solidFill>
        </a:ln>
      </dgm:spPr>
      <dgm:t>
        <a:bodyPr/>
        <a:lstStyle/>
        <a:p>
          <a:pPr algn="ctr"/>
          <a:r>
            <a:rPr lang="en-GB"/>
            <a:t>Further enrichment:</a:t>
          </a:r>
          <a:br>
            <a:rPr lang="en-GB"/>
          </a:br>
          <a:r>
            <a:rPr lang="en-GB"/>
            <a:t>Visit a charity fair</a:t>
          </a:r>
        </a:p>
        <a:p>
          <a:pPr algn="ctr"/>
          <a:r>
            <a:rPr lang="en-GB"/>
            <a:t>Hold a charity fair</a:t>
          </a:r>
        </a:p>
        <a:p>
          <a:pPr algn="ctr"/>
          <a:r>
            <a:rPr lang="en-GB"/>
            <a:t>Visit a café and try their soup</a:t>
          </a:r>
        </a:p>
        <a:p>
          <a:pPr algn="ctr"/>
          <a:r>
            <a:rPr lang="en-GB"/>
            <a:t>Visit a gym</a:t>
          </a:r>
        </a:p>
      </dgm:t>
    </dgm:pt>
    <dgm:pt modelId="{52137865-B1C3-43FB-B614-3683DE191165}" type="parTrans" cxnId="{0BB479DD-3D2E-44C9-BB8D-C419C3CD7975}">
      <dgm:prSet/>
      <dgm:spPr/>
      <dgm:t>
        <a:bodyPr/>
        <a:lstStyle/>
        <a:p>
          <a:pPr algn="ctr"/>
          <a:endParaRPr lang="en-GB"/>
        </a:p>
      </dgm:t>
    </dgm:pt>
    <dgm:pt modelId="{A5DDBDAE-7787-4C77-A4C4-79591485287E}" type="sibTrans" cxnId="{0BB479DD-3D2E-44C9-BB8D-C419C3CD7975}">
      <dgm:prSet/>
      <dgm:spPr/>
      <dgm:t>
        <a:bodyPr/>
        <a:lstStyle/>
        <a:p>
          <a:pPr algn="ctr"/>
          <a:endParaRPr lang="en-GB"/>
        </a:p>
      </dgm:t>
    </dgm:pt>
    <dgm:pt modelId="{ED6687E4-BED0-4E18-89C9-497BFAC03E69}" type="pres">
      <dgm:prSet presAssocID="{0D43E1D5-450D-4A87-ADEA-8BEE7A3FA7AA}" presName="diagram" presStyleCnt="0">
        <dgm:presLayoutVars>
          <dgm:dir/>
          <dgm:resizeHandles/>
        </dgm:presLayoutVars>
      </dgm:prSet>
      <dgm:spPr/>
    </dgm:pt>
    <dgm:pt modelId="{3C7E4847-5FDA-46F6-9F55-6BBCB7A01B7B}" type="pres">
      <dgm:prSet presAssocID="{56D0CEAC-6103-449A-A90E-66B9EEB33088}" presName="firstNode" presStyleLbl="node1" presStyleIdx="0" presStyleCnt="14">
        <dgm:presLayoutVars>
          <dgm:bulletEnabled val="1"/>
        </dgm:presLayoutVars>
      </dgm:prSet>
      <dgm:spPr>
        <a:prstGeom prst="round2DiagRect">
          <a:avLst/>
        </a:prstGeom>
      </dgm:spPr>
    </dgm:pt>
    <dgm:pt modelId="{FC56AFF2-AB01-415D-82AD-7EB5375B42C6}" type="pres">
      <dgm:prSet presAssocID="{C7114BE4-49CA-44EC-BA32-C77639B6E8B3}" presName="sibTrans" presStyleLbl="sibTrans2D1" presStyleIdx="0" presStyleCnt="13"/>
      <dgm:spPr/>
    </dgm:pt>
    <dgm:pt modelId="{4922A339-F650-49D3-9F4E-D906D22E0075}" type="pres">
      <dgm:prSet presAssocID="{619CCEDF-00B1-4C38-8FA8-771E075A9326}" presName="middleNode" presStyleCnt="0"/>
      <dgm:spPr/>
    </dgm:pt>
    <dgm:pt modelId="{4614A757-7C42-4E15-837E-A27161A53EE1}" type="pres">
      <dgm:prSet presAssocID="{619CCEDF-00B1-4C38-8FA8-771E075A9326}" presName="padding" presStyleLbl="node1" presStyleIdx="0" presStyleCnt="14"/>
      <dgm:spPr/>
    </dgm:pt>
    <dgm:pt modelId="{24929A46-A711-4F12-8AB8-5D9F8EB653D6}" type="pres">
      <dgm:prSet presAssocID="{619CCEDF-00B1-4C38-8FA8-771E075A9326}" presName="shape" presStyleLbl="node1" presStyleIdx="1" presStyleCnt="14" custScaleX="146410" custScaleY="146410" custLinFactNeighborY="0">
        <dgm:presLayoutVars>
          <dgm:bulletEnabled val="1"/>
        </dgm:presLayoutVars>
      </dgm:prSet>
      <dgm:spPr>
        <a:prstGeom prst="round2DiagRect">
          <a:avLst/>
        </a:prstGeom>
      </dgm:spPr>
    </dgm:pt>
    <dgm:pt modelId="{F36E773D-66CA-41BA-9D93-28CE7741F735}" type="pres">
      <dgm:prSet presAssocID="{36C51CA2-CB85-4EB8-A85C-C970DD6E06B5}" presName="sibTrans" presStyleLbl="sibTrans2D1" presStyleIdx="1" presStyleCnt="13"/>
      <dgm:spPr/>
    </dgm:pt>
    <dgm:pt modelId="{E5FC45AC-46CE-40E1-A254-1504D5086EEE}" type="pres">
      <dgm:prSet presAssocID="{29F780A7-BEEA-4848-A574-CA6A681D1EF5}" presName="middleNode" presStyleCnt="0"/>
      <dgm:spPr/>
    </dgm:pt>
    <dgm:pt modelId="{EB1E84DA-3275-439D-ACD7-3B7A67C98F12}" type="pres">
      <dgm:prSet presAssocID="{29F780A7-BEEA-4848-A574-CA6A681D1EF5}" presName="padding" presStyleLbl="node1" presStyleIdx="1" presStyleCnt="14"/>
      <dgm:spPr/>
    </dgm:pt>
    <dgm:pt modelId="{C158FED2-B11F-4A4A-882B-91549BFEC2C7}" type="pres">
      <dgm:prSet presAssocID="{29F780A7-BEEA-4848-A574-CA6A681D1EF5}" presName="shape" presStyleLbl="node1" presStyleIdx="2" presStyleCnt="14" custScaleX="161068" custScaleY="167913">
        <dgm:presLayoutVars>
          <dgm:bulletEnabled val="1"/>
        </dgm:presLayoutVars>
      </dgm:prSet>
      <dgm:spPr>
        <a:prstGeom prst="round2DiagRect">
          <a:avLst/>
        </a:prstGeom>
      </dgm:spPr>
    </dgm:pt>
    <dgm:pt modelId="{B87E23CF-5822-4E1A-9B48-F5B7E16198E0}" type="pres">
      <dgm:prSet presAssocID="{18C57EC5-01BC-4F97-8154-9F6AC26028F9}" presName="sibTrans" presStyleLbl="sibTrans2D1" presStyleIdx="2" presStyleCnt="13"/>
      <dgm:spPr/>
    </dgm:pt>
    <dgm:pt modelId="{3566D08C-E183-44B5-AEC2-EB319FE675BB}" type="pres">
      <dgm:prSet presAssocID="{5127DB67-B551-4934-B756-EBE82BFEF538}" presName="middleNode" presStyleCnt="0"/>
      <dgm:spPr/>
    </dgm:pt>
    <dgm:pt modelId="{3B543501-9F41-4A86-9CCA-B902E21482B0}" type="pres">
      <dgm:prSet presAssocID="{5127DB67-B551-4934-B756-EBE82BFEF538}" presName="padding" presStyleLbl="node1" presStyleIdx="2" presStyleCnt="14"/>
      <dgm:spPr/>
    </dgm:pt>
    <dgm:pt modelId="{C68515B9-3475-42E3-9A4D-5FAF2B0B3521}" type="pres">
      <dgm:prSet presAssocID="{5127DB67-B551-4934-B756-EBE82BFEF538}" presName="shape" presStyleLbl="node1" presStyleIdx="3" presStyleCnt="14" custScaleX="146410" custScaleY="146410">
        <dgm:presLayoutVars>
          <dgm:bulletEnabled val="1"/>
        </dgm:presLayoutVars>
      </dgm:prSet>
      <dgm:spPr>
        <a:prstGeom prst="round2DiagRect">
          <a:avLst/>
        </a:prstGeom>
      </dgm:spPr>
    </dgm:pt>
    <dgm:pt modelId="{D20F4949-0F63-4CCF-867A-630006FF0485}" type="pres">
      <dgm:prSet presAssocID="{D893722C-4616-424E-B7D2-4AF3A4D0DF47}" presName="sibTrans" presStyleLbl="sibTrans2D1" presStyleIdx="3" presStyleCnt="13"/>
      <dgm:spPr/>
    </dgm:pt>
    <dgm:pt modelId="{B3FFAFC4-9015-463A-BB59-79EDE9738BCF}" type="pres">
      <dgm:prSet presAssocID="{09F40118-67CF-4BEB-91DF-7D09FC51AF49}" presName="middleNode" presStyleCnt="0"/>
      <dgm:spPr/>
    </dgm:pt>
    <dgm:pt modelId="{89DC29A5-43F4-444D-8C05-F7A4A1D7DFB6}" type="pres">
      <dgm:prSet presAssocID="{09F40118-67CF-4BEB-91DF-7D09FC51AF49}" presName="padding" presStyleLbl="node1" presStyleIdx="3" presStyleCnt="14"/>
      <dgm:spPr/>
    </dgm:pt>
    <dgm:pt modelId="{F8F72339-8C09-4F14-B62D-2DF3919D4B3F}" type="pres">
      <dgm:prSet presAssocID="{09F40118-67CF-4BEB-91DF-7D09FC51AF49}" presName="shape" presStyleLbl="node1" presStyleIdx="4" presStyleCnt="14" custScaleX="146410" custScaleY="146410">
        <dgm:presLayoutVars>
          <dgm:bulletEnabled val="1"/>
        </dgm:presLayoutVars>
      </dgm:prSet>
      <dgm:spPr>
        <a:prstGeom prst="round2DiagRect">
          <a:avLst/>
        </a:prstGeom>
      </dgm:spPr>
    </dgm:pt>
    <dgm:pt modelId="{31EB7912-0C3E-4131-9AEB-4B8F2C6A4100}" type="pres">
      <dgm:prSet presAssocID="{A1F61D96-85CC-4400-ABA0-B1CB1ECF2A69}" presName="sibTrans" presStyleLbl="sibTrans2D1" presStyleIdx="4" presStyleCnt="13"/>
      <dgm:spPr/>
    </dgm:pt>
    <dgm:pt modelId="{4E70F59A-EDB5-416E-A6AE-1CB1550778C7}" type="pres">
      <dgm:prSet presAssocID="{D3E2C050-F8B9-423F-AFF0-B8B6EB7220DC}" presName="middleNode" presStyleCnt="0"/>
      <dgm:spPr/>
    </dgm:pt>
    <dgm:pt modelId="{AD560474-30BA-4E42-A33E-2D3202614925}" type="pres">
      <dgm:prSet presAssocID="{D3E2C050-F8B9-423F-AFF0-B8B6EB7220DC}" presName="padding" presStyleLbl="node1" presStyleIdx="4" presStyleCnt="14"/>
      <dgm:spPr/>
    </dgm:pt>
    <dgm:pt modelId="{1680B3F2-C764-49CA-8D47-18EC0360B26F}" type="pres">
      <dgm:prSet presAssocID="{D3E2C050-F8B9-423F-AFF0-B8B6EB7220DC}" presName="shape" presStyleLbl="node1" presStyleIdx="5" presStyleCnt="14" custScaleX="146410" custScaleY="146410" custLinFactNeighborY="0">
        <dgm:presLayoutVars>
          <dgm:bulletEnabled val="1"/>
        </dgm:presLayoutVars>
      </dgm:prSet>
      <dgm:spPr>
        <a:prstGeom prst="round2DiagRect">
          <a:avLst/>
        </a:prstGeom>
      </dgm:spPr>
    </dgm:pt>
    <dgm:pt modelId="{EF368BD6-C2BD-4536-A954-9D419F7742F3}" type="pres">
      <dgm:prSet presAssocID="{6A4E41A7-50CB-4B0C-A9C5-74AD4F71D3A2}" presName="sibTrans" presStyleLbl="sibTrans2D1" presStyleIdx="5" presStyleCnt="13"/>
      <dgm:spPr/>
    </dgm:pt>
    <dgm:pt modelId="{A5ABA7B4-D192-4A92-AC6F-D8E388B8F383}" type="pres">
      <dgm:prSet presAssocID="{24B95203-C2F1-4675-9FB3-6351A62900AE}" presName="middleNode" presStyleCnt="0"/>
      <dgm:spPr/>
    </dgm:pt>
    <dgm:pt modelId="{AB9F3EEB-0CD4-478A-A28C-8A05918AD6AE}" type="pres">
      <dgm:prSet presAssocID="{24B95203-C2F1-4675-9FB3-6351A62900AE}" presName="padding" presStyleLbl="node1" presStyleIdx="5" presStyleCnt="14"/>
      <dgm:spPr/>
    </dgm:pt>
    <dgm:pt modelId="{B7717463-C66D-4473-A7C4-62F1B9D9B7A7}" type="pres">
      <dgm:prSet presAssocID="{24B95203-C2F1-4675-9FB3-6351A62900AE}" presName="shape" presStyleLbl="node1" presStyleIdx="6" presStyleCnt="14" custScaleX="146410" custScaleY="146410" custLinFactNeighborX="-843" custLinFactNeighborY="3370">
        <dgm:presLayoutVars>
          <dgm:bulletEnabled val="1"/>
        </dgm:presLayoutVars>
      </dgm:prSet>
      <dgm:spPr>
        <a:prstGeom prst="round2DiagRect">
          <a:avLst/>
        </a:prstGeom>
      </dgm:spPr>
    </dgm:pt>
    <dgm:pt modelId="{46C818C7-5129-498E-B8FF-6A19E572A4F4}" type="pres">
      <dgm:prSet presAssocID="{CA6160FF-E68A-4128-82C1-ACCEFD81F04B}" presName="sibTrans" presStyleLbl="sibTrans2D1" presStyleIdx="6" presStyleCnt="13"/>
      <dgm:spPr/>
    </dgm:pt>
    <dgm:pt modelId="{2E32309E-034F-4DAB-9837-9E89BE47DE6B}" type="pres">
      <dgm:prSet presAssocID="{1234E47D-AEFF-4D1C-BC2A-B4BE369E031A}" presName="middleNode" presStyleCnt="0"/>
      <dgm:spPr/>
    </dgm:pt>
    <dgm:pt modelId="{4862A9D7-D4B4-4D17-BDF7-DA215E4F238F}" type="pres">
      <dgm:prSet presAssocID="{1234E47D-AEFF-4D1C-BC2A-B4BE369E031A}" presName="padding" presStyleLbl="node1" presStyleIdx="6" presStyleCnt="14"/>
      <dgm:spPr/>
    </dgm:pt>
    <dgm:pt modelId="{21913B32-7CB4-4A1C-BDEE-B3E908DA3836}" type="pres">
      <dgm:prSet presAssocID="{1234E47D-AEFF-4D1C-BC2A-B4BE369E031A}" presName="shape" presStyleLbl="node1" presStyleIdx="7" presStyleCnt="14" custScaleX="146410" custScaleY="146410">
        <dgm:presLayoutVars>
          <dgm:bulletEnabled val="1"/>
        </dgm:presLayoutVars>
      </dgm:prSet>
      <dgm:spPr>
        <a:prstGeom prst="round2DiagRect">
          <a:avLst/>
        </a:prstGeom>
      </dgm:spPr>
    </dgm:pt>
    <dgm:pt modelId="{1216F3D6-8931-4D58-8151-DDAB198E50AD}" type="pres">
      <dgm:prSet presAssocID="{50831C7D-ED8C-4970-B056-C4EB3064119A}" presName="sibTrans" presStyleLbl="sibTrans2D1" presStyleIdx="7" presStyleCnt="13"/>
      <dgm:spPr/>
    </dgm:pt>
    <dgm:pt modelId="{C158FE73-291F-4F1A-A46F-13812F6D21E5}" type="pres">
      <dgm:prSet presAssocID="{2876F54C-2CBE-43CC-A340-AB236BF472E3}" presName="middleNode" presStyleCnt="0"/>
      <dgm:spPr/>
    </dgm:pt>
    <dgm:pt modelId="{AF0A7D4E-73F4-431A-A7C3-D5B6B436BDF0}" type="pres">
      <dgm:prSet presAssocID="{2876F54C-2CBE-43CC-A340-AB236BF472E3}" presName="padding" presStyleLbl="node1" presStyleIdx="7" presStyleCnt="14"/>
      <dgm:spPr/>
    </dgm:pt>
    <dgm:pt modelId="{12AD06A7-EA50-4B58-828A-59DAF145C44F}" type="pres">
      <dgm:prSet presAssocID="{2876F54C-2CBE-43CC-A340-AB236BF472E3}" presName="shape" presStyleLbl="node1" presStyleIdx="8" presStyleCnt="14" custScaleX="141757" custScaleY="151060" custLinFactNeighborX="-1715" custLinFactNeighborY="-843">
        <dgm:presLayoutVars>
          <dgm:bulletEnabled val="1"/>
        </dgm:presLayoutVars>
      </dgm:prSet>
      <dgm:spPr>
        <a:prstGeom prst="round2DiagRect">
          <a:avLst/>
        </a:prstGeom>
      </dgm:spPr>
    </dgm:pt>
    <dgm:pt modelId="{83FF8C1C-45A8-4D7A-9612-E21ECA2CE9E1}" type="pres">
      <dgm:prSet presAssocID="{0109DFE1-5DBE-4CB8-B2B9-7003497CC710}" presName="sibTrans" presStyleLbl="sibTrans2D1" presStyleIdx="8" presStyleCnt="13"/>
      <dgm:spPr/>
    </dgm:pt>
    <dgm:pt modelId="{11E61F81-8149-4EAA-8FC0-5C3196F6039E}" type="pres">
      <dgm:prSet presAssocID="{DD9C2940-FBF8-410C-8CB9-AAA38F3AC0F8}" presName="middleNode" presStyleCnt="0"/>
      <dgm:spPr/>
    </dgm:pt>
    <dgm:pt modelId="{3ABFF48B-10FA-4CF3-A1C5-9E8FB046B73F}" type="pres">
      <dgm:prSet presAssocID="{DD9C2940-FBF8-410C-8CB9-AAA38F3AC0F8}" presName="padding" presStyleLbl="node1" presStyleIdx="8" presStyleCnt="14"/>
      <dgm:spPr/>
    </dgm:pt>
    <dgm:pt modelId="{73766F66-3416-4129-B477-EADCB624F8C5}" type="pres">
      <dgm:prSet presAssocID="{DD9C2940-FBF8-410C-8CB9-AAA38F3AC0F8}" presName="shape" presStyleLbl="node1" presStyleIdx="9" presStyleCnt="14" custScaleX="146410" custScaleY="146410" custLinFactNeighborX="-8227">
        <dgm:presLayoutVars>
          <dgm:bulletEnabled val="1"/>
        </dgm:presLayoutVars>
      </dgm:prSet>
      <dgm:spPr>
        <a:prstGeom prst="round2DiagRect">
          <a:avLst/>
        </a:prstGeom>
      </dgm:spPr>
    </dgm:pt>
    <dgm:pt modelId="{A8A2E3BF-8910-4AAB-889F-D677867C8D55}" type="pres">
      <dgm:prSet presAssocID="{0D1D5D14-7085-4C91-A03C-DBC7DBFA5496}" presName="sibTrans" presStyleLbl="sibTrans2D1" presStyleIdx="9" presStyleCnt="13"/>
      <dgm:spPr/>
    </dgm:pt>
    <dgm:pt modelId="{746196AD-73EE-445A-95C0-5104EBEF5669}" type="pres">
      <dgm:prSet presAssocID="{8E30392F-16AE-4A6B-9718-95C643AC1B33}" presName="middleNode" presStyleCnt="0"/>
      <dgm:spPr/>
    </dgm:pt>
    <dgm:pt modelId="{4AC74369-9AFD-49EC-A35D-D484EC500704}" type="pres">
      <dgm:prSet presAssocID="{8E30392F-16AE-4A6B-9718-95C643AC1B33}" presName="padding" presStyleLbl="node1" presStyleIdx="9" presStyleCnt="14"/>
      <dgm:spPr/>
    </dgm:pt>
    <dgm:pt modelId="{18A26E0B-8270-48B0-983E-0805ECD482EA}" type="pres">
      <dgm:prSet presAssocID="{8E30392F-16AE-4A6B-9718-95C643AC1B33}" presName="shape" presStyleLbl="node1" presStyleIdx="10" presStyleCnt="14" custScaleX="146410" custScaleY="146410">
        <dgm:presLayoutVars>
          <dgm:bulletEnabled val="1"/>
        </dgm:presLayoutVars>
      </dgm:prSet>
      <dgm:spPr>
        <a:prstGeom prst="round2DiagRect">
          <a:avLst/>
        </a:prstGeom>
      </dgm:spPr>
    </dgm:pt>
    <dgm:pt modelId="{717B7202-3F76-409F-8702-644F645684E0}" type="pres">
      <dgm:prSet presAssocID="{181ABB13-B8A4-463F-AB90-3B1862DBEA91}" presName="sibTrans" presStyleLbl="sibTrans2D1" presStyleIdx="10" presStyleCnt="13"/>
      <dgm:spPr/>
    </dgm:pt>
    <dgm:pt modelId="{D0FB85B6-0D9B-4388-9FCE-CD590AF24B5A}" type="pres">
      <dgm:prSet presAssocID="{C64D4CA8-6031-483B-ACD2-59E8C32F49F0}" presName="middleNode" presStyleCnt="0"/>
      <dgm:spPr/>
    </dgm:pt>
    <dgm:pt modelId="{12EFF820-9F72-49B5-8AB1-DC26B75AC463}" type="pres">
      <dgm:prSet presAssocID="{C64D4CA8-6031-483B-ACD2-59E8C32F49F0}" presName="padding" presStyleLbl="node1" presStyleIdx="10" presStyleCnt="14"/>
      <dgm:spPr/>
    </dgm:pt>
    <dgm:pt modelId="{4CAF9DBD-6CA0-40A9-B874-1EDFEC6672F6}" type="pres">
      <dgm:prSet presAssocID="{C64D4CA8-6031-483B-ACD2-59E8C32F49F0}" presName="shape" presStyleLbl="node1" presStyleIdx="11" presStyleCnt="14" custScaleX="140351" custScaleY="152315">
        <dgm:presLayoutVars>
          <dgm:bulletEnabled val="1"/>
        </dgm:presLayoutVars>
      </dgm:prSet>
      <dgm:spPr>
        <a:prstGeom prst="round2DiagRect">
          <a:avLst/>
        </a:prstGeom>
      </dgm:spPr>
    </dgm:pt>
    <dgm:pt modelId="{A426E732-E346-4E0F-96F6-871E09CB5E52}" type="pres">
      <dgm:prSet presAssocID="{C79F8E0E-3119-42E4-9343-403715A92693}" presName="sibTrans" presStyleLbl="sibTrans2D1" presStyleIdx="11" presStyleCnt="13"/>
      <dgm:spPr/>
    </dgm:pt>
    <dgm:pt modelId="{52D87774-F93A-4DF3-8DFD-F6D5E74F158D}" type="pres">
      <dgm:prSet presAssocID="{6E892EE0-FF3F-4127-B7BC-4C5390532D22}" presName="middleNode" presStyleCnt="0"/>
      <dgm:spPr/>
    </dgm:pt>
    <dgm:pt modelId="{F67E78E0-2852-482D-A12C-5DCDC78CC75F}" type="pres">
      <dgm:prSet presAssocID="{6E892EE0-FF3F-4127-B7BC-4C5390532D22}" presName="padding" presStyleLbl="node1" presStyleIdx="11" presStyleCnt="14"/>
      <dgm:spPr/>
    </dgm:pt>
    <dgm:pt modelId="{D2F5762A-998A-451C-A064-3EE202C1094A}" type="pres">
      <dgm:prSet presAssocID="{6E892EE0-FF3F-4127-B7BC-4C5390532D22}" presName="shape" presStyleLbl="node1" presStyleIdx="12" presStyleCnt="14" custScaleX="146410" custScaleY="146410">
        <dgm:presLayoutVars>
          <dgm:bulletEnabled val="1"/>
        </dgm:presLayoutVars>
      </dgm:prSet>
      <dgm:spPr>
        <a:prstGeom prst="round2DiagRect">
          <a:avLst/>
        </a:prstGeom>
      </dgm:spPr>
    </dgm:pt>
    <dgm:pt modelId="{FAA8B11B-6D97-4DFC-9B80-04CADE320675}" type="pres">
      <dgm:prSet presAssocID="{08B9002C-EDB7-4CEB-8476-220AE0E29800}" presName="sibTrans" presStyleLbl="sibTrans2D1" presStyleIdx="12" presStyleCnt="13"/>
      <dgm:spPr/>
    </dgm:pt>
    <dgm:pt modelId="{ED0A83C2-D4E6-46C4-849C-C4D35717BA1E}" type="pres">
      <dgm:prSet presAssocID="{1AFB1C02-B1A6-43C7-8652-BB4D8345980A}" presName="lastNode" presStyleLbl="node1" presStyleIdx="13" presStyleCnt="14">
        <dgm:presLayoutVars>
          <dgm:bulletEnabled val="1"/>
        </dgm:presLayoutVars>
      </dgm:prSet>
      <dgm:spPr>
        <a:prstGeom prst="round2DiagRect">
          <a:avLst/>
        </a:prstGeom>
      </dgm:spPr>
    </dgm:pt>
  </dgm:ptLst>
  <dgm:cxnLst>
    <dgm:cxn modelId="{9338F100-AE19-44A7-A7D6-996652C3FE21}" type="presOf" srcId="{8E30392F-16AE-4A6B-9718-95C643AC1B33}" destId="{18A26E0B-8270-48B0-983E-0805ECD482EA}" srcOrd="0" destOrd="0" presId="urn:microsoft.com/office/officeart/2005/8/layout/bProcess2"/>
    <dgm:cxn modelId="{014AF617-7B4F-417B-B6AE-826F7A6E79D4}" type="presOf" srcId="{1234E47D-AEFF-4D1C-BC2A-B4BE369E031A}" destId="{21913B32-7CB4-4A1C-BDEE-B3E908DA3836}" srcOrd="0" destOrd="0" presId="urn:microsoft.com/office/officeart/2005/8/layout/bProcess2"/>
    <dgm:cxn modelId="{23B11625-6449-49DA-B4E1-1C0BBF169606}" srcId="{0D43E1D5-450D-4A87-ADEA-8BEE7A3FA7AA}" destId="{8E30392F-16AE-4A6B-9718-95C643AC1B33}" srcOrd="10" destOrd="0" parTransId="{CCE41752-7BC9-47E2-A56C-40F9A273048F}" sibTransId="{181ABB13-B8A4-463F-AB90-3B1862DBEA91}"/>
    <dgm:cxn modelId="{AADB3B37-5311-4EA0-AAB1-D932F7E85AC9}" srcId="{0D43E1D5-450D-4A87-ADEA-8BEE7A3FA7AA}" destId="{DD9C2940-FBF8-410C-8CB9-AAA38F3AC0F8}" srcOrd="9" destOrd="0" parTransId="{64BE7156-EBC3-4966-9FCE-19D7D6FB94AE}" sibTransId="{0D1D5D14-7085-4C91-A03C-DBC7DBFA5496}"/>
    <dgm:cxn modelId="{33E7E837-0E11-4C29-AC94-91EEAC937F28}" type="presOf" srcId="{36C51CA2-CB85-4EB8-A85C-C970DD6E06B5}" destId="{F36E773D-66CA-41BA-9D93-28CE7741F735}" srcOrd="0" destOrd="0" presId="urn:microsoft.com/office/officeart/2005/8/layout/bProcess2"/>
    <dgm:cxn modelId="{4B08623E-8CC6-4166-B4F3-991503E828B3}" srcId="{0D43E1D5-450D-4A87-ADEA-8BEE7A3FA7AA}" destId="{6E892EE0-FF3F-4127-B7BC-4C5390532D22}" srcOrd="12" destOrd="0" parTransId="{B70C8751-1329-4887-80A0-B5ACEEADC893}" sibTransId="{08B9002C-EDB7-4CEB-8476-220AE0E29800}"/>
    <dgm:cxn modelId="{C63DBA5C-6FA0-41A4-8CDB-7010DE067DE4}" type="presOf" srcId="{1AFB1C02-B1A6-43C7-8652-BB4D8345980A}" destId="{ED0A83C2-D4E6-46C4-849C-C4D35717BA1E}" srcOrd="0" destOrd="0" presId="urn:microsoft.com/office/officeart/2005/8/layout/bProcess2"/>
    <dgm:cxn modelId="{F98DE45C-DA90-4917-975A-C7C4A274695F}" type="presOf" srcId="{0D43E1D5-450D-4A87-ADEA-8BEE7A3FA7AA}" destId="{ED6687E4-BED0-4E18-89C9-497BFAC03E69}" srcOrd="0" destOrd="0" presId="urn:microsoft.com/office/officeart/2005/8/layout/bProcess2"/>
    <dgm:cxn modelId="{6100E466-8609-4828-B004-8C3A47F9EF31}" type="presOf" srcId="{DD9C2940-FBF8-410C-8CB9-AAA38F3AC0F8}" destId="{73766F66-3416-4129-B477-EADCB624F8C5}" srcOrd="0" destOrd="0" presId="urn:microsoft.com/office/officeart/2005/8/layout/bProcess2"/>
    <dgm:cxn modelId="{72F39349-362B-422C-8475-7B86F56F4109}" srcId="{0D43E1D5-450D-4A87-ADEA-8BEE7A3FA7AA}" destId="{24B95203-C2F1-4675-9FB3-6351A62900AE}" srcOrd="6" destOrd="0" parTransId="{A5856424-F24F-4AE6-A82A-2EB604E048B3}" sibTransId="{CA6160FF-E68A-4128-82C1-ACCEFD81F04B}"/>
    <dgm:cxn modelId="{A50B8A4C-6D6F-4D24-840E-C0D0CC6FE891}" type="presOf" srcId="{2876F54C-2CBE-43CC-A340-AB236BF472E3}" destId="{12AD06A7-EA50-4B58-828A-59DAF145C44F}" srcOrd="0" destOrd="0" presId="urn:microsoft.com/office/officeart/2005/8/layout/bProcess2"/>
    <dgm:cxn modelId="{F7BB8D78-4517-48DF-BC8C-966EC0482BA0}" type="presOf" srcId="{A1F61D96-85CC-4400-ABA0-B1CB1ECF2A69}" destId="{31EB7912-0C3E-4131-9AEB-4B8F2C6A4100}" srcOrd="0" destOrd="0" presId="urn:microsoft.com/office/officeart/2005/8/layout/bProcess2"/>
    <dgm:cxn modelId="{5D8D0659-2B7E-4F58-959C-831620613CFF}" type="presOf" srcId="{C64D4CA8-6031-483B-ACD2-59E8C32F49F0}" destId="{4CAF9DBD-6CA0-40A9-B874-1EDFEC6672F6}" srcOrd="0" destOrd="0" presId="urn:microsoft.com/office/officeart/2005/8/layout/bProcess2"/>
    <dgm:cxn modelId="{17206681-2FD3-4863-B049-B1C83276F5A8}" type="presOf" srcId="{6A4E41A7-50CB-4B0C-A9C5-74AD4F71D3A2}" destId="{EF368BD6-C2BD-4536-A954-9D419F7742F3}" srcOrd="0" destOrd="0" presId="urn:microsoft.com/office/officeart/2005/8/layout/bProcess2"/>
    <dgm:cxn modelId="{2039268D-2247-4A1B-B510-E09A660EFB58}" srcId="{0D43E1D5-450D-4A87-ADEA-8BEE7A3FA7AA}" destId="{56D0CEAC-6103-449A-A90E-66B9EEB33088}" srcOrd="0" destOrd="0" parTransId="{A6F0164A-4A2C-47D0-BCC4-48246B13B706}" sibTransId="{C7114BE4-49CA-44EC-BA32-C77639B6E8B3}"/>
    <dgm:cxn modelId="{70722F8E-DBC8-48D9-AF30-791D3672CDC8}" type="presOf" srcId="{24B95203-C2F1-4675-9FB3-6351A62900AE}" destId="{B7717463-C66D-4473-A7C4-62F1B9D9B7A7}" srcOrd="0" destOrd="0" presId="urn:microsoft.com/office/officeart/2005/8/layout/bProcess2"/>
    <dgm:cxn modelId="{A941B38E-90D0-4CA6-899E-2FE5AE267492}" type="presOf" srcId="{C7114BE4-49CA-44EC-BA32-C77639B6E8B3}" destId="{FC56AFF2-AB01-415D-82AD-7EB5375B42C6}" srcOrd="0" destOrd="0" presId="urn:microsoft.com/office/officeart/2005/8/layout/bProcess2"/>
    <dgm:cxn modelId="{053B3090-C1C5-4EB2-B1EB-506BDB0A6B06}" type="presOf" srcId="{56D0CEAC-6103-449A-A90E-66B9EEB33088}" destId="{3C7E4847-5FDA-46F6-9F55-6BBCB7A01B7B}" srcOrd="0" destOrd="0" presId="urn:microsoft.com/office/officeart/2005/8/layout/bProcess2"/>
    <dgm:cxn modelId="{E0274D93-A6D5-46EB-A482-997B20C9A3AD}" type="presOf" srcId="{08B9002C-EDB7-4CEB-8476-220AE0E29800}" destId="{FAA8B11B-6D97-4DFC-9B80-04CADE320675}" srcOrd="0" destOrd="0" presId="urn:microsoft.com/office/officeart/2005/8/layout/bProcess2"/>
    <dgm:cxn modelId="{0879AE97-64B2-4E43-AAD5-94BD376A0415}" type="presOf" srcId="{29F780A7-BEEA-4848-A574-CA6A681D1EF5}" destId="{C158FED2-B11F-4A4A-882B-91549BFEC2C7}" srcOrd="0" destOrd="0" presId="urn:microsoft.com/office/officeart/2005/8/layout/bProcess2"/>
    <dgm:cxn modelId="{9F276F9C-1E01-4797-8BE8-9EA5BD4D6EDA}" srcId="{0D43E1D5-450D-4A87-ADEA-8BEE7A3FA7AA}" destId="{09F40118-67CF-4BEB-91DF-7D09FC51AF49}" srcOrd="4" destOrd="0" parTransId="{E3AEF4F0-F756-4ACF-AEE7-08CB235A2D77}" sibTransId="{A1F61D96-85CC-4400-ABA0-B1CB1ECF2A69}"/>
    <dgm:cxn modelId="{CBCD66A5-0656-493A-A9F2-2D9E5C0A54A9}" srcId="{0D43E1D5-450D-4A87-ADEA-8BEE7A3FA7AA}" destId="{C64D4CA8-6031-483B-ACD2-59E8C32F49F0}" srcOrd="11" destOrd="0" parTransId="{13A82780-1137-49A1-9ECE-CC473BAEEA47}" sibTransId="{C79F8E0E-3119-42E4-9343-403715A92693}"/>
    <dgm:cxn modelId="{EA2BCAA7-836D-4EB0-8A09-6CCDF0D7FB63}" type="presOf" srcId="{6E892EE0-FF3F-4127-B7BC-4C5390532D22}" destId="{D2F5762A-998A-451C-A064-3EE202C1094A}" srcOrd="0" destOrd="0" presId="urn:microsoft.com/office/officeart/2005/8/layout/bProcess2"/>
    <dgm:cxn modelId="{088E67A8-A4BD-4E09-8CBC-1794096807A7}" type="presOf" srcId="{CA6160FF-E68A-4128-82C1-ACCEFD81F04B}" destId="{46C818C7-5129-498E-B8FF-6A19E572A4F4}" srcOrd="0" destOrd="0" presId="urn:microsoft.com/office/officeart/2005/8/layout/bProcess2"/>
    <dgm:cxn modelId="{6CFCCCAB-C784-4D76-AEDA-DBCB496C1BC2}" type="presOf" srcId="{181ABB13-B8A4-463F-AB90-3B1862DBEA91}" destId="{717B7202-3F76-409F-8702-644F645684E0}" srcOrd="0" destOrd="0" presId="urn:microsoft.com/office/officeart/2005/8/layout/bProcess2"/>
    <dgm:cxn modelId="{C3ADEAAC-18E6-4BE8-8101-43B9553E2A12}" type="presOf" srcId="{09F40118-67CF-4BEB-91DF-7D09FC51AF49}" destId="{F8F72339-8C09-4F14-B62D-2DF3919D4B3F}" srcOrd="0" destOrd="0" presId="urn:microsoft.com/office/officeart/2005/8/layout/bProcess2"/>
    <dgm:cxn modelId="{D201C7B6-1BC3-48A6-8868-FA3DF0135297}" type="presOf" srcId="{18C57EC5-01BC-4F97-8154-9F6AC26028F9}" destId="{B87E23CF-5822-4E1A-9B48-F5B7E16198E0}" srcOrd="0" destOrd="0" presId="urn:microsoft.com/office/officeart/2005/8/layout/bProcess2"/>
    <dgm:cxn modelId="{05F813B7-63B4-44CD-9C3D-B7DEBC428D45}" srcId="{0D43E1D5-450D-4A87-ADEA-8BEE7A3FA7AA}" destId="{1234E47D-AEFF-4D1C-BC2A-B4BE369E031A}" srcOrd="7" destOrd="0" parTransId="{80DD05CC-3F5C-4954-BFA1-E98F1FF9ECDA}" sibTransId="{50831C7D-ED8C-4970-B056-C4EB3064119A}"/>
    <dgm:cxn modelId="{1E1F62BD-A5AD-46E6-9865-DA0351E47006}" type="presOf" srcId="{D3E2C050-F8B9-423F-AFF0-B8B6EB7220DC}" destId="{1680B3F2-C764-49CA-8D47-18EC0360B26F}" srcOrd="0" destOrd="0" presId="urn:microsoft.com/office/officeart/2005/8/layout/bProcess2"/>
    <dgm:cxn modelId="{36F0D9BE-CB0F-4AC2-9260-AE4A7AFB0298}" srcId="{0D43E1D5-450D-4A87-ADEA-8BEE7A3FA7AA}" destId="{29F780A7-BEEA-4848-A574-CA6A681D1EF5}" srcOrd="2" destOrd="0" parTransId="{FE5FA8F7-47FA-4B4E-A786-59E43D45246D}" sibTransId="{18C57EC5-01BC-4F97-8154-9F6AC26028F9}"/>
    <dgm:cxn modelId="{CD146FC7-D00A-476D-AF57-BCD7EAA652B9}" srcId="{0D43E1D5-450D-4A87-ADEA-8BEE7A3FA7AA}" destId="{D3E2C050-F8B9-423F-AFF0-B8B6EB7220DC}" srcOrd="5" destOrd="0" parTransId="{64E2566F-73C5-4A1F-A578-017B5314C1C0}" sibTransId="{6A4E41A7-50CB-4B0C-A9C5-74AD4F71D3A2}"/>
    <dgm:cxn modelId="{A9C404C8-EF1C-433D-895D-24AEA181D580}" type="presOf" srcId="{5127DB67-B551-4934-B756-EBE82BFEF538}" destId="{C68515B9-3475-42E3-9A4D-5FAF2B0B3521}" srcOrd="0" destOrd="0" presId="urn:microsoft.com/office/officeart/2005/8/layout/bProcess2"/>
    <dgm:cxn modelId="{104E95D3-DE03-471E-B51D-532C083C463D}" srcId="{0D43E1D5-450D-4A87-ADEA-8BEE7A3FA7AA}" destId="{2876F54C-2CBE-43CC-A340-AB236BF472E3}" srcOrd="8" destOrd="0" parTransId="{63712BE0-4EA2-4ED3-959D-9AA8D79E76EB}" sibTransId="{0109DFE1-5DBE-4CB8-B2B9-7003497CC710}"/>
    <dgm:cxn modelId="{29362CD8-826E-4BCF-A3CC-D51257F52D2E}" srcId="{0D43E1D5-450D-4A87-ADEA-8BEE7A3FA7AA}" destId="{619CCEDF-00B1-4C38-8FA8-771E075A9326}" srcOrd="1" destOrd="0" parTransId="{95FBDEB1-41EA-48D5-8634-3E3BB95ED1A9}" sibTransId="{36C51CA2-CB85-4EB8-A85C-C970DD6E06B5}"/>
    <dgm:cxn modelId="{0BB479DD-3D2E-44C9-BB8D-C419C3CD7975}" srcId="{0D43E1D5-450D-4A87-ADEA-8BEE7A3FA7AA}" destId="{1AFB1C02-B1A6-43C7-8652-BB4D8345980A}" srcOrd="13" destOrd="0" parTransId="{52137865-B1C3-43FB-B614-3683DE191165}" sibTransId="{A5DDBDAE-7787-4C77-A4C4-79591485287E}"/>
    <dgm:cxn modelId="{40FDF2DF-7963-424D-86F4-6A73DDAAE82A}" type="presOf" srcId="{619CCEDF-00B1-4C38-8FA8-771E075A9326}" destId="{24929A46-A711-4F12-8AB8-5D9F8EB653D6}" srcOrd="0" destOrd="0" presId="urn:microsoft.com/office/officeart/2005/8/layout/bProcess2"/>
    <dgm:cxn modelId="{589428E2-FDB8-423B-881E-98CA0882AEDE}" type="presOf" srcId="{0D1D5D14-7085-4C91-A03C-DBC7DBFA5496}" destId="{A8A2E3BF-8910-4AAB-889F-D677867C8D55}" srcOrd="0" destOrd="0" presId="urn:microsoft.com/office/officeart/2005/8/layout/bProcess2"/>
    <dgm:cxn modelId="{CE0D90EC-BF99-4F3A-8553-08939470FE43}" type="presOf" srcId="{50831C7D-ED8C-4970-B056-C4EB3064119A}" destId="{1216F3D6-8931-4D58-8151-DDAB198E50AD}" srcOrd="0" destOrd="0" presId="urn:microsoft.com/office/officeart/2005/8/layout/bProcess2"/>
    <dgm:cxn modelId="{F90934F2-3724-4BF3-A268-86406F4696C4}" type="presOf" srcId="{0109DFE1-5DBE-4CB8-B2B9-7003497CC710}" destId="{83FF8C1C-45A8-4D7A-9612-E21ECA2CE9E1}" srcOrd="0" destOrd="0" presId="urn:microsoft.com/office/officeart/2005/8/layout/bProcess2"/>
    <dgm:cxn modelId="{B089DFFB-7D88-4CC7-9451-4CDF89CE8255}" type="presOf" srcId="{C79F8E0E-3119-42E4-9343-403715A92693}" destId="{A426E732-E346-4E0F-96F6-871E09CB5E52}" srcOrd="0" destOrd="0" presId="urn:microsoft.com/office/officeart/2005/8/layout/bProcess2"/>
    <dgm:cxn modelId="{C22695FD-CF3B-40BB-93EF-6635B130457A}" type="presOf" srcId="{D893722C-4616-424E-B7D2-4AF3A4D0DF47}" destId="{D20F4949-0F63-4CCF-867A-630006FF0485}" srcOrd="0" destOrd="0" presId="urn:microsoft.com/office/officeart/2005/8/layout/bProcess2"/>
    <dgm:cxn modelId="{6D16D5FF-6F7F-41A8-8502-449613A67CD1}" srcId="{0D43E1D5-450D-4A87-ADEA-8BEE7A3FA7AA}" destId="{5127DB67-B551-4934-B756-EBE82BFEF538}" srcOrd="3" destOrd="0" parTransId="{72A58FD5-E9CE-48BA-9653-06BDE1D17B4C}" sibTransId="{D893722C-4616-424E-B7D2-4AF3A4D0DF47}"/>
    <dgm:cxn modelId="{B67B6959-4162-45B9-B6F2-1E93EDFFE79B}" type="presParOf" srcId="{ED6687E4-BED0-4E18-89C9-497BFAC03E69}" destId="{3C7E4847-5FDA-46F6-9F55-6BBCB7A01B7B}" srcOrd="0" destOrd="0" presId="urn:microsoft.com/office/officeart/2005/8/layout/bProcess2"/>
    <dgm:cxn modelId="{1D4FE1ED-9386-460A-96E7-EE2206940C76}" type="presParOf" srcId="{ED6687E4-BED0-4E18-89C9-497BFAC03E69}" destId="{FC56AFF2-AB01-415D-82AD-7EB5375B42C6}" srcOrd="1" destOrd="0" presId="urn:microsoft.com/office/officeart/2005/8/layout/bProcess2"/>
    <dgm:cxn modelId="{4C29A742-A6E2-40E6-82D6-420B895C2E94}" type="presParOf" srcId="{ED6687E4-BED0-4E18-89C9-497BFAC03E69}" destId="{4922A339-F650-49D3-9F4E-D906D22E0075}" srcOrd="2" destOrd="0" presId="urn:microsoft.com/office/officeart/2005/8/layout/bProcess2"/>
    <dgm:cxn modelId="{03AB21E8-26CB-42FE-A0A9-84BBDE74E517}" type="presParOf" srcId="{4922A339-F650-49D3-9F4E-D906D22E0075}" destId="{4614A757-7C42-4E15-837E-A27161A53EE1}" srcOrd="0" destOrd="0" presId="urn:microsoft.com/office/officeart/2005/8/layout/bProcess2"/>
    <dgm:cxn modelId="{75635A69-3C5B-45F6-83DD-B06B82F045D5}" type="presParOf" srcId="{4922A339-F650-49D3-9F4E-D906D22E0075}" destId="{24929A46-A711-4F12-8AB8-5D9F8EB653D6}" srcOrd="1" destOrd="0" presId="urn:microsoft.com/office/officeart/2005/8/layout/bProcess2"/>
    <dgm:cxn modelId="{355208BD-8DE3-4F77-B08B-9A3733965B85}" type="presParOf" srcId="{ED6687E4-BED0-4E18-89C9-497BFAC03E69}" destId="{F36E773D-66CA-41BA-9D93-28CE7741F735}" srcOrd="3" destOrd="0" presId="urn:microsoft.com/office/officeart/2005/8/layout/bProcess2"/>
    <dgm:cxn modelId="{AF346024-93E2-490C-9134-2F9719BADEDE}" type="presParOf" srcId="{ED6687E4-BED0-4E18-89C9-497BFAC03E69}" destId="{E5FC45AC-46CE-40E1-A254-1504D5086EEE}" srcOrd="4" destOrd="0" presId="urn:microsoft.com/office/officeart/2005/8/layout/bProcess2"/>
    <dgm:cxn modelId="{44870B78-FD03-45DC-8876-160BA1A33519}" type="presParOf" srcId="{E5FC45AC-46CE-40E1-A254-1504D5086EEE}" destId="{EB1E84DA-3275-439D-ACD7-3B7A67C98F12}" srcOrd="0" destOrd="0" presId="urn:microsoft.com/office/officeart/2005/8/layout/bProcess2"/>
    <dgm:cxn modelId="{08931648-C31E-44C8-BAC8-DD63B4637485}" type="presParOf" srcId="{E5FC45AC-46CE-40E1-A254-1504D5086EEE}" destId="{C158FED2-B11F-4A4A-882B-91549BFEC2C7}" srcOrd="1" destOrd="0" presId="urn:microsoft.com/office/officeart/2005/8/layout/bProcess2"/>
    <dgm:cxn modelId="{897B46E4-6326-4E8F-AF7D-A2B8646EDE30}" type="presParOf" srcId="{ED6687E4-BED0-4E18-89C9-497BFAC03E69}" destId="{B87E23CF-5822-4E1A-9B48-F5B7E16198E0}" srcOrd="5" destOrd="0" presId="urn:microsoft.com/office/officeart/2005/8/layout/bProcess2"/>
    <dgm:cxn modelId="{E5A46156-EB8A-4A55-8C14-C89E3EEA4E8E}" type="presParOf" srcId="{ED6687E4-BED0-4E18-89C9-497BFAC03E69}" destId="{3566D08C-E183-44B5-AEC2-EB319FE675BB}" srcOrd="6" destOrd="0" presId="urn:microsoft.com/office/officeart/2005/8/layout/bProcess2"/>
    <dgm:cxn modelId="{710B12EA-395E-4BE6-9E3B-B22DF2F8D0C8}" type="presParOf" srcId="{3566D08C-E183-44B5-AEC2-EB319FE675BB}" destId="{3B543501-9F41-4A86-9CCA-B902E21482B0}" srcOrd="0" destOrd="0" presId="urn:microsoft.com/office/officeart/2005/8/layout/bProcess2"/>
    <dgm:cxn modelId="{3B401B35-F313-4BBE-8F08-F60D81915045}" type="presParOf" srcId="{3566D08C-E183-44B5-AEC2-EB319FE675BB}" destId="{C68515B9-3475-42E3-9A4D-5FAF2B0B3521}" srcOrd="1" destOrd="0" presId="urn:microsoft.com/office/officeart/2005/8/layout/bProcess2"/>
    <dgm:cxn modelId="{45AACBE5-A669-4404-B769-9FDD958FC983}" type="presParOf" srcId="{ED6687E4-BED0-4E18-89C9-497BFAC03E69}" destId="{D20F4949-0F63-4CCF-867A-630006FF0485}" srcOrd="7" destOrd="0" presId="urn:microsoft.com/office/officeart/2005/8/layout/bProcess2"/>
    <dgm:cxn modelId="{E3A6A691-9132-44C3-8705-40825A4CC0CA}" type="presParOf" srcId="{ED6687E4-BED0-4E18-89C9-497BFAC03E69}" destId="{B3FFAFC4-9015-463A-BB59-79EDE9738BCF}" srcOrd="8" destOrd="0" presId="urn:microsoft.com/office/officeart/2005/8/layout/bProcess2"/>
    <dgm:cxn modelId="{454F2DCC-31DC-43C2-A6AF-097EE113E11A}" type="presParOf" srcId="{B3FFAFC4-9015-463A-BB59-79EDE9738BCF}" destId="{89DC29A5-43F4-444D-8C05-F7A4A1D7DFB6}" srcOrd="0" destOrd="0" presId="urn:microsoft.com/office/officeart/2005/8/layout/bProcess2"/>
    <dgm:cxn modelId="{CF7D989D-5784-40DC-BF82-B08BB9302C6F}" type="presParOf" srcId="{B3FFAFC4-9015-463A-BB59-79EDE9738BCF}" destId="{F8F72339-8C09-4F14-B62D-2DF3919D4B3F}" srcOrd="1" destOrd="0" presId="urn:microsoft.com/office/officeart/2005/8/layout/bProcess2"/>
    <dgm:cxn modelId="{801FD3D6-0DB1-4B8D-80D6-36E304D7B224}" type="presParOf" srcId="{ED6687E4-BED0-4E18-89C9-497BFAC03E69}" destId="{31EB7912-0C3E-4131-9AEB-4B8F2C6A4100}" srcOrd="9" destOrd="0" presId="urn:microsoft.com/office/officeart/2005/8/layout/bProcess2"/>
    <dgm:cxn modelId="{AA2C91AB-CA2D-4BAD-890D-E8A8EEA1C586}" type="presParOf" srcId="{ED6687E4-BED0-4E18-89C9-497BFAC03E69}" destId="{4E70F59A-EDB5-416E-A6AE-1CB1550778C7}" srcOrd="10" destOrd="0" presId="urn:microsoft.com/office/officeart/2005/8/layout/bProcess2"/>
    <dgm:cxn modelId="{D9BC836D-C32F-4097-AEDD-18AF46D7CCE8}" type="presParOf" srcId="{4E70F59A-EDB5-416E-A6AE-1CB1550778C7}" destId="{AD560474-30BA-4E42-A33E-2D3202614925}" srcOrd="0" destOrd="0" presId="urn:microsoft.com/office/officeart/2005/8/layout/bProcess2"/>
    <dgm:cxn modelId="{E4A8713C-E48D-48B3-9BF7-217F0047A8DB}" type="presParOf" srcId="{4E70F59A-EDB5-416E-A6AE-1CB1550778C7}" destId="{1680B3F2-C764-49CA-8D47-18EC0360B26F}" srcOrd="1" destOrd="0" presId="urn:microsoft.com/office/officeart/2005/8/layout/bProcess2"/>
    <dgm:cxn modelId="{811E7979-E46C-4C63-B280-6CF2816E02AB}" type="presParOf" srcId="{ED6687E4-BED0-4E18-89C9-497BFAC03E69}" destId="{EF368BD6-C2BD-4536-A954-9D419F7742F3}" srcOrd="11" destOrd="0" presId="urn:microsoft.com/office/officeart/2005/8/layout/bProcess2"/>
    <dgm:cxn modelId="{ABE612A1-34AB-4925-9168-0B4888311910}" type="presParOf" srcId="{ED6687E4-BED0-4E18-89C9-497BFAC03E69}" destId="{A5ABA7B4-D192-4A92-AC6F-D8E388B8F383}" srcOrd="12" destOrd="0" presId="urn:microsoft.com/office/officeart/2005/8/layout/bProcess2"/>
    <dgm:cxn modelId="{FB5F4711-FFE5-40CC-9A74-70D5F66F256D}" type="presParOf" srcId="{A5ABA7B4-D192-4A92-AC6F-D8E388B8F383}" destId="{AB9F3EEB-0CD4-478A-A28C-8A05918AD6AE}" srcOrd="0" destOrd="0" presId="urn:microsoft.com/office/officeart/2005/8/layout/bProcess2"/>
    <dgm:cxn modelId="{301DAC82-4D6F-4393-BE7F-71665E2FFFE3}" type="presParOf" srcId="{A5ABA7B4-D192-4A92-AC6F-D8E388B8F383}" destId="{B7717463-C66D-4473-A7C4-62F1B9D9B7A7}" srcOrd="1" destOrd="0" presId="urn:microsoft.com/office/officeart/2005/8/layout/bProcess2"/>
    <dgm:cxn modelId="{C14E93CC-295E-4030-832A-CFB7E4862020}" type="presParOf" srcId="{ED6687E4-BED0-4E18-89C9-497BFAC03E69}" destId="{46C818C7-5129-498E-B8FF-6A19E572A4F4}" srcOrd="13" destOrd="0" presId="urn:microsoft.com/office/officeart/2005/8/layout/bProcess2"/>
    <dgm:cxn modelId="{4563C6B9-433B-44F9-88A1-AD178464CED0}" type="presParOf" srcId="{ED6687E4-BED0-4E18-89C9-497BFAC03E69}" destId="{2E32309E-034F-4DAB-9837-9E89BE47DE6B}" srcOrd="14" destOrd="0" presId="urn:microsoft.com/office/officeart/2005/8/layout/bProcess2"/>
    <dgm:cxn modelId="{C773AE66-0FE4-4E8B-AE27-B3F08B91F4AB}" type="presParOf" srcId="{2E32309E-034F-4DAB-9837-9E89BE47DE6B}" destId="{4862A9D7-D4B4-4D17-BDF7-DA215E4F238F}" srcOrd="0" destOrd="0" presId="urn:microsoft.com/office/officeart/2005/8/layout/bProcess2"/>
    <dgm:cxn modelId="{457DCCCC-CCEF-4CC5-BBCB-43AF143F73E0}" type="presParOf" srcId="{2E32309E-034F-4DAB-9837-9E89BE47DE6B}" destId="{21913B32-7CB4-4A1C-BDEE-B3E908DA3836}" srcOrd="1" destOrd="0" presId="urn:microsoft.com/office/officeart/2005/8/layout/bProcess2"/>
    <dgm:cxn modelId="{3B117721-EC46-4F94-8AA1-C38BBCDF0BBC}" type="presParOf" srcId="{ED6687E4-BED0-4E18-89C9-497BFAC03E69}" destId="{1216F3D6-8931-4D58-8151-DDAB198E50AD}" srcOrd="15" destOrd="0" presId="urn:microsoft.com/office/officeart/2005/8/layout/bProcess2"/>
    <dgm:cxn modelId="{9E064F72-009B-4B18-91B8-889A1A87CA83}" type="presParOf" srcId="{ED6687E4-BED0-4E18-89C9-497BFAC03E69}" destId="{C158FE73-291F-4F1A-A46F-13812F6D21E5}" srcOrd="16" destOrd="0" presId="urn:microsoft.com/office/officeart/2005/8/layout/bProcess2"/>
    <dgm:cxn modelId="{0F8F678D-3D5E-4019-AD8C-DA8A0D37F7D2}" type="presParOf" srcId="{C158FE73-291F-4F1A-A46F-13812F6D21E5}" destId="{AF0A7D4E-73F4-431A-A7C3-D5B6B436BDF0}" srcOrd="0" destOrd="0" presId="urn:microsoft.com/office/officeart/2005/8/layout/bProcess2"/>
    <dgm:cxn modelId="{7A18AA75-95D2-468E-954D-AD2C2F436064}" type="presParOf" srcId="{C158FE73-291F-4F1A-A46F-13812F6D21E5}" destId="{12AD06A7-EA50-4B58-828A-59DAF145C44F}" srcOrd="1" destOrd="0" presId="urn:microsoft.com/office/officeart/2005/8/layout/bProcess2"/>
    <dgm:cxn modelId="{8E2BA144-2794-4A50-9726-7AAB62B1572A}" type="presParOf" srcId="{ED6687E4-BED0-4E18-89C9-497BFAC03E69}" destId="{83FF8C1C-45A8-4D7A-9612-E21ECA2CE9E1}" srcOrd="17" destOrd="0" presId="urn:microsoft.com/office/officeart/2005/8/layout/bProcess2"/>
    <dgm:cxn modelId="{57221FA6-8A96-4F4C-855D-63B607789842}" type="presParOf" srcId="{ED6687E4-BED0-4E18-89C9-497BFAC03E69}" destId="{11E61F81-8149-4EAA-8FC0-5C3196F6039E}" srcOrd="18" destOrd="0" presId="urn:microsoft.com/office/officeart/2005/8/layout/bProcess2"/>
    <dgm:cxn modelId="{84766FA7-2B19-40AB-AE9F-9A551420EFB8}" type="presParOf" srcId="{11E61F81-8149-4EAA-8FC0-5C3196F6039E}" destId="{3ABFF48B-10FA-4CF3-A1C5-9E8FB046B73F}" srcOrd="0" destOrd="0" presId="urn:microsoft.com/office/officeart/2005/8/layout/bProcess2"/>
    <dgm:cxn modelId="{F3C74BF3-01EF-4BB0-851D-56224786BE86}" type="presParOf" srcId="{11E61F81-8149-4EAA-8FC0-5C3196F6039E}" destId="{73766F66-3416-4129-B477-EADCB624F8C5}" srcOrd="1" destOrd="0" presId="urn:microsoft.com/office/officeart/2005/8/layout/bProcess2"/>
    <dgm:cxn modelId="{3AD0016B-F576-4438-B123-A8619569C455}" type="presParOf" srcId="{ED6687E4-BED0-4E18-89C9-497BFAC03E69}" destId="{A8A2E3BF-8910-4AAB-889F-D677867C8D55}" srcOrd="19" destOrd="0" presId="urn:microsoft.com/office/officeart/2005/8/layout/bProcess2"/>
    <dgm:cxn modelId="{201FA51B-8B29-4734-964E-941BB1CB29E9}" type="presParOf" srcId="{ED6687E4-BED0-4E18-89C9-497BFAC03E69}" destId="{746196AD-73EE-445A-95C0-5104EBEF5669}" srcOrd="20" destOrd="0" presId="urn:microsoft.com/office/officeart/2005/8/layout/bProcess2"/>
    <dgm:cxn modelId="{E006314D-2653-42F2-A932-FD4D6A17A862}" type="presParOf" srcId="{746196AD-73EE-445A-95C0-5104EBEF5669}" destId="{4AC74369-9AFD-49EC-A35D-D484EC500704}" srcOrd="0" destOrd="0" presId="urn:microsoft.com/office/officeart/2005/8/layout/bProcess2"/>
    <dgm:cxn modelId="{0B798EAC-DA1E-4A0B-9D29-1B4AE7CDCE23}" type="presParOf" srcId="{746196AD-73EE-445A-95C0-5104EBEF5669}" destId="{18A26E0B-8270-48B0-983E-0805ECD482EA}" srcOrd="1" destOrd="0" presId="urn:microsoft.com/office/officeart/2005/8/layout/bProcess2"/>
    <dgm:cxn modelId="{770E038B-ABDC-4A1A-9854-F341E4234B73}" type="presParOf" srcId="{ED6687E4-BED0-4E18-89C9-497BFAC03E69}" destId="{717B7202-3F76-409F-8702-644F645684E0}" srcOrd="21" destOrd="0" presId="urn:microsoft.com/office/officeart/2005/8/layout/bProcess2"/>
    <dgm:cxn modelId="{7E38EF2D-4A7C-469A-8F25-94E63D20EBDB}" type="presParOf" srcId="{ED6687E4-BED0-4E18-89C9-497BFAC03E69}" destId="{D0FB85B6-0D9B-4388-9FCE-CD590AF24B5A}" srcOrd="22" destOrd="0" presId="urn:microsoft.com/office/officeart/2005/8/layout/bProcess2"/>
    <dgm:cxn modelId="{339110FF-5548-4BD2-AF90-CEFF19E24F53}" type="presParOf" srcId="{D0FB85B6-0D9B-4388-9FCE-CD590AF24B5A}" destId="{12EFF820-9F72-49B5-8AB1-DC26B75AC463}" srcOrd="0" destOrd="0" presId="urn:microsoft.com/office/officeart/2005/8/layout/bProcess2"/>
    <dgm:cxn modelId="{B234710B-1713-4FAF-9D51-F30A4DF48FEE}" type="presParOf" srcId="{D0FB85B6-0D9B-4388-9FCE-CD590AF24B5A}" destId="{4CAF9DBD-6CA0-40A9-B874-1EDFEC6672F6}" srcOrd="1" destOrd="0" presId="urn:microsoft.com/office/officeart/2005/8/layout/bProcess2"/>
    <dgm:cxn modelId="{B9C333AA-7C68-4384-81E2-57920B1DDB7A}" type="presParOf" srcId="{ED6687E4-BED0-4E18-89C9-497BFAC03E69}" destId="{A426E732-E346-4E0F-96F6-871E09CB5E52}" srcOrd="23" destOrd="0" presId="urn:microsoft.com/office/officeart/2005/8/layout/bProcess2"/>
    <dgm:cxn modelId="{1C42166B-ED30-4B2C-8D62-A5787BBBDE92}" type="presParOf" srcId="{ED6687E4-BED0-4E18-89C9-497BFAC03E69}" destId="{52D87774-F93A-4DF3-8DFD-F6D5E74F158D}" srcOrd="24" destOrd="0" presId="urn:microsoft.com/office/officeart/2005/8/layout/bProcess2"/>
    <dgm:cxn modelId="{679ACB3D-2E40-4991-99C6-4F823A6C69DC}" type="presParOf" srcId="{52D87774-F93A-4DF3-8DFD-F6D5E74F158D}" destId="{F67E78E0-2852-482D-A12C-5DCDC78CC75F}" srcOrd="0" destOrd="0" presId="urn:microsoft.com/office/officeart/2005/8/layout/bProcess2"/>
    <dgm:cxn modelId="{DD2D1FE5-0A08-4BA4-9788-C2523D96AA15}" type="presParOf" srcId="{52D87774-F93A-4DF3-8DFD-F6D5E74F158D}" destId="{D2F5762A-998A-451C-A064-3EE202C1094A}" srcOrd="1" destOrd="0" presId="urn:microsoft.com/office/officeart/2005/8/layout/bProcess2"/>
    <dgm:cxn modelId="{1C43A516-4EA6-4471-863C-A9C9AB42F4A6}" type="presParOf" srcId="{ED6687E4-BED0-4E18-89C9-497BFAC03E69}" destId="{FAA8B11B-6D97-4DFC-9B80-04CADE320675}" srcOrd="25" destOrd="0" presId="urn:microsoft.com/office/officeart/2005/8/layout/bProcess2"/>
    <dgm:cxn modelId="{AE015E37-5580-40E1-8D59-ADB914D46BA8}" type="presParOf" srcId="{ED6687E4-BED0-4E18-89C9-497BFAC03E69}" destId="{ED0A83C2-D4E6-46C4-849C-C4D35717BA1E}" srcOrd="26" destOrd="0" presId="urn:microsoft.com/office/officeart/2005/8/layout/b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43E1D5-450D-4A87-ADEA-8BEE7A3FA7AA}"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GB"/>
        </a:p>
      </dgm:t>
    </dgm:pt>
    <dgm:pt modelId="{56D0CEAC-6103-449A-A90E-66B9EEB33088}">
      <dgm:prSet phldrT="[Text]" custT="1"/>
      <dgm:spPr>
        <a:solidFill>
          <a:srgbClr val="9900CC"/>
        </a:solidFill>
        <a:ln>
          <a:solidFill>
            <a:srgbClr val="990099"/>
          </a:solidFill>
        </a:ln>
      </dgm:spPr>
      <dgm:t>
        <a:bodyPr/>
        <a:lstStyle/>
        <a:p>
          <a:pPr algn="ctr"/>
          <a:r>
            <a:rPr lang="en-GB" sz="2400"/>
            <a:t>KS4 Year A Summer</a:t>
          </a:r>
        </a:p>
      </dgm:t>
    </dgm:pt>
    <dgm:pt modelId="{A6F0164A-4A2C-47D0-BCC4-48246B13B706}" type="parTrans" cxnId="{2039268D-2247-4A1B-B510-E09A660EFB58}">
      <dgm:prSet/>
      <dgm:spPr/>
      <dgm:t>
        <a:bodyPr/>
        <a:lstStyle/>
        <a:p>
          <a:pPr algn="ctr"/>
          <a:endParaRPr lang="en-GB"/>
        </a:p>
      </dgm:t>
    </dgm:pt>
    <dgm:pt modelId="{C7114BE4-49CA-44EC-BA32-C77639B6E8B3}" type="sibTrans" cxnId="{2039268D-2247-4A1B-B510-E09A660EFB58}">
      <dgm:prSet/>
      <dgm:spPr>
        <a:solidFill>
          <a:schemeClr val="accent4">
            <a:lumMod val="20000"/>
            <a:lumOff val="80000"/>
          </a:schemeClr>
        </a:solidFill>
      </dgm:spPr>
      <dgm:t>
        <a:bodyPr/>
        <a:lstStyle/>
        <a:p>
          <a:pPr algn="ctr"/>
          <a:endParaRPr lang="en-GB"/>
        </a:p>
      </dgm:t>
    </dgm:pt>
    <dgm:pt modelId="{619CCEDF-00B1-4C38-8FA8-771E075A9326}">
      <dgm:prSet phldrT="[Text]" custT="1">
        <dgm:style>
          <a:lnRef idx="2">
            <a:schemeClr val="accent1"/>
          </a:lnRef>
          <a:fillRef idx="1">
            <a:schemeClr val="lt1"/>
          </a:fillRef>
          <a:effectRef idx="0">
            <a:schemeClr val="accent1"/>
          </a:effectRef>
          <a:fontRef idx="minor">
            <a:schemeClr val="dk1"/>
          </a:fontRef>
        </dgm:style>
      </dgm:prSet>
      <dgm:spPr>
        <a:ln>
          <a:solidFill>
            <a:srgbClr val="FFFF00"/>
          </a:solidFill>
        </a:ln>
      </dgm:spPr>
      <dgm:t>
        <a:bodyPr/>
        <a:lstStyle/>
        <a:p>
          <a:pPr algn="ctr"/>
          <a:r>
            <a:rPr lang="en-GB" sz="1000" b="1"/>
            <a:t>English</a:t>
          </a:r>
        </a:p>
        <a:p>
          <a:pPr algn="ctr"/>
          <a:r>
            <a:rPr lang="en-GB" sz="600" b="1"/>
            <a:t> </a:t>
          </a:r>
          <a:endParaRPr lang="en-GB" sz="600"/>
        </a:p>
        <a:p>
          <a:pPr algn="ctr"/>
          <a:r>
            <a:rPr lang="en-GB" sz="900" b="1"/>
            <a:t>Functional Skills</a:t>
          </a:r>
          <a:r>
            <a:rPr lang="en-GB" sz="900"/>
            <a:t>. Stage 3, Level 1-2</a:t>
          </a:r>
        </a:p>
        <a:p>
          <a:pPr algn="ctr"/>
          <a:r>
            <a:rPr lang="en-GB" sz="900" b="1"/>
            <a:t>ELC </a:t>
          </a:r>
          <a:endParaRPr lang="en-GB" sz="900"/>
        </a:p>
        <a:p>
          <a:pPr algn="ctr"/>
          <a:r>
            <a:rPr lang="en-GB" sz="900" b="1"/>
            <a:t>(AQA)</a:t>
          </a:r>
          <a:endParaRPr lang="en-GB" sz="900"/>
        </a:p>
        <a:p>
          <a:pPr algn="ctr"/>
          <a:endParaRPr lang="en-GB" sz="900"/>
        </a:p>
        <a:p>
          <a:pPr algn="ctr"/>
          <a:r>
            <a:rPr lang="en-GB" sz="900" b="1"/>
            <a:t>GCSE (Edexcel)</a:t>
          </a:r>
        </a:p>
      </dgm:t>
    </dgm:pt>
    <dgm:pt modelId="{95FBDEB1-41EA-48D5-8634-3E3BB95ED1A9}" type="parTrans" cxnId="{29362CD8-826E-4BCF-A3CC-D51257F52D2E}">
      <dgm:prSet/>
      <dgm:spPr/>
      <dgm:t>
        <a:bodyPr/>
        <a:lstStyle/>
        <a:p>
          <a:pPr algn="ctr"/>
          <a:endParaRPr lang="en-GB"/>
        </a:p>
      </dgm:t>
    </dgm:pt>
    <dgm:pt modelId="{36C51CA2-CB85-4EB8-A85C-C970DD6E06B5}" type="sibTrans" cxnId="{29362CD8-826E-4BCF-A3CC-D51257F52D2E}">
      <dgm:prSet/>
      <dgm:spPr>
        <a:solidFill>
          <a:schemeClr val="accent4">
            <a:lumMod val="20000"/>
            <a:lumOff val="80000"/>
          </a:schemeClr>
        </a:solidFill>
      </dgm:spPr>
      <dgm:t>
        <a:bodyPr/>
        <a:lstStyle/>
        <a:p>
          <a:pPr algn="ctr"/>
          <a:endParaRPr lang="en-GB"/>
        </a:p>
      </dgm:t>
    </dgm:pt>
    <dgm:pt modelId="{29F780A7-BEEA-4848-A574-CA6A681D1EF5}">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GB" sz="800" b="1">
              <a:solidFill>
                <a:sysClr val="windowText" lastClr="000000"/>
              </a:solidFill>
            </a:rPr>
            <a:t>Maths</a:t>
          </a:r>
          <a:endParaRPr lang="en-GB" sz="800"/>
        </a:p>
        <a:p>
          <a:pPr algn="ctr"/>
          <a:r>
            <a:rPr lang="en-GB" sz="800" b="1"/>
            <a:t>Functional Skills</a:t>
          </a:r>
          <a:endParaRPr lang="en-GB" sz="800"/>
        </a:p>
        <a:p>
          <a:pPr algn="ctr"/>
          <a:r>
            <a:rPr lang="en-GB" sz="800" b="1"/>
            <a:t>(Edexcel)</a:t>
          </a:r>
          <a:r>
            <a:rPr lang="en-GB" sz="800"/>
            <a:t>. Stage 3, Level 1-2</a:t>
          </a:r>
        </a:p>
        <a:p>
          <a:pPr algn="ctr"/>
          <a:r>
            <a:rPr lang="en-GB" sz="800" b="1"/>
            <a:t>Maths GCSE</a:t>
          </a:r>
          <a:endParaRPr lang="en-GB" sz="800"/>
        </a:p>
        <a:p>
          <a:pPr algn="ctr"/>
          <a:r>
            <a:rPr lang="en-GB" sz="800" b="1"/>
            <a:t>(Edexcel) </a:t>
          </a:r>
          <a:r>
            <a:rPr lang="en-GB" sz="800" b="0"/>
            <a:t>Foundation and Higher</a:t>
          </a:r>
          <a:endParaRPr lang="en-GB" sz="800" b="0">
            <a:solidFill>
              <a:sysClr val="windowText" lastClr="000000"/>
            </a:solidFill>
          </a:endParaRPr>
        </a:p>
      </dgm:t>
    </dgm:pt>
    <dgm:pt modelId="{FE5FA8F7-47FA-4B4E-A786-59E43D45246D}" type="parTrans" cxnId="{36F0D9BE-CB0F-4AC2-9260-AE4A7AFB0298}">
      <dgm:prSet/>
      <dgm:spPr/>
      <dgm:t>
        <a:bodyPr/>
        <a:lstStyle/>
        <a:p>
          <a:pPr algn="ctr"/>
          <a:endParaRPr lang="en-GB"/>
        </a:p>
      </dgm:t>
    </dgm:pt>
    <dgm:pt modelId="{18C57EC5-01BC-4F97-8154-9F6AC26028F9}" type="sibTrans" cxnId="{36F0D9BE-CB0F-4AC2-9260-AE4A7AFB0298}">
      <dgm:prSet/>
      <dgm:spPr>
        <a:solidFill>
          <a:schemeClr val="accent4">
            <a:lumMod val="20000"/>
            <a:lumOff val="80000"/>
          </a:schemeClr>
        </a:solidFill>
      </dgm:spPr>
      <dgm:t>
        <a:bodyPr/>
        <a:lstStyle/>
        <a:p>
          <a:pPr algn="ctr"/>
          <a:endParaRPr lang="en-GB"/>
        </a:p>
      </dgm:t>
    </dgm:pt>
    <dgm:pt modelId="{5127DB67-B551-4934-B756-EBE82BFEF538}">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GB" sz="900" b="1"/>
            <a:t>Science</a:t>
          </a:r>
        </a:p>
        <a:p>
          <a:pPr algn="ctr"/>
          <a:r>
            <a:rPr lang="en-GB" sz="600" b="1"/>
            <a:t>Entry Level Cert 3 (Edexcel) </a:t>
          </a:r>
          <a:r>
            <a:rPr lang="en-GB" sz="600"/>
            <a:t>P1 Forces, movement and energy</a:t>
          </a:r>
        </a:p>
        <a:p>
          <a:pPr algn="ctr"/>
          <a:r>
            <a:rPr lang="en-GB" sz="600"/>
            <a:t>P2 Waves and radiation</a:t>
          </a:r>
        </a:p>
        <a:p>
          <a:pPr algn="ctr"/>
          <a:r>
            <a:rPr lang="en-GB" sz="600" b="1"/>
            <a:t>GCSE (Edexcel 9-1)</a:t>
          </a:r>
        </a:p>
        <a:p>
          <a:pPr algn="ctr"/>
          <a:r>
            <a:rPr lang="en-GB" sz="600"/>
            <a:t>P1 Motion</a:t>
          </a:r>
        </a:p>
        <a:p>
          <a:pPr algn="ctr"/>
          <a:r>
            <a:rPr lang="en-GB" sz="600"/>
            <a:t>P2 Forces and motion</a:t>
          </a:r>
        </a:p>
        <a:p>
          <a:pPr algn="ctr"/>
          <a:r>
            <a:rPr lang="en-GB" sz="600"/>
            <a:t>P3 Conservation of energy</a:t>
          </a:r>
        </a:p>
        <a:p>
          <a:pPr algn="ctr"/>
          <a:r>
            <a:rPr lang="en-GB" sz="600"/>
            <a:t>P4 Waves</a:t>
          </a:r>
        </a:p>
        <a:p>
          <a:pPr algn="ctr"/>
          <a:r>
            <a:rPr lang="en-GB" sz="600"/>
            <a:t>P5 Light and the electromagnetic spectrum</a:t>
          </a:r>
        </a:p>
        <a:p>
          <a:pPr algn="ctr"/>
          <a:r>
            <a:rPr lang="en-GB" sz="600"/>
            <a:t>P6 Radioacivity</a:t>
          </a:r>
        </a:p>
        <a:p>
          <a:pPr algn="ctr"/>
          <a:r>
            <a:rPr lang="en-GB" sz="600"/>
            <a:t>P7 Energy – forces doing work</a:t>
          </a:r>
        </a:p>
      </dgm:t>
    </dgm:pt>
    <dgm:pt modelId="{72A58FD5-E9CE-48BA-9653-06BDE1D17B4C}" type="parTrans" cxnId="{6D16D5FF-6F7F-41A8-8502-449613A67CD1}">
      <dgm:prSet/>
      <dgm:spPr/>
      <dgm:t>
        <a:bodyPr/>
        <a:lstStyle/>
        <a:p>
          <a:pPr algn="ctr"/>
          <a:endParaRPr lang="en-GB"/>
        </a:p>
      </dgm:t>
    </dgm:pt>
    <dgm:pt modelId="{D893722C-4616-424E-B7D2-4AF3A4D0DF47}" type="sibTrans" cxnId="{6D16D5FF-6F7F-41A8-8502-449613A67CD1}">
      <dgm:prSet/>
      <dgm:spPr>
        <a:solidFill>
          <a:schemeClr val="accent4">
            <a:lumMod val="20000"/>
            <a:lumOff val="80000"/>
          </a:schemeClr>
        </a:solidFill>
      </dgm:spPr>
      <dgm:t>
        <a:bodyPr/>
        <a:lstStyle/>
        <a:p>
          <a:pPr algn="ctr"/>
          <a:endParaRPr lang="en-GB"/>
        </a:p>
      </dgm:t>
    </dgm:pt>
    <dgm:pt modelId="{09F40118-67CF-4BEB-91DF-7D09FC51AF49}">
      <dgm:prSet phldrT="[Text]" custT="1">
        <dgm:style>
          <a:lnRef idx="2">
            <a:schemeClr val="accent2"/>
          </a:lnRef>
          <a:fillRef idx="1">
            <a:schemeClr val="lt1"/>
          </a:fillRef>
          <a:effectRef idx="0">
            <a:schemeClr val="accent2"/>
          </a:effectRef>
          <a:fontRef idx="minor">
            <a:schemeClr val="dk1"/>
          </a:fontRef>
        </dgm:style>
      </dgm:prSet>
      <dgm:spPr/>
      <dgm:t>
        <a:bodyPr/>
        <a:lstStyle/>
        <a:p>
          <a:pPr algn="ctr"/>
          <a:r>
            <a:rPr lang="en-GB" sz="1100" b="1"/>
            <a:t>Computing</a:t>
          </a:r>
        </a:p>
        <a:p>
          <a:pPr algn="ctr"/>
          <a:r>
            <a:rPr lang="en-GB" sz="600" b="1"/>
            <a:t>Entry Level Cert 3 (Edexcel)</a:t>
          </a:r>
          <a:endParaRPr lang="en-GB" sz="600"/>
        </a:p>
        <a:p>
          <a:pPr algn="ctr"/>
          <a:r>
            <a:rPr lang="en-GB" sz="600"/>
            <a:t>Unit E30</a:t>
          </a:r>
        </a:p>
        <a:p>
          <a:pPr algn="ctr"/>
          <a:r>
            <a:rPr lang="en-GB" sz="600"/>
            <a:t>Internet safety for IT users</a:t>
          </a:r>
          <a:r>
            <a:rPr lang="en-GB" sz="600" b="1"/>
            <a:t> </a:t>
          </a:r>
        </a:p>
        <a:p>
          <a:pPr algn="ctr"/>
          <a:r>
            <a:rPr lang="en-GB" sz="600" b="1"/>
            <a:t>GCSE (Edexcel 9-1)</a:t>
          </a:r>
          <a:endParaRPr lang="en-GB" sz="600"/>
        </a:p>
        <a:p>
          <a:pPr algn="ctr"/>
          <a:r>
            <a:rPr lang="en-GB" sz="600"/>
            <a:t>Unit 101 Improving Productivity Using IT</a:t>
          </a:r>
          <a:endParaRPr lang="en-GB" sz="600" b="1"/>
        </a:p>
      </dgm:t>
    </dgm:pt>
    <dgm:pt modelId="{E3AEF4F0-F756-4ACF-AEE7-08CB235A2D77}" type="parTrans" cxnId="{9F276F9C-1E01-4797-8BE8-9EA5BD4D6EDA}">
      <dgm:prSet/>
      <dgm:spPr/>
      <dgm:t>
        <a:bodyPr/>
        <a:lstStyle/>
        <a:p>
          <a:pPr algn="ctr"/>
          <a:endParaRPr lang="en-GB"/>
        </a:p>
      </dgm:t>
    </dgm:pt>
    <dgm:pt modelId="{A1F61D96-85CC-4400-ABA0-B1CB1ECF2A69}" type="sibTrans" cxnId="{9F276F9C-1E01-4797-8BE8-9EA5BD4D6EDA}">
      <dgm:prSet/>
      <dgm:spPr>
        <a:solidFill>
          <a:schemeClr val="accent4">
            <a:lumMod val="20000"/>
            <a:lumOff val="80000"/>
          </a:schemeClr>
        </a:solidFill>
      </dgm:spPr>
      <dgm:t>
        <a:bodyPr/>
        <a:lstStyle/>
        <a:p>
          <a:pPr algn="ctr"/>
          <a:endParaRPr lang="en-GB"/>
        </a:p>
      </dgm:t>
    </dgm:pt>
    <dgm:pt modelId="{D3E2C050-F8B9-423F-AFF0-B8B6EB7220DC}">
      <dgm:prSet phldrT="[Text]" custT="1">
        <dgm:style>
          <a:lnRef idx="2">
            <a:schemeClr val="accent3"/>
          </a:lnRef>
          <a:fillRef idx="1">
            <a:schemeClr val="lt1"/>
          </a:fillRef>
          <a:effectRef idx="0">
            <a:schemeClr val="accent3"/>
          </a:effectRef>
          <a:fontRef idx="minor">
            <a:schemeClr val="dk1"/>
          </a:fontRef>
        </dgm:style>
      </dgm:prSet>
      <dgm:spPr/>
      <dgm:t>
        <a:bodyPr/>
        <a:lstStyle/>
        <a:p>
          <a:pPr algn="ctr"/>
          <a:r>
            <a:rPr lang="en-GB" sz="1000" b="1"/>
            <a:t>BTEC Level 2 Certificate in Workskills</a:t>
          </a:r>
        </a:p>
        <a:p>
          <a:pPr algn="ctr"/>
          <a:r>
            <a:rPr lang="en-GB" sz="1000"/>
            <a:t>Career Progression</a:t>
          </a:r>
          <a:endParaRPr lang="en-GB" sz="1000" b="1"/>
        </a:p>
      </dgm:t>
    </dgm:pt>
    <dgm:pt modelId="{64E2566F-73C5-4A1F-A578-017B5314C1C0}" type="parTrans" cxnId="{CD146FC7-D00A-476D-AF57-BCD7EAA652B9}">
      <dgm:prSet/>
      <dgm:spPr/>
      <dgm:t>
        <a:bodyPr/>
        <a:lstStyle/>
        <a:p>
          <a:pPr algn="ctr"/>
          <a:endParaRPr lang="en-GB"/>
        </a:p>
      </dgm:t>
    </dgm:pt>
    <dgm:pt modelId="{6A4E41A7-50CB-4B0C-A9C5-74AD4F71D3A2}" type="sibTrans" cxnId="{CD146FC7-D00A-476D-AF57-BCD7EAA652B9}">
      <dgm:prSet/>
      <dgm:spPr>
        <a:solidFill>
          <a:schemeClr val="accent4">
            <a:lumMod val="20000"/>
            <a:lumOff val="80000"/>
          </a:schemeClr>
        </a:solidFill>
      </dgm:spPr>
      <dgm:t>
        <a:bodyPr/>
        <a:lstStyle/>
        <a:p>
          <a:pPr algn="ctr"/>
          <a:endParaRPr lang="en-GB"/>
        </a:p>
      </dgm:t>
    </dgm:pt>
    <dgm:pt modelId="{24B95203-C2F1-4675-9FB3-6351A62900AE}">
      <dgm:prSet phldrT="[Text]" custT="1">
        <dgm:style>
          <a:lnRef idx="2">
            <a:schemeClr val="accent1"/>
          </a:lnRef>
          <a:fillRef idx="1">
            <a:schemeClr val="lt1"/>
          </a:fillRef>
          <a:effectRef idx="0">
            <a:schemeClr val="accent1"/>
          </a:effectRef>
          <a:fontRef idx="minor">
            <a:schemeClr val="dk1"/>
          </a:fontRef>
        </dgm:style>
      </dgm:prSet>
      <dgm:spPr>
        <a:ln>
          <a:solidFill>
            <a:schemeClr val="bg2">
              <a:lumMod val="50000"/>
            </a:schemeClr>
          </a:solidFill>
        </a:ln>
      </dgm:spPr>
      <dgm:t>
        <a:bodyPr/>
        <a:lstStyle/>
        <a:p>
          <a:pPr algn="ctr"/>
          <a:r>
            <a:rPr lang="en-GB" sz="1000" b="1"/>
            <a:t>BTEC Award in Money and Finance Skills</a:t>
          </a:r>
        </a:p>
        <a:p>
          <a:pPr algn="ctr"/>
          <a:r>
            <a:rPr lang="en-GB" sz="1000" b="1"/>
            <a:t>Level 1 </a:t>
          </a:r>
          <a:r>
            <a:rPr lang="en-GB" sz="1000"/>
            <a:t>Planning an Enterprise Activity. Running an Enterprise Activity. </a:t>
          </a:r>
          <a:endParaRPr lang="en-GB" sz="1000" b="1"/>
        </a:p>
        <a:p>
          <a:pPr algn="ctr"/>
          <a:r>
            <a:rPr lang="en-GB" sz="1000" b="1"/>
            <a:t>Level 2 </a:t>
          </a:r>
          <a:r>
            <a:rPr lang="en-GB" sz="1000"/>
            <a:t>Borrowing Money and Managing Risk</a:t>
          </a:r>
          <a:endParaRPr lang="en-GB" sz="1000" b="0"/>
        </a:p>
      </dgm:t>
    </dgm:pt>
    <dgm:pt modelId="{A5856424-F24F-4AE6-A82A-2EB604E048B3}" type="parTrans" cxnId="{72F39349-362B-422C-8475-7B86F56F4109}">
      <dgm:prSet/>
      <dgm:spPr/>
      <dgm:t>
        <a:bodyPr/>
        <a:lstStyle/>
        <a:p>
          <a:pPr algn="ctr"/>
          <a:endParaRPr lang="en-GB"/>
        </a:p>
      </dgm:t>
    </dgm:pt>
    <dgm:pt modelId="{CA6160FF-E68A-4128-82C1-ACCEFD81F04B}" type="sibTrans" cxnId="{72F39349-362B-422C-8475-7B86F56F4109}">
      <dgm:prSet/>
      <dgm:spPr>
        <a:solidFill>
          <a:schemeClr val="accent4">
            <a:lumMod val="20000"/>
            <a:lumOff val="80000"/>
          </a:schemeClr>
        </a:solidFill>
      </dgm:spPr>
      <dgm:t>
        <a:bodyPr/>
        <a:lstStyle/>
        <a:p>
          <a:pPr algn="ctr"/>
          <a:endParaRPr lang="en-GB"/>
        </a:p>
      </dgm:t>
    </dgm:pt>
    <dgm:pt modelId="{1234E47D-AEFF-4D1C-BC2A-B4BE369E031A}">
      <dgm:prSet phldrT="[Text]" custT="1">
        <dgm:style>
          <a:lnRef idx="2">
            <a:schemeClr val="accent4"/>
          </a:lnRef>
          <a:fillRef idx="1">
            <a:schemeClr val="lt1"/>
          </a:fillRef>
          <a:effectRef idx="0">
            <a:schemeClr val="accent4"/>
          </a:effectRef>
          <a:fontRef idx="minor">
            <a:schemeClr val="dk1"/>
          </a:fontRef>
        </dgm:style>
      </dgm:prSet>
      <dgm:spPr/>
      <dgm:t>
        <a:bodyPr/>
        <a:lstStyle/>
        <a:p>
          <a:pPr algn="ctr"/>
          <a:endParaRPr lang="en-GB" sz="700" b="1"/>
        </a:p>
        <a:p>
          <a:pPr algn="ctr"/>
          <a:endParaRPr lang="en-GB" sz="700" b="1"/>
        </a:p>
        <a:p>
          <a:pPr algn="ctr"/>
          <a:endParaRPr lang="en-GB" sz="700" b="1"/>
        </a:p>
        <a:p>
          <a:pPr algn="ctr"/>
          <a:endParaRPr lang="en-GB" sz="700" b="1"/>
        </a:p>
        <a:p>
          <a:pPr algn="ctr"/>
          <a:r>
            <a:rPr lang="en-GB" sz="900" b="1"/>
            <a:t>BTEC Level 1/2 Award Home Cookery</a:t>
          </a:r>
        </a:p>
        <a:p>
          <a:pPr algn="ctr"/>
          <a:r>
            <a:rPr lang="en-GB" sz="900"/>
            <a:t>Reflect on own learning about the value of gaining cooking skills</a:t>
          </a:r>
        </a:p>
        <a:p>
          <a:pPr algn="ctr"/>
          <a:r>
            <a:rPr lang="en-GB" sz="900"/>
            <a:t>Prepare buffet for guests</a:t>
          </a:r>
          <a:endParaRPr lang="en-GB" sz="900" b="1"/>
        </a:p>
        <a:p>
          <a:pPr algn="ctr"/>
          <a:endParaRPr lang="en-GB" sz="700" b="1"/>
        </a:p>
        <a:p>
          <a:pPr algn="ctr"/>
          <a:r>
            <a:rPr lang="en-GB" sz="600" b="1"/>
            <a:t> </a:t>
          </a:r>
          <a:endParaRPr lang="en-GB" sz="600"/>
        </a:p>
      </dgm:t>
    </dgm:pt>
    <dgm:pt modelId="{80DD05CC-3F5C-4954-BFA1-E98F1FF9ECDA}" type="parTrans" cxnId="{05F813B7-63B4-44CD-9C3D-B7DEBC428D45}">
      <dgm:prSet/>
      <dgm:spPr/>
      <dgm:t>
        <a:bodyPr/>
        <a:lstStyle/>
        <a:p>
          <a:pPr algn="ctr"/>
          <a:endParaRPr lang="en-GB"/>
        </a:p>
      </dgm:t>
    </dgm:pt>
    <dgm:pt modelId="{50831C7D-ED8C-4970-B056-C4EB3064119A}" type="sibTrans" cxnId="{05F813B7-63B4-44CD-9C3D-B7DEBC428D45}">
      <dgm:prSet/>
      <dgm:spPr>
        <a:solidFill>
          <a:schemeClr val="accent4">
            <a:lumMod val="20000"/>
            <a:lumOff val="80000"/>
          </a:schemeClr>
        </a:solidFill>
      </dgm:spPr>
      <dgm:t>
        <a:bodyPr/>
        <a:lstStyle/>
        <a:p>
          <a:pPr algn="ctr"/>
          <a:endParaRPr lang="en-GB"/>
        </a:p>
      </dgm:t>
    </dgm:pt>
    <dgm:pt modelId="{2876F54C-2CBE-43CC-A340-AB236BF472E3}">
      <dgm:prSet phldrT="[Text]" custT="1">
        <dgm:style>
          <a:lnRef idx="2">
            <a:schemeClr val="accent1"/>
          </a:lnRef>
          <a:fillRef idx="1">
            <a:schemeClr val="lt1"/>
          </a:fillRef>
          <a:effectRef idx="0">
            <a:schemeClr val="accent1"/>
          </a:effectRef>
          <a:fontRef idx="minor">
            <a:schemeClr val="dk1"/>
          </a:fontRef>
        </dgm:style>
      </dgm:prSet>
      <dgm:spPr>
        <a:ln>
          <a:solidFill>
            <a:srgbClr val="76F814"/>
          </a:solidFill>
        </a:ln>
      </dgm:spPr>
      <dgm:t>
        <a:bodyPr/>
        <a:lstStyle/>
        <a:p>
          <a:pPr algn="ctr"/>
          <a:r>
            <a:rPr lang="en-GB" sz="600" b="1"/>
            <a:t>Vocational and Personal Development Options</a:t>
          </a:r>
        </a:p>
        <a:p>
          <a:pPr algn="ctr"/>
          <a:r>
            <a:rPr lang="en-GB" sz="600" b="1"/>
            <a:t>EL3 – L2</a:t>
          </a:r>
          <a:endParaRPr lang="en-GB" sz="600"/>
        </a:p>
        <a:p>
          <a:pPr algn="ctr"/>
          <a:r>
            <a:rPr lang="en-GB" sz="600" b="1"/>
            <a:t>BTEC</a:t>
          </a:r>
        </a:p>
        <a:p>
          <a:pPr algn="ctr"/>
          <a:r>
            <a:rPr lang="en-GB" sz="600" b="1"/>
            <a:t>Edexcel BTEC Awards, certificates or diplomas:</a:t>
          </a:r>
          <a:r>
            <a:rPr lang="en-GB" sz="6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a:p>
      </dgm:t>
    </dgm:pt>
    <dgm:pt modelId="{63712BE0-4EA2-4ED3-959D-9AA8D79E76EB}" type="parTrans" cxnId="{104E95D3-DE03-471E-B51D-532C083C463D}">
      <dgm:prSet/>
      <dgm:spPr/>
      <dgm:t>
        <a:bodyPr/>
        <a:lstStyle/>
        <a:p>
          <a:pPr algn="ctr"/>
          <a:endParaRPr lang="en-GB"/>
        </a:p>
      </dgm:t>
    </dgm:pt>
    <dgm:pt modelId="{0109DFE1-5DBE-4CB8-B2B9-7003497CC710}" type="sibTrans" cxnId="{104E95D3-DE03-471E-B51D-532C083C463D}">
      <dgm:prSet/>
      <dgm:spPr>
        <a:solidFill>
          <a:schemeClr val="accent4">
            <a:lumMod val="20000"/>
            <a:lumOff val="80000"/>
          </a:schemeClr>
        </a:solidFill>
      </dgm:spPr>
      <dgm:t>
        <a:bodyPr/>
        <a:lstStyle/>
        <a:p>
          <a:pPr algn="ctr"/>
          <a:endParaRPr lang="en-GB"/>
        </a:p>
      </dgm:t>
    </dgm:pt>
    <dgm:pt modelId="{DD9C2940-FBF8-410C-8CB9-AAA38F3AC0F8}">
      <dgm:prSet custT="1">
        <dgm:style>
          <a:lnRef idx="2">
            <a:schemeClr val="accent1"/>
          </a:lnRef>
          <a:fillRef idx="1">
            <a:schemeClr val="lt1"/>
          </a:fillRef>
          <a:effectRef idx="0">
            <a:schemeClr val="accent1"/>
          </a:effectRef>
          <a:fontRef idx="minor">
            <a:schemeClr val="dk1"/>
          </a:fontRef>
        </dgm:style>
      </dgm:prSet>
      <dgm:spPr>
        <a:ln>
          <a:solidFill>
            <a:srgbClr val="C96C43"/>
          </a:solidFill>
        </a:ln>
      </dgm:spPr>
      <dgm:t>
        <a:bodyPr/>
        <a:lstStyle/>
        <a:p>
          <a:pPr algn="ctr"/>
          <a:r>
            <a:rPr lang="en-GB" sz="1050" b="1"/>
            <a:t> RE</a:t>
          </a:r>
        </a:p>
        <a:p>
          <a:pPr algn="ctr"/>
          <a:r>
            <a:rPr lang="en-GB" sz="1050" b="1"/>
            <a:t>Ethical RE</a:t>
          </a:r>
          <a:endParaRPr lang="en-GB" sz="1050"/>
        </a:p>
        <a:p>
          <a:pPr algn="ctr"/>
          <a:r>
            <a:rPr lang="en-GB" sz="1050"/>
            <a:t>Prejudice. Justice. Environment. The sanctity of life. Conflict.</a:t>
          </a:r>
        </a:p>
        <a:p>
          <a:pPr algn="ctr"/>
          <a:endParaRPr lang="en-GB" sz="600" b="0"/>
        </a:p>
      </dgm:t>
    </dgm:pt>
    <dgm:pt modelId="{64BE7156-EBC3-4966-9FCE-19D7D6FB94AE}" type="parTrans" cxnId="{AADB3B37-5311-4EA0-AAB1-D932F7E85AC9}">
      <dgm:prSet/>
      <dgm:spPr/>
      <dgm:t>
        <a:bodyPr/>
        <a:lstStyle/>
        <a:p>
          <a:pPr algn="ctr"/>
          <a:endParaRPr lang="en-GB"/>
        </a:p>
      </dgm:t>
    </dgm:pt>
    <dgm:pt modelId="{0D1D5D14-7085-4C91-A03C-DBC7DBFA5496}" type="sibTrans" cxnId="{AADB3B37-5311-4EA0-AAB1-D932F7E85AC9}">
      <dgm:prSet/>
      <dgm:spPr>
        <a:solidFill>
          <a:schemeClr val="accent4">
            <a:lumMod val="20000"/>
            <a:lumOff val="80000"/>
          </a:schemeClr>
        </a:solidFill>
      </dgm:spPr>
      <dgm:t>
        <a:bodyPr/>
        <a:lstStyle/>
        <a:p>
          <a:pPr algn="ctr"/>
          <a:endParaRPr lang="en-GB"/>
        </a:p>
      </dgm:t>
    </dgm:pt>
    <dgm:pt modelId="{8E30392F-16AE-4A6B-9718-95C643AC1B33}">
      <dgm:prSet custT="1">
        <dgm:style>
          <a:lnRef idx="2">
            <a:schemeClr val="accent1"/>
          </a:lnRef>
          <a:fillRef idx="1">
            <a:schemeClr val="lt1"/>
          </a:fillRef>
          <a:effectRef idx="0">
            <a:schemeClr val="accent1"/>
          </a:effectRef>
          <a:fontRef idx="minor">
            <a:schemeClr val="dk1"/>
          </a:fontRef>
        </dgm:style>
      </dgm:prSet>
      <dgm:spPr>
        <a:ln>
          <a:solidFill>
            <a:srgbClr val="FD260F"/>
          </a:solidFill>
        </a:ln>
      </dgm:spPr>
      <dgm:t>
        <a:bodyPr/>
        <a:lstStyle/>
        <a:p>
          <a:pPr algn="ctr"/>
          <a:r>
            <a:rPr lang="en-GB" sz="1200" b="1"/>
            <a:t>PE</a:t>
          </a:r>
        </a:p>
        <a:p>
          <a:pPr algn="ctr"/>
          <a:r>
            <a:rPr lang="en-GB" sz="1200"/>
            <a:t>Outdoor adventurous activities</a:t>
          </a:r>
        </a:p>
        <a:p>
          <a:pPr algn="ctr"/>
          <a:r>
            <a:rPr lang="en-GB" sz="1200"/>
            <a:t>Rounders</a:t>
          </a:r>
          <a:br>
            <a:rPr lang="en-GB" sz="1400"/>
          </a:br>
          <a:endParaRPr lang="en-GB" sz="900"/>
        </a:p>
      </dgm:t>
    </dgm:pt>
    <dgm:pt modelId="{CCE41752-7BC9-47E2-A56C-40F9A273048F}" type="parTrans" cxnId="{23B11625-6449-49DA-B4E1-1C0BBF169606}">
      <dgm:prSet/>
      <dgm:spPr/>
      <dgm:t>
        <a:bodyPr/>
        <a:lstStyle/>
        <a:p>
          <a:pPr algn="ctr"/>
          <a:endParaRPr lang="en-GB"/>
        </a:p>
      </dgm:t>
    </dgm:pt>
    <dgm:pt modelId="{181ABB13-B8A4-463F-AB90-3B1862DBEA91}" type="sibTrans" cxnId="{23B11625-6449-49DA-B4E1-1C0BBF169606}">
      <dgm:prSet/>
      <dgm:spPr>
        <a:solidFill>
          <a:schemeClr val="accent4">
            <a:lumMod val="20000"/>
            <a:lumOff val="80000"/>
          </a:schemeClr>
        </a:solidFill>
      </dgm:spPr>
      <dgm:t>
        <a:bodyPr/>
        <a:lstStyle/>
        <a:p>
          <a:pPr algn="ctr"/>
          <a:endParaRPr lang="en-GB"/>
        </a:p>
      </dgm:t>
    </dgm:pt>
    <dgm:pt modelId="{C64D4CA8-6031-483B-ACD2-59E8C32F49F0}">
      <dgm:prSet custT="1">
        <dgm:style>
          <a:lnRef idx="2">
            <a:schemeClr val="dk1"/>
          </a:lnRef>
          <a:fillRef idx="1">
            <a:schemeClr val="lt1"/>
          </a:fillRef>
          <a:effectRef idx="0">
            <a:schemeClr val="dk1"/>
          </a:effectRef>
          <a:fontRef idx="minor">
            <a:schemeClr val="dk1"/>
          </a:fontRef>
        </dgm:style>
      </dgm:prSet>
      <dgm:spPr/>
      <dgm:t>
        <a:bodyPr/>
        <a:lstStyle/>
        <a:p>
          <a:pPr algn="ctr"/>
          <a:r>
            <a:rPr lang="en-GB" sz="900" b="1"/>
            <a:t>PSHE/Citizenship</a:t>
          </a:r>
        </a:p>
        <a:p>
          <a:pPr algn="ctr"/>
          <a:r>
            <a:rPr lang="en-GB" sz="900"/>
            <a:t>Managing your money</a:t>
          </a:r>
        </a:p>
        <a:p>
          <a:pPr algn="ctr"/>
          <a:r>
            <a:rPr lang="en-GB" sz="900"/>
            <a:t>Financing businesses</a:t>
          </a:r>
        </a:p>
        <a:p>
          <a:pPr algn="ctr"/>
          <a:r>
            <a:rPr lang="en-GB" sz="900"/>
            <a:t>Enterprise challenge</a:t>
          </a:r>
        </a:p>
        <a:p>
          <a:pPr algn="ctr"/>
          <a:r>
            <a:rPr lang="en-GB" sz="900"/>
            <a:t>Reviewing and recording your learning</a:t>
          </a:r>
          <a:endParaRPr lang="en-GB" sz="900" b="1"/>
        </a:p>
      </dgm:t>
    </dgm:pt>
    <dgm:pt modelId="{13A82780-1137-49A1-9ECE-CC473BAEEA47}" type="parTrans" cxnId="{CBCD66A5-0656-493A-A9F2-2D9E5C0A54A9}">
      <dgm:prSet/>
      <dgm:spPr/>
      <dgm:t>
        <a:bodyPr/>
        <a:lstStyle/>
        <a:p>
          <a:pPr algn="ctr"/>
          <a:endParaRPr lang="en-GB"/>
        </a:p>
      </dgm:t>
    </dgm:pt>
    <dgm:pt modelId="{C79F8E0E-3119-42E4-9343-403715A92693}" type="sibTrans" cxnId="{CBCD66A5-0656-493A-A9F2-2D9E5C0A54A9}">
      <dgm:prSet/>
      <dgm:spPr>
        <a:solidFill>
          <a:schemeClr val="accent4">
            <a:lumMod val="20000"/>
            <a:lumOff val="80000"/>
          </a:schemeClr>
        </a:solidFill>
      </dgm:spPr>
      <dgm:t>
        <a:bodyPr/>
        <a:lstStyle/>
        <a:p>
          <a:pPr algn="ctr"/>
          <a:endParaRPr lang="en-GB"/>
        </a:p>
      </dgm:t>
    </dgm:pt>
    <dgm:pt modelId="{6E892EE0-FF3F-4127-B7BC-4C5390532D22}">
      <dgm:prSet custT="1">
        <dgm:style>
          <a:lnRef idx="2">
            <a:schemeClr val="accent1"/>
          </a:lnRef>
          <a:fillRef idx="1">
            <a:schemeClr val="lt1"/>
          </a:fillRef>
          <a:effectRef idx="0">
            <a:schemeClr val="accent1"/>
          </a:effectRef>
          <a:fontRef idx="minor">
            <a:schemeClr val="dk1"/>
          </a:fontRef>
        </dgm:style>
      </dgm:prSet>
      <dgm:spPr>
        <a:ln>
          <a:solidFill>
            <a:srgbClr val="E626BD"/>
          </a:solidFill>
        </a:ln>
      </dgm:spPr>
      <dgm:t>
        <a:bodyPr/>
        <a:lstStyle/>
        <a:p>
          <a:pPr algn="ctr"/>
          <a:r>
            <a:rPr lang="en-GB" sz="1000" b="1"/>
            <a:t>Music</a:t>
          </a:r>
        </a:p>
        <a:p>
          <a:pPr algn="ctr"/>
          <a:r>
            <a:rPr lang="en-GB" sz="1000" b="0"/>
            <a:t>Individual programmes</a:t>
          </a:r>
        </a:p>
      </dgm:t>
    </dgm:pt>
    <dgm:pt modelId="{B70C8751-1329-4887-80A0-B5ACEEADC893}" type="parTrans" cxnId="{4B08623E-8CC6-4166-B4F3-991503E828B3}">
      <dgm:prSet/>
      <dgm:spPr/>
      <dgm:t>
        <a:bodyPr/>
        <a:lstStyle/>
        <a:p>
          <a:pPr algn="ctr"/>
          <a:endParaRPr lang="en-GB"/>
        </a:p>
      </dgm:t>
    </dgm:pt>
    <dgm:pt modelId="{08B9002C-EDB7-4CEB-8476-220AE0E29800}" type="sibTrans" cxnId="{4B08623E-8CC6-4166-B4F3-991503E828B3}">
      <dgm:prSet/>
      <dgm:spPr>
        <a:solidFill>
          <a:schemeClr val="accent4">
            <a:lumMod val="20000"/>
            <a:lumOff val="80000"/>
          </a:schemeClr>
        </a:solidFill>
      </dgm:spPr>
      <dgm:t>
        <a:bodyPr/>
        <a:lstStyle/>
        <a:p>
          <a:pPr algn="ctr"/>
          <a:endParaRPr lang="en-GB"/>
        </a:p>
      </dgm:t>
    </dgm:pt>
    <dgm:pt modelId="{1AFB1C02-B1A6-43C7-8652-BB4D8345980A}">
      <dgm:prSet/>
      <dgm:spPr>
        <a:solidFill>
          <a:srgbClr val="9900CC"/>
        </a:solidFill>
        <a:ln>
          <a:solidFill>
            <a:srgbClr val="990099"/>
          </a:solidFill>
        </a:ln>
      </dgm:spPr>
      <dgm:t>
        <a:bodyPr/>
        <a:lstStyle/>
        <a:p>
          <a:pPr algn="ctr"/>
          <a:r>
            <a:rPr lang="en-GB"/>
            <a:t>Further enrichment:</a:t>
          </a:r>
          <a:br>
            <a:rPr lang="en-GB"/>
          </a:br>
          <a:r>
            <a:rPr lang="en-GB"/>
            <a:t>Visit a garden centre</a:t>
          </a:r>
        </a:p>
        <a:p>
          <a:pPr algn="ctr"/>
          <a:r>
            <a:rPr lang="en-GB"/>
            <a:t>Work experience in school</a:t>
          </a:r>
        </a:p>
        <a:p>
          <a:pPr algn="ctr"/>
          <a:r>
            <a:rPr lang="en-GB"/>
            <a:t>Make meals using own garden produce</a:t>
          </a:r>
        </a:p>
      </dgm:t>
    </dgm:pt>
    <dgm:pt modelId="{52137865-B1C3-43FB-B614-3683DE191165}" type="parTrans" cxnId="{0BB479DD-3D2E-44C9-BB8D-C419C3CD7975}">
      <dgm:prSet/>
      <dgm:spPr/>
      <dgm:t>
        <a:bodyPr/>
        <a:lstStyle/>
        <a:p>
          <a:pPr algn="ctr"/>
          <a:endParaRPr lang="en-GB"/>
        </a:p>
      </dgm:t>
    </dgm:pt>
    <dgm:pt modelId="{A5DDBDAE-7787-4C77-A4C4-79591485287E}" type="sibTrans" cxnId="{0BB479DD-3D2E-44C9-BB8D-C419C3CD7975}">
      <dgm:prSet/>
      <dgm:spPr/>
      <dgm:t>
        <a:bodyPr/>
        <a:lstStyle/>
        <a:p>
          <a:pPr algn="ctr"/>
          <a:endParaRPr lang="en-GB"/>
        </a:p>
      </dgm:t>
    </dgm:pt>
    <dgm:pt modelId="{ED6687E4-BED0-4E18-89C9-497BFAC03E69}" type="pres">
      <dgm:prSet presAssocID="{0D43E1D5-450D-4A87-ADEA-8BEE7A3FA7AA}" presName="diagram" presStyleCnt="0">
        <dgm:presLayoutVars>
          <dgm:dir/>
          <dgm:resizeHandles/>
        </dgm:presLayoutVars>
      </dgm:prSet>
      <dgm:spPr/>
    </dgm:pt>
    <dgm:pt modelId="{3C7E4847-5FDA-46F6-9F55-6BBCB7A01B7B}" type="pres">
      <dgm:prSet presAssocID="{56D0CEAC-6103-449A-A90E-66B9EEB33088}" presName="firstNode" presStyleLbl="node1" presStyleIdx="0" presStyleCnt="14">
        <dgm:presLayoutVars>
          <dgm:bulletEnabled val="1"/>
        </dgm:presLayoutVars>
      </dgm:prSet>
      <dgm:spPr>
        <a:prstGeom prst="round2DiagRect">
          <a:avLst/>
        </a:prstGeom>
      </dgm:spPr>
    </dgm:pt>
    <dgm:pt modelId="{FC56AFF2-AB01-415D-82AD-7EB5375B42C6}" type="pres">
      <dgm:prSet presAssocID="{C7114BE4-49CA-44EC-BA32-C77639B6E8B3}" presName="sibTrans" presStyleLbl="sibTrans2D1" presStyleIdx="0" presStyleCnt="13"/>
      <dgm:spPr/>
    </dgm:pt>
    <dgm:pt modelId="{4922A339-F650-49D3-9F4E-D906D22E0075}" type="pres">
      <dgm:prSet presAssocID="{619CCEDF-00B1-4C38-8FA8-771E075A9326}" presName="middleNode" presStyleCnt="0"/>
      <dgm:spPr/>
    </dgm:pt>
    <dgm:pt modelId="{4614A757-7C42-4E15-837E-A27161A53EE1}" type="pres">
      <dgm:prSet presAssocID="{619CCEDF-00B1-4C38-8FA8-771E075A9326}" presName="padding" presStyleLbl="node1" presStyleIdx="0" presStyleCnt="14"/>
      <dgm:spPr/>
    </dgm:pt>
    <dgm:pt modelId="{24929A46-A711-4F12-8AB8-5D9F8EB653D6}" type="pres">
      <dgm:prSet presAssocID="{619CCEDF-00B1-4C38-8FA8-771E075A9326}" presName="shape" presStyleLbl="node1" presStyleIdx="1" presStyleCnt="14" custScaleX="146410" custScaleY="146410" custLinFactNeighborY="0">
        <dgm:presLayoutVars>
          <dgm:bulletEnabled val="1"/>
        </dgm:presLayoutVars>
      </dgm:prSet>
      <dgm:spPr>
        <a:prstGeom prst="round2DiagRect">
          <a:avLst/>
        </a:prstGeom>
      </dgm:spPr>
    </dgm:pt>
    <dgm:pt modelId="{F36E773D-66CA-41BA-9D93-28CE7741F735}" type="pres">
      <dgm:prSet presAssocID="{36C51CA2-CB85-4EB8-A85C-C970DD6E06B5}" presName="sibTrans" presStyleLbl="sibTrans2D1" presStyleIdx="1" presStyleCnt="13"/>
      <dgm:spPr/>
    </dgm:pt>
    <dgm:pt modelId="{E5FC45AC-46CE-40E1-A254-1504D5086EEE}" type="pres">
      <dgm:prSet presAssocID="{29F780A7-BEEA-4848-A574-CA6A681D1EF5}" presName="middleNode" presStyleCnt="0"/>
      <dgm:spPr/>
    </dgm:pt>
    <dgm:pt modelId="{EB1E84DA-3275-439D-ACD7-3B7A67C98F12}" type="pres">
      <dgm:prSet presAssocID="{29F780A7-BEEA-4848-A574-CA6A681D1EF5}" presName="padding" presStyleLbl="node1" presStyleIdx="1" presStyleCnt="14"/>
      <dgm:spPr/>
    </dgm:pt>
    <dgm:pt modelId="{C158FED2-B11F-4A4A-882B-91549BFEC2C7}" type="pres">
      <dgm:prSet presAssocID="{29F780A7-BEEA-4848-A574-CA6A681D1EF5}" presName="shape" presStyleLbl="node1" presStyleIdx="2" presStyleCnt="14" custScaleX="161068" custScaleY="167913">
        <dgm:presLayoutVars>
          <dgm:bulletEnabled val="1"/>
        </dgm:presLayoutVars>
      </dgm:prSet>
      <dgm:spPr>
        <a:prstGeom prst="round2DiagRect">
          <a:avLst/>
        </a:prstGeom>
      </dgm:spPr>
    </dgm:pt>
    <dgm:pt modelId="{B87E23CF-5822-4E1A-9B48-F5B7E16198E0}" type="pres">
      <dgm:prSet presAssocID="{18C57EC5-01BC-4F97-8154-9F6AC26028F9}" presName="sibTrans" presStyleLbl="sibTrans2D1" presStyleIdx="2" presStyleCnt="13"/>
      <dgm:spPr/>
    </dgm:pt>
    <dgm:pt modelId="{3566D08C-E183-44B5-AEC2-EB319FE675BB}" type="pres">
      <dgm:prSet presAssocID="{5127DB67-B551-4934-B756-EBE82BFEF538}" presName="middleNode" presStyleCnt="0"/>
      <dgm:spPr/>
    </dgm:pt>
    <dgm:pt modelId="{3B543501-9F41-4A86-9CCA-B902E21482B0}" type="pres">
      <dgm:prSet presAssocID="{5127DB67-B551-4934-B756-EBE82BFEF538}" presName="padding" presStyleLbl="node1" presStyleIdx="2" presStyleCnt="14"/>
      <dgm:spPr/>
    </dgm:pt>
    <dgm:pt modelId="{C68515B9-3475-42E3-9A4D-5FAF2B0B3521}" type="pres">
      <dgm:prSet presAssocID="{5127DB67-B551-4934-B756-EBE82BFEF538}" presName="shape" presStyleLbl="node1" presStyleIdx="3" presStyleCnt="14" custScaleX="146410" custScaleY="146410">
        <dgm:presLayoutVars>
          <dgm:bulletEnabled val="1"/>
        </dgm:presLayoutVars>
      </dgm:prSet>
      <dgm:spPr>
        <a:prstGeom prst="round2DiagRect">
          <a:avLst/>
        </a:prstGeom>
      </dgm:spPr>
    </dgm:pt>
    <dgm:pt modelId="{D20F4949-0F63-4CCF-867A-630006FF0485}" type="pres">
      <dgm:prSet presAssocID="{D893722C-4616-424E-B7D2-4AF3A4D0DF47}" presName="sibTrans" presStyleLbl="sibTrans2D1" presStyleIdx="3" presStyleCnt="13"/>
      <dgm:spPr/>
    </dgm:pt>
    <dgm:pt modelId="{B3FFAFC4-9015-463A-BB59-79EDE9738BCF}" type="pres">
      <dgm:prSet presAssocID="{09F40118-67CF-4BEB-91DF-7D09FC51AF49}" presName="middleNode" presStyleCnt="0"/>
      <dgm:spPr/>
    </dgm:pt>
    <dgm:pt modelId="{89DC29A5-43F4-444D-8C05-F7A4A1D7DFB6}" type="pres">
      <dgm:prSet presAssocID="{09F40118-67CF-4BEB-91DF-7D09FC51AF49}" presName="padding" presStyleLbl="node1" presStyleIdx="3" presStyleCnt="14"/>
      <dgm:spPr/>
    </dgm:pt>
    <dgm:pt modelId="{F8F72339-8C09-4F14-B62D-2DF3919D4B3F}" type="pres">
      <dgm:prSet presAssocID="{09F40118-67CF-4BEB-91DF-7D09FC51AF49}" presName="shape" presStyleLbl="node1" presStyleIdx="4" presStyleCnt="14" custScaleX="146410" custScaleY="146410">
        <dgm:presLayoutVars>
          <dgm:bulletEnabled val="1"/>
        </dgm:presLayoutVars>
      </dgm:prSet>
      <dgm:spPr>
        <a:prstGeom prst="round2DiagRect">
          <a:avLst/>
        </a:prstGeom>
      </dgm:spPr>
    </dgm:pt>
    <dgm:pt modelId="{31EB7912-0C3E-4131-9AEB-4B8F2C6A4100}" type="pres">
      <dgm:prSet presAssocID="{A1F61D96-85CC-4400-ABA0-B1CB1ECF2A69}" presName="sibTrans" presStyleLbl="sibTrans2D1" presStyleIdx="4" presStyleCnt="13"/>
      <dgm:spPr/>
    </dgm:pt>
    <dgm:pt modelId="{4E70F59A-EDB5-416E-A6AE-1CB1550778C7}" type="pres">
      <dgm:prSet presAssocID="{D3E2C050-F8B9-423F-AFF0-B8B6EB7220DC}" presName="middleNode" presStyleCnt="0"/>
      <dgm:spPr/>
    </dgm:pt>
    <dgm:pt modelId="{AD560474-30BA-4E42-A33E-2D3202614925}" type="pres">
      <dgm:prSet presAssocID="{D3E2C050-F8B9-423F-AFF0-B8B6EB7220DC}" presName="padding" presStyleLbl="node1" presStyleIdx="4" presStyleCnt="14"/>
      <dgm:spPr/>
    </dgm:pt>
    <dgm:pt modelId="{1680B3F2-C764-49CA-8D47-18EC0360B26F}" type="pres">
      <dgm:prSet presAssocID="{D3E2C050-F8B9-423F-AFF0-B8B6EB7220DC}" presName="shape" presStyleLbl="node1" presStyleIdx="5" presStyleCnt="14" custScaleX="146410" custScaleY="146410" custLinFactNeighborY="0">
        <dgm:presLayoutVars>
          <dgm:bulletEnabled val="1"/>
        </dgm:presLayoutVars>
      </dgm:prSet>
      <dgm:spPr>
        <a:prstGeom prst="round2DiagRect">
          <a:avLst/>
        </a:prstGeom>
      </dgm:spPr>
    </dgm:pt>
    <dgm:pt modelId="{EF368BD6-C2BD-4536-A954-9D419F7742F3}" type="pres">
      <dgm:prSet presAssocID="{6A4E41A7-50CB-4B0C-A9C5-74AD4F71D3A2}" presName="sibTrans" presStyleLbl="sibTrans2D1" presStyleIdx="5" presStyleCnt="13"/>
      <dgm:spPr/>
    </dgm:pt>
    <dgm:pt modelId="{A5ABA7B4-D192-4A92-AC6F-D8E388B8F383}" type="pres">
      <dgm:prSet presAssocID="{24B95203-C2F1-4675-9FB3-6351A62900AE}" presName="middleNode" presStyleCnt="0"/>
      <dgm:spPr/>
    </dgm:pt>
    <dgm:pt modelId="{AB9F3EEB-0CD4-478A-A28C-8A05918AD6AE}" type="pres">
      <dgm:prSet presAssocID="{24B95203-C2F1-4675-9FB3-6351A62900AE}" presName="padding" presStyleLbl="node1" presStyleIdx="5" presStyleCnt="14"/>
      <dgm:spPr/>
    </dgm:pt>
    <dgm:pt modelId="{B7717463-C66D-4473-A7C4-62F1B9D9B7A7}" type="pres">
      <dgm:prSet presAssocID="{24B95203-C2F1-4675-9FB3-6351A62900AE}" presName="shape" presStyleLbl="node1" presStyleIdx="6" presStyleCnt="14" custScaleX="146410" custScaleY="146410" custLinFactNeighborX="-843" custLinFactNeighborY="3370">
        <dgm:presLayoutVars>
          <dgm:bulletEnabled val="1"/>
        </dgm:presLayoutVars>
      </dgm:prSet>
      <dgm:spPr>
        <a:prstGeom prst="round2DiagRect">
          <a:avLst/>
        </a:prstGeom>
      </dgm:spPr>
    </dgm:pt>
    <dgm:pt modelId="{46C818C7-5129-498E-B8FF-6A19E572A4F4}" type="pres">
      <dgm:prSet presAssocID="{CA6160FF-E68A-4128-82C1-ACCEFD81F04B}" presName="sibTrans" presStyleLbl="sibTrans2D1" presStyleIdx="6" presStyleCnt="13"/>
      <dgm:spPr/>
    </dgm:pt>
    <dgm:pt modelId="{2E32309E-034F-4DAB-9837-9E89BE47DE6B}" type="pres">
      <dgm:prSet presAssocID="{1234E47D-AEFF-4D1C-BC2A-B4BE369E031A}" presName="middleNode" presStyleCnt="0"/>
      <dgm:spPr/>
    </dgm:pt>
    <dgm:pt modelId="{4862A9D7-D4B4-4D17-BDF7-DA215E4F238F}" type="pres">
      <dgm:prSet presAssocID="{1234E47D-AEFF-4D1C-BC2A-B4BE369E031A}" presName="padding" presStyleLbl="node1" presStyleIdx="6" presStyleCnt="14"/>
      <dgm:spPr/>
    </dgm:pt>
    <dgm:pt modelId="{21913B32-7CB4-4A1C-BDEE-B3E908DA3836}" type="pres">
      <dgm:prSet presAssocID="{1234E47D-AEFF-4D1C-BC2A-B4BE369E031A}" presName="shape" presStyleLbl="node1" presStyleIdx="7" presStyleCnt="14" custScaleX="146410" custScaleY="146410">
        <dgm:presLayoutVars>
          <dgm:bulletEnabled val="1"/>
        </dgm:presLayoutVars>
      </dgm:prSet>
      <dgm:spPr>
        <a:prstGeom prst="round2DiagRect">
          <a:avLst/>
        </a:prstGeom>
      </dgm:spPr>
    </dgm:pt>
    <dgm:pt modelId="{1216F3D6-8931-4D58-8151-DDAB198E50AD}" type="pres">
      <dgm:prSet presAssocID="{50831C7D-ED8C-4970-B056-C4EB3064119A}" presName="sibTrans" presStyleLbl="sibTrans2D1" presStyleIdx="7" presStyleCnt="13"/>
      <dgm:spPr/>
    </dgm:pt>
    <dgm:pt modelId="{C158FE73-291F-4F1A-A46F-13812F6D21E5}" type="pres">
      <dgm:prSet presAssocID="{2876F54C-2CBE-43CC-A340-AB236BF472E3}" presName="middleNode" presStyleCnt="0"/>
      <dgm:spPr/>
    </dgm:pt>
    <dgm:pt modelId="{AF0A7D4E-73F4-431A-A7C3-D5B6B436BDF0}" type="pres">
      <dgm:prSet presAssocID="{2876F54C-2CBE-43CC-A340-AB236BF472E3}" presName="padding" presStyleLbl="node1" presStyleIdx="7" presStyleCnt="14"/>
      <dgm:spPr/>
    </dgm:pt>
    <dgm:pt modelId="{12AD06A7-EA50-4B58-828A-59DAF145C44F}" type="pres">
      <dgm:prSet presAssocID="{2876F54C-2CBE-43CC-A340-AB236BF472E3}" presName="shape" presStyleLbl="node1" presStyleIdx="8" presStyleCnt="14" custScaleX="141757" custScaleY="151060" custLinFactNeighborX="-1715" custLinFactNeighborY="-843">
        <dgm:presLayoutVars>
          <dgm:bulletEnabled val="1"/>
        </dgm:presLayoutVars>
      </dgm:prSet>
      <dgm:spPr>
        <a:prstGeom prst="round2DiagRect">
          <a:avLst/>
        </a:prstGeom>
      </dgm:spPr>
    </dgm:pt>
    <dgm:pt modelId="{83FF8C1C-45A8-4D7A-9612-E21ECA2CE9E1}" type="pres">
      <dgm:prSet presAssocID="{0109DFE1-5DBE-4CB8-B2B9-7003497CC710}" presName="sibTrans" presStyleLbl="sibTrans2D1" presStyleIdx="8" presStyleCnt="13"/>
      <dgm:spPr/>
    </dgm:pt>
    <dgm:pt modelId="{11E61F81-8149-4EAA-8FC0-5C3196F6039E}" type="pres">
      <dgm:prSet presAssocID="{DD9C2940-FBF8-410C-8CB9-AAA38F3AC0F8}" presName="middleNode" presStyleCnt="0"/>
      <dgm:spPr/>
    </dgm:pt>
    <dgm:pt modelId="{3ABFF48B-10FA-4CF3-A1C5-9E8FB046B73F}" type="pres">
      <dgm:prSet presAssocID="{DD9C2940-FBF8-410C-8CB9-AAA38F3AC0F8}" presName="padding" presStyleLbl="node1" presStyleIdx="8" presStyleCnt="14"/>
      <dgm:spPr/>
    </dgm:pt>
    <dgm:pt modelId="{73766F66-3416-4129-B477-EADCB624F8C5}" type="pres">
      <dgm:prSet presAssocID="{DD9C2940-FBF8-410C-8CB9-AAA38F3AC0F8}" presName="shape" presStyleLbl="node1" presStyleIdx="9" presStyleCnt="14" custScaleX="146410" custScaleY="146410" custLinFactNeighborX="-8227">
        <dgm:presLayoutVars>
          <dgm:bulletEnabled val="1"/>
        </dgm:presLayoutVars>
      </dgm:prSet>
      <dgm:spPr>
        <a:prstGeom prst="round2DiagRect">
          <a:avLst/>
        </a:prstGeom>
      </dgm:spPr>
    </dgm:pt>
    <dgm:pt modelId="{A8A2E3BF-8910-4AAB-889F-D677867C8D55}" type="pres">
      <dgm:prSet presAssocID="{0D1D5D14-7085-4C91-A03C-DBC7DBFA5496}" presName="sibTrans" presStyleLbl="sibTrans2D1" presStyleIdx="9" presStyleCnt="13"/>
      <dgm:spPr/>
    </dgm:pt>
    <dgm:pt modelId="{746196AD-73EE-445A-95C0-5104EBEF5669}" type="pres">
      <dgm:prSet presAssocID="{8E30392F-16AE-4A6B-9718-95C643AC1B33}" presName="middleNode" presStyleCnt="0"/>
      <dgm:spPr/>
    </dgm:pt>
    <dgm:pt modelId="{4AC74369-9AFD-49EC-A35D-D484EC500704}" type="pres">
      <dgm:prSet presAssocID="{8E30392F-16AE-4A6B-9718-95C643AC1B33}" presName="padding" presStyleLbl="node1" presStyleIdx="9" presStyleCnt="14"/>
      <dgm:spPr/>
    </dgm:pt>
    <dgm:pt modelId="{18A26E0B-8270-48B0-983E-0805ECD482EA}" type="pres">
      <dgm:prSet presAssocID="{8E30392F-16AE-4A6B-9718-95C643AC1B33}" presName="shape" presStyleLbl="node1" presStyleIdx="10" presStyleCnt="14" custScaleX="146410" custScaleY="146410">
        <dgm:presLayoutVars>
          <dgm:bulletEnabled val="1"/>
        </dgm:presLayoutVars>
      </dgm:prSet>
      <dgm:spPr>
        <a:prstGeom prst="round2DiagRect">
          <a:avLst/>
        </a:prstGeom>
      </dgm:spPr>
    </dgm:pt>
    <dgm:pt modelId="{717B7202-3F76-409F-8702-644F645684E0}" type="pres">
      <dgm:prSet presAssocID="{181ABB13-B8A4-463F-AB90-3B1862DBEA91}" presName="sibTrans" presStyleLbl="sibTrans2D1" presStyleIdx="10" presStyleCnt="13"/>
      <dgm:spPr/>
    </dgm:pt>
    <dgm:pt modelId="{D0FB85B6-0D9B-4388-9FCE-CD590AF24B5A}" type="pres">
      <dgm:prSet presAssocID="{C64D4CA8-6031-483B-ACD2-59E8C32F49F0}" presName="middleNode" presStyleCnt="0"/>
      <dgm:spPr/>
    </dgm:pt>
    <dgm:pt modelId="{12EFF820-9F72-49B5-8AB1-DC26B75AC463}" type="pres">
      <dgm:prSet presAssocID="{C64D4CA8-6031-483B-ACD2-59E8C32F49F0}" presName="padding" presStyleLbl="node1" presStyleIdx="10" presStyleCnt="14"/>
      <dgm:spPr/>
    </dgm:pt>
    <dgm:pt modelId="{4CAF9DBD-6CA0-40A9-B874-1EDFEC6672F6}" type="pres">
      <dgm:prSet presAssocID="{C64D4CA8-6031-483B-ACD2-59E8C32F49F0}" presName="shape" presStyleLbl="node1" presStyleIdx="11" presStyleCnt="14" custScaleX="140351" custScaleY="152315">
        <dgm:presLayoutVars>
          <dgm:bulletEnabled val="1"/>
        </dgm:presLayoutVars>
      </dgm:prSet>
      <dgm:spPr>
        <a:prstGeom prst="round2DiagRect">
          <a:avLst/>
        </a:prstGeom>
      </dgm:spPr>
    </dgm:pt>
    <dgm:pt modelId="{A426E732-E346-4E0F-96F6-871E09CB5E52}" type="pres">
      <dgm:prSet presAssocID="{C79F8E0E-3119-42E4-9343-403715A92693}" presName="sibTrans" presStyleLbl="sibTrans2D1" presStyleIdx="11" presStyleCnt="13"/>
      <dgm:spPr/>
    </dgm:pt>
    <dgm:pt modelId="{52D87774-F93A-4DF3-8DFD-F6D5E74F158D}" type="pres">
      <dgm:prSet presAssocID="{6E892EE0-FF3F-4127-B7BC-4C5390532D22}" presName="middleNode" presStyleCnt="0"/>
      <dgm:spPr/>
    </dgm:pt>
    <dgm:pt modelId="{F67E78E0-2852-482D-A12C-5DCDC78CC75F}" type="pres">
      <dgm:prSet presAssocID="{6E892EE0-FF3F-4127-B7BC-4C5390532D22}" presName="padding" presStyleLbl="node1" presStyleIdx="11" presStyleCnt="14"/>
      <dgm:spPr/>
    </dgm:pt>
    <dgm:pt modelId="{D2F5762A-998A-451C-A064-3EE202C1094A}" type="pres">
      <dgm:prSet presAssocID="{6E892EE0-FF3F-4127-B7BC-4C5390532D22}" presName="shape" presStyleLbl="node1" presStyleIdx="12" presStyleCnt="14" custScaleX="146410" custScaleY="146410">
        <dgm:presLayoutVars>
          <dgm:bulletEnabled val="1"/>
        </dgm:presLayoutVars>
      </dgm:prSet>
      <dgm:spPr>
        <a:prstGeom prst="round2DiagRect">
          <a:avLst/>
        </a:prstGeom>
      </dgm:spPr>
    </dgm:pt>
    <dgm:pt modelId="{FAA8B11B-6D97-4DFC-9B80-04CADE320675}" type="pres">
      <dgm:prSet presAssocID="{08B9002C-EDB7-4CEB-8476-220AE0E29800}" presName="sibTrans" presStyleLbl="sibTrans2D1" presStyleIdx="12" presStyleCnt="13"/>
      <dgm:spPr/>
    </dgm:pt>
    <dgm:pt modelId="{ED0A83C2-D4E6-46C4-849C-C4D35717BA1E}" type="pres">
      <dgm:prSet presAssocID="{1AFB1C02-B1A6-43C7-8652-BB4D8345980A}" presName="lastNode" presStyleLbl="node1" presStyleIdx="13" presStyleCnt="14">
        <dgm:presLayoutVars>
          <dgm:bulletEnabled val="1"/>
        </dgm:presLayoutVars>
      </dgm:prSet>
      <dgm:spPr>
        <a:prstGeom prst="round2DiagRect">
          <a:avLst/>
        </a:prstGeom>
      </dgm:spPr>
    </dgm:pt>
  </dgm:ptLst>
  <dgm:cxnLst>
    <dgm:cxn modelId="{9338F100-AE19-44A7-A7D6-996652C3FE21}" type="presOf" srcId="{8E30392F-16AE-4A6B-9718-95C643AC1B33}" destId="{18A26E0B-8270-48B0-983E-0805ECD482EA}" srcOrd="0" destOrd="0" presId="urn:microsoft.com/office/officeart/2005/8/layout/bProcess2"/>
    <dgm:cxn modelId="{014AF617-7B4F-417B-B6AE-826F7A6E79D4}" type="presOf" srcId="{1234E47D-AEFF-4D1C-BC2A-B4BE369E031A}" destId="{21913B32-7CB4-4A1C-BDEE-B3E908DA3836}" srcOrd="0" destOrd="0" presId="urn:microsoft.com/office/officeart/2005/8/layout/bProcess2"/>
    <dgm:cxn modelId="{23B11625-6449-49DA-B4E1-1C0BBF169606}" srcId="{0D43E1D5-450D-4A87-ADEA-8BEE7A3FA7AA}" destId="{8E30392F-16AE-4A6B-9718-95C643AC1B33}" srcOrd="10" destOrd="0" parTransId="{CCE41752-7BC9-47E2-A56C-40F9A273048F}" sibTransId="{181ABB13-B8A4-463F-AB90-3B1862DBEA91}"/>
    <dgm:cxn modelId="{AADB3B37-5311-4EA0-AAB1-D932F7E85AC9}" srcId="{0D43E1D5-450D-4A87-ADEA-8BEE7A3FA7AA}" destId="{DD9C2940-FBF8-410C-8CB9-AAA38F3AC0F8}" srcOrd="9" destOrd="0" parTransId="{64BE7156-EBC3-4966-9FCE-19D7D6FB94AE}" sibTransId="{0D1D5D14-7085-4C91-A03C-DBC7DBFA5496}"/>
    <dgm:cxn modelId="{33E7E837-0E11-4C29-AC94-91EEAC937F28}" type="presOf" srcId="{36C51CA2-CB85-4EB8-A85C-C970DD6E06B5}" destId="{F36E773D-66CA-41BA-9D93-28CE7741F735}" srcOrd="0" destOrd="0" presId="urn:microsoft.com/office/officeart/2005/8/layout/bProcess2"/>
    <dgm:cxn modelId="{4B08623E-8CC6-4166-B4F3-991503E828B3}" srcId="{0D43E1D5-450D-4A87-ADEA-8BEE7A3FA7AA}" destId="{6E892EE0-FF3F-4127-B7BC-4C5390532D22}" srcOrd="12" destOrd="0" parTransId="{B70C8751-1329-4887-80A0-B5ACEEADC893}" sibTransId="{08B9002C-EDB7-4CEB-8476-220AE0E29800}"/>
    <dgm:cxn modelId="{C63DBA5C-6FA0-41A4-8CDB-7010DE067DE4}" type="presOf" srcId="{1AFB1C02-B1A6-43C7-8652-BB4D8345980A}" destId="{ED0A83C2-D4E6-46C4-849C-C4D35717BA1E}" srcOrd="0" destOrd="0" presId="urn:microsoft.com/office/officeart/2005/8/layout/bProcess2"/>
    <dgm:cxn modelId="{F98DE45C-DA90-4917-975A-C7C4A274695F}" type="presOf" srcId="{0D43E1D5-450D-4A87-ADEA-8BEE7A3FA7AA}" destId="{ED6687E4-BED0-4E18-89C9-497BFAC03E69}" srcOrd="0" destOrd="0" presId="urn:microsoft.com/office/officeart/2005/8/layout/bProcess2"/>
    <dgm:cxn modelId="{6100E466-8609-4828-B004-8C3A47F9EF31}" type="presOf" srcId="{DD9C2940-FBF8-410C-8CB9-AAA38F3AC0F8}" destId="{73766F66-3416-4129-B477-EADCB624F8C5}" srcOrd="0" destOrd="0" presId="urn:microsoft.com/office/officeart/2005/8/layout/bProcess2"/>
    <dgm:cxn modelId="{72F39349-362B-422C-8475-7B86F56F4109}" srcId="{0D43E1D5-450D-4A87-ADEA-8BEE7A3FA7AA}" destId="{24B95203-C2F1-4675-9FB3-6351A62900AE}" srcOrd="6" destOrd="0" parTransId="{A5856424-F24F-4AE6-A82A-2EB604E048B3}" sibTransId="{CA6160FF-E68A-4128-82C1-ACCEFD81F04B}"/>
    <dgm:cxn modelId="{A50B8A4C-6D6F-4D24-840E-C0D0CC6FE891}" type="presOf" srcId="{2876F54C-2CBE-43CC-A340-AB236BF472E3}" destId="{12AD06A7-EA50-4B58-828A-59DAF145C44F}" srcOrd="0" destOrd="0" presId="urn:microsoft.com/office/officeart/2005/8/layout/bProcess2"/>
    <dgm:cxn modelId="{F7BB8D78-4517-48DF-BC8C-966EC0482BA0}" type="presOf" srcId="{A1F61D96-85CC-4400-ABA0-B1CB1ECF2A69}" destId="{31EB7912-0C3E-4131-9AEB-4B8F2C6A4100}" srcOrd="0" destOrd="0" presId="urn:microsoft.com/office/officeart/2005/8/layout/bProcess2"/>
    <dgm:cxn modelId="{5D8D0659-2B7E-4F58-959C-831620613CFF}" type="presOf" srcId="{C64D4CA8-6031-483B-ACD2-59E8C32F49F0}" destId="{4CAF9DBD-6CA0-40A9-B874-1EDFEC6672F6}" srcOrd="0" destOrd="0" presId="urn:microsoft.com/office/officeart/2005/8/layout/bProcess2"/>
    <dgm:cxn modelId="{17206681-2FD3-4863-B049-B1C83276F5A8}" type="presOf" srcId="{6A4E41A7-50CB-4B0C-A9C5-74AD4F71D3A2}" destId="{EF368BD6-C2BD-4536-A954-9D419F7742F3}" srcOrd="0" destOrd="0" presId="urn:microsoft.com/office/officeart/2005/8/layout/bProcess2"/>
    <dgm:cxn modelId="{2039268D-2247-4A1B-B510-E09A660EFB58}" srcId="{0D43E1D5-450D-4A87-ADEA-8BEE7A3FA7AA}" destId="{56D0CEAC-6103-449A-A90E-66B9EEB33088}" srcOrd="0" destOrd="0" parTransId="{A6F0164A-4A2C-47D0-BCC4-48246B13B706}" sibTransId="{C7114BE4-49CA-44EC-BA32-C77639B6E8B3}"/>
    <dgm:cxn modelId="{70722F8E-DBC8-48D9-AF30-791D3672CDC8}" type="presOf" srcId="{24B95203-C2F1-4675-9FB3-6351A62900AE}" destId="{B7717463-C66D-4473-A7C4-62F1B9D9B7A7}" srcOrd="0" destOrd="0" presId="urn:microsoft.com/office/officeart/2005/8/layout/bProcess2"/>
    <dgm:cxn modelId="{A941B38E-90D0-4CA6-899E-2FE5AE267492}" type="presOf" srcId="{C7114BE4-49CA-44EC-BA32-C77639B6E8B3}" destId="{FC56AFF2-AB01-415D-82AD-7EB5375B42C6}" srcOrd="0" destOrd="0" presId="urn:microsoft.com/office/officeart/2005/8/layout/bProcess2"/>
    <dgm:cxn modelId="{053B3090-C1C5-4EB2-B1EB-506BDB0A6B06}" type="presOf" srcId="{56D0CEAC-6103-449A-A90E-66B9EEB33088}" destId="{3C7E4847-5FDA-46F6-9F55-6BBCB7A01B7B}" srcOrd="0" destOrd="0" presId="urn:microsoft.com/office/officeart/2005/8/layout/bProcess2"/>
    <dgm:cxn modelId="{E0274D93-A6D5-46EB-A482-997B20C9A3AD}" type="presOf" srcId="{08B9002C-EDB7-4CEB-8476-220AE0E29800}" destId="{FAA8B11B-6D97-4DFC-9B80-04CADE320675}" srcOrd="0" destOrd="0" presId="urn:microsoft.com/office/officeart/2005/8/layout/bProcess2"/>
    <dgm:cxn modelId="{0879AE97-64B2-4E43-AAD5-94BD376A0415}" type="presOf" srcId="{29F780A7-BEEA-4848-A574-CA6A681D1EF5}" destId="{C158FED2-B11F-4A4A-882B-91549BFEC2C7}" srcOrd="0" destOrd="0" presId="urn:microsoft.com/office/officeart/2005/8/layout/bProcess2"/>
    <dgm:cxn modelId="{9F276F9C-1E01-4797-8BE8-9EA5BD4D6EDA}" srcId="{0D43E1D5-450D-4A87-ADEA-8BEE7A3FA7AA}" destId="{09F40118-67CF-4BEB-91DF-7D09FC51AF49}" srcOrd="4" destOrd="0" parTransId="{E3AEF4F0-F756-4ACF-AEE7-08CB235A2D77}" sibTransId="{A1F61D96-85CC-4400-ABA0-B1CB1ECF2A69}"/>
    <dgm:cxn modelId="{CBCD66A5-0656-493A-A9F2-2D9E5C0A54A9}" srcId="{0D43E1D5-450D-4A87-ADEA-8BEE7A3FA7AA}" destId="{C64D4CA8-6031-483B-ACD2-59E8C32F49F0}" srcOrd="11" destOrd="0" parTransId="{13A82780-1137-49A1-9ECE-CC473BAEEA47}" sibTransId="{C79F8E0E-3119-42E4-9343-403715A92693}"/>
    <dgm:cxn modelId="{EA2BCAA7-836D-4EB0-8A09-6CCDF0D7FB63}" type="presOf" srcId="{6E892EE0-FF3F-4127-B7BC-4C5390532D22}" destId="{D2F5762A-998A-451C-A064-3EE202C1094A}" srcOrd="0" destOrd="0" presId="urn:microsoft.com/office/officeart/2005/8/layout/bProcess2"/>
    <dgm:cxn modelId="{088E67A8-A4BD-4E09-8CBC-1794096807A7}" type="presOf" srcId="{CA6160FF-E68A-4128-82C1-ACCEFD81F04B}" destId="{46C818C7-5129-498E-B8FF-6A19E572A4F4}" srcOrd="0" destOrd="0" presId="urn:microsoft.com/office/officeart/2005/8/layout/bProcess2"/>
    <dgm:cxn modelId="{6CFCCCAB-C784-4D76-AEDA-DBCB496C1BC2}" type="presOf" srcId="{181ABB13-B8A4-463F-AB90-3B1862DBEA91}" destId="{717B7202-3F76-409F-8702-644F645684E0}" srcOrd="0" destOrd="0" presId="urn:microsoft.com/office/officeart/2005/8/layout/bProcess2"/>
    <dgm:cxn modelId="{C3ADEAAC-18E6-4BE8-8101-43B9553E2A12}" type="presOf" srcId="{09F40118-67CF-4BEB-91DF-7D09FC51AF49}" destId="{F8F72339-8C09-4F14-B62D-2DF3919D4B3F}" srcOrd="0" destOrd="0" presId="urn:microsoft.com/office/officeart/2005/8/layout/bProcess2"/>
    <dgm:cxn modelId="{D201C7B6-1BC3-48A6-8868-FA3DF0135297}" type="presOf" srcId="{18C57EC5-01BC-4F97-8154-9F6AC26028F9}" destId="{B87E23CF-5822-4E1A-9B48-F5B7E16198E0}" srcOrd="0" destOrd="0" presId="urn:microsoft.com/office/officeart/2005/8/layout/bProcess2"/>
    <dgm:cxn modelId="{05F813B7-63B4-44CD-9C3D-B7DEBC428D45}" srcId="{0D43E1D5-450D-4A87-ADEA-8BEE7A3FA7AA}" destId="{1234E47D-AEFF-4D1C-BC2A-B4BE369E031A}" srcOrd="7" destOrd="0" parTransId="{80DD05CC-3F5C-4954-BFA1-E98F1FF9ECDA}" sibTransId="{50831C7D-ED8C-4970-B056-C4EB3064119A}"/>
    <dgm:cxn modelId="{1E1F62BD-A5AD-46E6-9865-DA0351E47006}" type="presOf" srcId="{D3E2C050-F8B9-423F-AFF0-B8B6EB7220DC}" destId="{1680B3F2-C764-49CA-8D47-18EC0360B26F}" srcOrd="0" destOrd="0" presId="urn:microsoft.com/office/officeart/2005/8/layout/bProcess2"/>
    <dgm:cxn modelId="{36F0D9BE-CB0F-4AC2-9260-AE4A7AFB0298}" srcId="{0D43E1D5-450D-4A87-ADEA-8BEE7A3FA7AA}" destId="{29F780A7-BEEA-4848-A574-CA6A681D1EF5}" srcOrd="2" destOrd="0" parTransId="{FE5FA8F7-47FA-4B4E-A786-59E43D45246D}" sibTransId="{18C57EC5-01BC-4F97-8154-9F6AC26028F9}"/>
    <dgm:cxn modelId="{CD146FC7-D00A-476D-AF57-BCD7EAA652B9}" srcId="{0D43E1D5-450D-4A87-ADEA-8BEE7A3FA7AA}" destId="{D3E2C050-F8B9-423F-AFF0-B8B6EB7220DC}" srcOrd="5" destOrd="0" parTransId="{64E2566F-73C5-4A1F-A578-017B5314C1C0}" sibTransId="{6A4E41A7-50CB-4B0C-A9C5-74AD4F71D3A2}"/>
    <dgm:cxn modelId="{A9C404C8-EF1C-433D-895D-24AEA181D580}" type="presOf" srcId="{5127DB67-B551-4934-B756-EBE82BFEF538}" destId="{C68515B9-3475-42E3-9A4D-5FAF2B0B3521}" srcOrd="0" destOrd="0" presId="urn:microsoft.com/office/officeart/2005/8/layout/bProcess2"/>
    <dgm:cxn modelId="{104E95D3-DE03-471E-B51D-532C083C463D}" srcId="{0D43E1D5-450D-4A87-ADEA-8BEE7A3FA7AA}" destId="{2876F54C-2CBE-43CC-A340-AB236BF472E3}" srcOrd="8" destOrd="0" parTransId="{63712BE0-4EA2-4ED3-959D-9AA8D79E76EB}" sibTransId="{0109DFE1-5DBE-4CB8-B2B9-7003497CC710}"/>
    <dgm:cxn modelId="{29362CD8-826E-4BCF-A3CC-D51257F52D2E}" srcId="{0D43E1D5-450D-4A87-ADEA-8BEE7A3FA7AA}" destId="{619CCEDF-00B1-4C38-8FA8-771E075A9326}" srcOrd="1" destOrd="0" parTransId="{95FBDEB1-41EA-48D5-8634-3E3BB95ED1A9}" sibTransId="{36C51CA2-CB85-4EB8-A85C-C970DD6E06B5}"/>
    <dgm:cxn modelId="{0BB479DD-3D2E-44C9-BB8D-C419C3CD7975}" srcId="{0D43E1D5-450D-4A87-ADEA-8BEE7A3FA7AA}" destId="{1AFB1C02-B1A6-43C7-8652-BB4D8345980A}" srcOrd="13" destOrd="0" parTransId="{52137865-B1C3-43FB-B614-3683DE191165}" sibTransId="{A5DDBDAE-7787-4C77-A4C4-79591485287E}"/>
    <dgm:cxn modelId="{40FDF2DF-7963-424D-86F4-6A73DDAAE82A}" type="presOf" srcId="{619CCEDF-00B1-4C38-8FA8-771E075A9326}" destId="{24929A46-A711-4F12-8AB8-5D9F8EB653D6}" srcOrd="0" destOrd="0" presId="urn:microsoft.com/office/officeart/2005/8/layout/bProcess2"/>
    <dgm:cxn modelId="{589428E2-FDB8-423B-881E-98CA0882AEDE}" type="presOf" srcId="{0D1D5D14-7085-4C91-A03C-DBC7DBFA5496}" destId="{A8A2E3BF-8910-4AAB-889F-D677867C8D55}" srcOrd="0" destOrd="0" presId="urn:microsoft.com/office/officeart/2005/8/layout/bProcess2"/>
    <dgm:cxn modelId="{CE0D90EC-BF99-4F3A-8553-08939470FE43}" type="presOf" srcId="{50831C7D-ED8C-4970-B056-C4EB3064119A}" destId="{1216F3D6-8931-4D58-8151-DDAB198E50AD}" srcOrd="0" destOrd="0" presId="urn:microsoft.com/office/officeart/2005/8/layout/bProcess2"/>
    <dgm:cxn modelId="{F90934F2-3724-4BF3-A268-86406F4696C4}" type="presOf" srcId="{0109DFE1-5DBE-4CB8-B2B9-7003497CC710}" destId="{83FF8C1C-45A8-4D7A-9612-E21ECA2CE9E1}" srcOrd="0" destOrd="0" presId="urn:microsoft.com/office/officeart/2005/8/layout/bProcess2"/>
    <dgm:cxn modelId="{B089DFFB-7D88-4CC7-9451-4CDF89CE8255}" type="presOf" srcId="{C79F8E0E-3119-42E4-9343-403715A92693}" destId="{A426E732-E346-4E0F-96F6-871E09CB5E52}" srcOrd="0" destOrd="0" presId="urn:microsoft.com/office/officeart/2005/8/layout/bProcess2"/>
    <dgm:cxn modelId="{C22695FD-CF3B-40BB-93EF-6635B130457A}" type="presOf" srcId="{D893722C-4616-424E-B7D2-4AF3A4D0DF47}" destId="{D20F4949-0F63-4CCF-867A-630006FF0485}" srcOrd="0" destOrd="0" presId="urn:microsoft.com/office/officeart/2005/8/layout/bProcess2"/>
    <dgm:cxn modelId="{6D16D5FF-6F7F-41A8-8502-449613A67CD1}" srcId="{0D43E1D5-450D-4A87-ADEA-8BEE7A3FA7AA}" destId="{5127DB67-B551-4934-B756-EBE82BFEF538}" srcOrd="3" destOrd="0" parTransId="{72A58FD5-E9CE-48BA-9653-06BDE1D17B4C}" sibTransId="{D893722C-4616-424E-B7D2-4AF3A4D0DF47}"/>
    <dgm:cxn modelId="{B67B6959-4162-45B9-B6F2-1E93EDFFE79B}" type="presParOf" srcId="{ED6687E4-BED0-4E18-89C9-497BFAC03E69}" destId="{3C7E4847-5FDA-46F6-9F55-6BBCB7A01B7B}" srcOrd="0" destOrd="0" presId="urn:microsoft.com/office/officeart/2005/8/layout/bProcess2"/>
    <dgm:cxn modelId="{1D4FE1ED-9386-460A-96E7-EE2206940C76}" type="presParOf" srcId="{ED6687E4-BED0-4E18-89C9-497BFAC03E69}" destId="{FC56AFF2-AB01-415D-82AD-7EB5375B42C6}" srcOrd="1" destOrd="0" presId="urn:microsoft.com/office/officeart/2005/8/layout/bProcess2"/>
    <dgm:cxn modelId="{4C29A742-A6E2-40E6-82D6-420B895C2E94}" type="presParOf" srcId="{ED6687E4-BED0-4E18-89C9-497BFAC03E69}" destId="{4922A339-F650-49D3-9F4E-D906D22E0075}" srcOrd="2" destOrd="0" presId="urn:microsoft.com/office/officeart/2005/8/layout/bProcess2"/>
    <dgm:cxn modelId="{03AB21E8-26CB-42FE-A0A9-84BBDE74E517}" type="presParOf" srcId="{4922A339-F650-49D3-9F4E-D906D22E0075}" destId="{4614A757-7C42-4E15-837E-A27161A53EE1}" srcOrd="0" destOrd="0" presId="urn:microsoft.com/office/officeart/2005/8/layout/bProcess2"/>
    <dgm:cxn modelId="{75635A69-3C5B-45F6-83DD-B06B82F045D5}" type="presParOf" srcId="{4922A339-F650-49D3-9F4E-D906D22E0075}" destId="{24929A46-A711-4F12-8AB8-5D9F8EB653D6}" srcOrd="1" destOrd="0" presId="urn:microsoft.com/office/officeart/2005/8/layout/bProcess2"/>
    <dgm:cxn modelId="{355208BD-8DE3-4F77-B08B-9A3733965B85}" type="presParOf" srcId="{ED6687E4-BED0-4E18-89C9-497BFAC03E69}" destId="{F36E773D-66CA-41BA-9D93-28CE7741F735}" srcOrd="3" destOrd="0" presId="urn:microsoft.com/office/officeart/2005/8/layout/bProcess2"/>
    <dgm:cxn modelId="{AF346024-93E2-490C-9134-2F9719BADEDE}" type="presParOf" srcId="{ED6687E4-BED0-4E18-89C9-497BFAC03E69}" destId="{E5FC45AC-46CE-40E1-A254-1504D5086EEE}" srcOrd="4" destOrd="0" presId="urn:microsoft.com/office/officeart/2005/8/layout/bProcess2"/>
    <dgm:cxn modelId="{44870B78-FD03-45DC-8876-160BA1A33519}" type="presParOf" srcId="{E5FC45AC-46CE-40E1-A254-1504D5086EEE}" destId="{EB1E84DA-3275-439D-ACD7-3B7A67C98F12}" srcOrd="0" destOrd="0" presId="urn:microsoft.com/office/officeart/2005/8/layout/bProcess2"/>
    <dgm:cxn modelId="{08931648-C31E-44C8-BAC8-DD63B4637485}" type="presParOf" srcId="{E5FC45AC-46CE-40E1-A254-1504D5086EEE}" destId="{C158FED2-B11F-4A4A-882B-91549BFEC2C7}" srcOrd="1" destOrd="0" presId="urn:microsoft.com/office/officeart/2005/8/layout/bProcess2"/>
    <dgm:cxn modelId="{897B46E4-6326-4E8F-AF7D-A2B8646EDE30}" type="presParOf" srcId="{ED6687E4-BED0-4E18-89C9-497BFAC03E69}" destId="{B87E23CF-5822-4E1A-9B48-F5B7E16198E0}" srcOrd="5" destOrd="0" presId="urn:microsoft.com/office/officeart/2005/8/layout/bProcess2"/>
    <dgm:cxn modelId="{E5A46156-EB8A-4A55-8C14-C89E3EEA4E8E}" type="presParOf" srcId="{ED6687E4-BED0-4E18-89C9-497BFAC03E69}" destId="{3566D08C-E183-44B5-AEC2-EB319FE675BB}" srcOrd="6" destOrd="0" presId="urn:microsoft.com/office/officeart/2005/8/layout/bProcess2"/>
    <dgm:cxn modelId="{710B12EA-395E-4BE6-9E3B-B22DF2F8D0C8}" type="presParOf" srcId="{3566D08C-E183-44B5-AEC2-EB319FE675BB}" destId="{3B543501-9F41-4A86-9CCA-B902E21482B0}" srcOrd="0" destOrd="0" presId="urn:microsoft.com/office/officeart/2005/8/layout/bProcess2"/>
    <dgm:cxn modelId="{3B401B35-F313-4BBE-8F08-F60D81915045}" type="presParOf" srcId="{3566D08C-E183-44B5-AEC2-EB319FE675BB}" destId="{C68515B9-3475-42E3-9A4D-5FAF2B0B3521}" srcOrd="1" destOrd="0" presId="urn:microsoft.com/office/officeart/2005/8/layout/bProcess2"/>
    <dgm:cxn modelId="{45AACBE5-A669-4404-B769-9FDD958FC983}" type="presParOf" srcId="{ED6687E4-BED0-4E18-89C9-497BFAC03E69}" destId="{D20F4949-0F63-4CCF-867A-630006FF0485}" srcOrd="7" destOrd="0" presId="urn:microsoft.com/office/officeart/2005/8/layout/bProcess2"/>
    <dgm:cxn modelId="{E3A6A691-9132-44C3-8705-40825A4CC0CA}" type="presParOf" srcId="{ED6687E4-BED0-4E18-89C9-497BFAC03E69}" destId="{B3FFAFC4-9015-463A-BB59-79EDE9738BCF}" srcOrd="8" destOrd="0" presId="urn:microsoft.com/office/officeart/2005/8/layout/bProcess2"/>
    <dgm:cxn modelId="{454F2DCC-31DC-43C2-A6AF-097EE113E11A}" type="presParOf" srcId="{B3FFAFC4-9015-463A-BB59-79EDE9738BCF}" destId="{89DC29A5-43F4-444D-8C05-F7A4A1D7DFB6}" srcOrd="0" destOrd="0" presId="urn:microsoft.com/office/officeart/2005/8/layout/bProcess2"/>
    <dgm:cxn modelId="{CF7D989D-5784-40DC-BF82-B08BB9302C6F}" type="presParOf" srcId="{B3FFAFC4-9015-463A-BB59-79EDE9738BCF}" destId="{F8F72339-8C09-4F14-B62D-2DF3919D4B3F}" srcOrd="1" destOrd="0" presId="urn:microsoft.com/office/officeart/2005/8/layout/bProcess2"/>
    <dgm:cxn modelId="{801FD3D6-0DB1-4B8D-80D6-36E304D7B224}" type="presParOf" srcId="{ED6687E4-BED0-4E18-89C9-497BFAC03E69}" destId="{31EB7912-0C3E-4131-9AEB-4B8F2C6A4100}" srcOrd="9" destOrd="0" presId="urn:microsoft.com/office/officeart/2005/8/layout/bProcess2"/>
    <dgm:cxn modelId="{AA2C91AB-CA2D-4BAD-890D-E8A8EEA1C586}" type="presParOf" srcId="{ED6687E4-BED0-4E18-89C9-497BFAC03E69}" destId="{4E70F59A-EDB5-416E-A6AE-1CB1550778C7}" srcOrd="10" destOrd="0" presId="urn:microsoft.com/office/officeart/2005/8/layout/bProcess2"/>
    <dgm:cxn modelId="{D9BC836D-C32F-4097-AEDD-18AF46D7CCE8}" type="presParOf" srcId="{4E70F59A-EDB5-416E-A6AE-1CB1550778C7}" destId="{AD560474-30BA-4E42-A33E-2D3202614925}" srcOrd="0" destOrd="0" presId="urn:microsoft.com/office/officeart/2005/8/layout/bProcess2"/>
    <dgm:cxn modelId="{E4A8713C-E48D-48B3-9BF7-217F0047A8DB}" type="presParOf" srcId="{4E70F59A-EDB5-416E-A6AE-1CB1550778C7}" destId="{1680B3F2-C764-49CA-8D47-18EC0360B26F}" srcOrd="1" destOrd="0" presId="urn:microsoft.com/office/officeart/2005/8/layout/bProcess2"/>
    <dgm:cxn modelId="{811E7979-E46C-4C63-B280-6CF2816E02AB}" type="presParOf" srcId="{ED6687E4-BED0-4E18-89C9-497BFAC03E69}" destId="{EF368BD6-C2BD-4536-A954-9D419F7742F3}" srcOrd="11" destOrd="0" presId="urn:microsoft.com/office/officeart/2005/8/layout/bProcess2"/>
    <dgm:cxn modelId="{ABE612A1-34AB-4925-9168-0B4888311910}" type="presParOf" srcId="{ED6687E4-BED0-4E18-89C9-497BFAC03E69}" destId="{A5ABA7B4-D192-4A92-AC6F-D8E388B8F383}" srcOrd="12" destOrd="0" presId="urn:microsoft.com/office/officeart/2005/8/layout/bProcess2"/>
    <dgm:cxn modelId="{FB5F4711-FFE5-40CC-9A74-70D5F66F256D}" type="presParOf" srcId="{A5ABA7B4-D192-4A92-AC6F-D8E388B8F383}" destId="{AB9F3EEB-0CD4-478A-A28C-8A05918AD6AE}" srcOrd="0" destOrd="0" presId="urn:microsoft.com/office/officeart/2005/8/layout/bProcess2"/>
    <dgm:cxn modelId="{301DAC82-4D6F-4393-BE7F-71665E2FFFE3}" type="presParOf" srcId="{A5ABA7B4-D192-4A92-AC6F-D8E388B8F383}" destId="{B7717463-C66D-4473-A7C4-62F1B9D9B7A7}" srcOrd="1" destOrd="0" presId="urn:microsoft.com/office/officeart/2005/8/layout/bProcess2"/>
    <dgm:cxn modelId="{C14E93CC-295E-4030-832A-CFB7E4862020}" type="presParOf" srcId="{ED6687E4-BED0-4E18-89C9-497BFAC03E69}" destId="{46C818C7-5129-498E-B8FF-6A19E572A4F4}" srcOrd="13" destOrd="0" presId="urn:microsoft.com/office/officeart/2005/8/layout/bProcess2"/>
    <dgm:cxn modelId="{4563C6B9-433B-44F9-88A1-AD178464CED0}" type="presParOf" srcId="{ED6687E4-BED0-4E18-89C9-497BFAC03E69}" destId="{2E32309E-034F-4DAB-9837-9E89BE47DE6B}" srcOrd="14" destOrd="0" presId="urn:microsoft.com/office/officeart/2005/8/layout/bProcess2"/>
    <dgm:cxn modelId="{C773AE66-0FE4-4E8B-AE27-B3F08B91F4AB}" type="presParOf" srcId="{2E32309E-034F-4DAB-9837-9E89BE47DE6B}" destId="{4862A9D7-D4B4-4D17-BDF7-DA215E4F238F}" srcOrd="0" destOrd="0" presId="urn:microsoft.com/office/officeart/2005/8/layout/bProcess2"/>
    <dgm:cxn modelId="{457DCCCC-CCEF-4CC5-BBCB-43AF143F73E0}" type="presParOf" srcId="{2E32309E-034F-4DAB-9837-9E89BE47DE6B}" destId="{21913B32-7CB4-4A1C-BDEE-B3E908DA3836}" srcOrd="1" destOrd="0" presId="urn:microsoft.com/office/officeart/2005/8/layout/bProcess2"/>
    <dgm:cxn modelId="{3B117721-EC46-4F94-8AA1-C38BBCDF0BBC}" type="presParOf" srcId="{ED6687E4-BED0-4E18-89C9-497BFAC03E69}" destId="{1216F3D6-8931-4D58-8151-DDAB198E50AD}" srcOrd="15" destOrd="0" presId="urn:microsoft.com/office/officeart/2005/8/layout/bProcess2"/>
    <dgm:cxn modelId="{9E064F72-009B-4B18-91B8-889A1A87CA83}" type="presParOf" srcId="{ED6687E4-BED0-4E18-89C9-497BFAC03E69}" destId="{C158FE73-291F-4F1A-A46F-13812F6D21E5}" srcOrd="16" destOrd="0" presId="urn:microsoft.com/office/officeart/2005/8/layout/bProcess2"/>
    <dgm:cxn modelId="{0F8F678D-3D5E-4019-AD8C-DA8A0D37F7D2}" type="presParOf" srcId="{C158FE73-291F-4F1A-A46F-13812F6D21E5}" destId="{AF0A7D4E-73F4-431A-A7C3-D5B6B436BDF0}" srcOrd="0" destOrd="0" presId="urn:microsoft.com/office/officeart/2005/8/layout/bProcess2"/>
    <dgm:cxn modelId="{7A18AA75-95D2-468E-954D-AD2C2F436064}" type="presParOf" srcId="{C158FE73-291F-4F1A-A46F-13812F6D21E5}" destId="{12AD06A7-EA50-4B58-828A-59DAF145C44F}" srcOrd="1" destOrd="0" presId="urn:microsoft.com/office/officeart/2005/8/layout/bProcess2"/>
    <dgm:cxn modelId="{8E2BA144-2794-4A50-9726-7AAB62B1572A}" type="presParOf" srcId="{ED6687E4-BED0-4E18-89C9-497BFAC03E69}" destId="{83FF8C1C-45A8-4D7A-9612-E21ECA2CE9E1}" srcOrd="17" destOrd="0" presId="urn:microsoft.com/office/officeart/2005/8/layout/bProcess2"/>
    <dgm:cxn modelId="{57221FA6-8A96-4F4C-855D-63B607789842}" type="presParOf" srcId="{ED6687E4-BED0-4E18-89C9-497BFAC03E69}" destId="{11E61F81-8149-4EAA-8FC0-5C3196F6039E}" srcOrd="18" destOrd="0" presId="urn:microsoft.com/office/officeart/2005/8/layout/bProcess2"/>
    <dgm:cxn modelId="{84766FA7-2B19-40AB-AE9F-9A551420EFB8}" type="presParOf" srcId="{11E61F81-8149-4EAA-8FC0-5C3196F6039E}" destId="{3ABFF48B-10FA-4CF3-A1C5-9E8FB046B73F}" srcOrd="0" destOrd="0" presId="urn:microsoft.com/office/officeart/2005/8/layout/bProcess2"/>
    <dgm:cxn modelId="{F3C74BF3-01EF-4BB0-851D-56224786BE86}" type="presParOf" srcId="{11E61F81-8149-4EAA-8FC0-5C3196F6039E}" destId="{73766F66-3416-4129-B477-EADCB624F8C5}" srcOrd="1" destOrd="0" presId="urn:microsoft.com/office/officeart/2005/8/layout/bProcess2"/>
    <dgm:cxn modelId="{3AD0016B-F576-4438-B123-A8619569C455}" type="presParOf" srcId="{ED6687E4-BED0-4E18-89C9-497BFAC03E69}" destId="{A8A2E3BF-8910-4AAB-889F-D677867C8D55}" srcOrd="19" destOrd="0" presId="urn:microsoft.com/office/officeart/2005/8/layout/bProcess2"/>
    <dgm:cxn modelId="{201FA51B-8B29-4734-964E-941BB1CB29E9}" type="presParOf" srcId="{ED6687E4-BED0-4E18-89C9-497BFAC03E69}" destId="{746196AD-73EE-445A-95C0-5104EBEF5669}" srcOrd="20" destOrd="0" presId="urn:microsoft.com/office/officeart/2005/8/layout/bProcess2"/>
    <dgm:cxn modelId="{E006314D-2653-42F2-A932-FD4D6A17A862}" type="presParOf" srcId="{746196AD-73EE-445A-95C0-5104EBEF5669}" destId="{4AC74369-9AFD-49EC-A35D-D484EC500704}" srcOrd="0" destOrd="0" presId="urn:microsoft.com/office/officeart/2005/8/layout/bProcess2"/>
    <dgm:cxn modelId="{0B798EAC-DA1E-4A0B-9D29-1B4AE7CDCE23}" type="presParOf" srcId="{746196AD-73EE-445A-95C0-5104EBEF5669}" destId="{18A26E0B-8270-48B0-983E-0805ECD482EA}" srcOrd="1" destOrd="0" presId="urn:microsoft.com/office/officeart/2005/8/layout/bProcess2"/>
    <dgm:cxn modelId="{770E038B-ABDC-4A1A-9854-F341E4234B73}" type="presParOf" srcId="{ED6687E4-BED0-4E18-89C9-497BFAC03E69}" destId="{717B7202-3F76-409F-8702-644F645684E0}" srcOrd="21" destOrd="0" presId="urn:microsoft.com/office/officeart/2005/8/layout/bProcess2"/>
    <dgm:cxn modelId="{7E38EF2D-4A7C-469A-8F25-94E63D20EBDB}" type="presParOf" srcId="{ED6687E4-BED0-4E18-89C9-497BFAC03E69}" destId="{D0FB85B6-0D9B-4388-9FCE-CD590AF24B5A}" srcOrd="22" destOrd="0" presId="urn:microsoft.com/office/officeart/2005/8/layout/bProcess2"/>
    <dgm:cxn modelId="{339110FF-5548-4BD2-AF90-CEFF19E24F53}" type="presParOf" srcId="{D0FB85B6-0D9B-4388-9FCE-CD590AF24B5A}" destId="{12EFF820-9F72-49B5-8AB1-DC26B75AC463}" srcOrd="0" destOrd="0" presId="urn:microsoft.com/office/officeart/2005/8/layout/bProcess2"/>
    <dgm:cxn modelId="{B234710B-1713-4FAF-9D51-F30A4DF48FEE}" type="presParOf" srcId="{D0FB85B6-0D9B-4388-9FCE-CD590AF24B5A}" destId="{4CAF9DBD-6CA0-40A9-B874-1EDFEC6672F6}" srcOrd="1" destOrd="0" presId="urn:microsoft.com/office/officeart/2005/8/layout/bProcess2"/>
    <dgm:cxn modelId="{B9C333AA-7C68-4384-81E2-57920B1DDB7A}" type="presParOf" srcId="{ED6687E4-BED0-4E18-89C9-497BFAC03E69}" destId="{A426E732-E346-4E0F-96F6-871E09CB5E52}" srcOrd="23" destOrd="0" presId="urn:microsoft.com/office/officeart/2005/8/layout/bProcess2"/>
    <dgm:cxn modelId="{1C42166B-ED30-4B2C-8D62-A5787BBBDE92}" type="presParOf" srcId="{ED6687E4-BED0-4E18-89C9-497BFAC03E69}" destId="{52D87774-F93A-4DF3-8DFD-F6D5E74F158D}" srcOrd="24" destOrd="0" presId="urn:microsoft.com/office/officeart/2005/8/layout/bProcess2"/>
    <dgm:cxn modelId="{679ACB3D-2E40-4991-99C6-4F823A6C69DC}" type="presParOf" srcId="{52D87774-F93A-4DF3-8DFD-F6D5E74F158D}" destId="{F67E78E0-2852-482D-A12C-5DCDC78CC75F}" srcOrd="0" destOrd="0" presId="urn:microsoft.com/office/officeart/2005/8/layout/bProcess2"/>
    <dgm:cxn modelId="{DD2D1FE5-0A08-4BA4-9788-C2523D96AA15}" type="presParOf" srcId="{52D87774-F93A-4DF3-8DFD-F6D5E74F158D}" destId="{D2F5762A-998A-451C-A064-3EE202C1094A}" srcOrd="1" destOrd="0" presId="urn:microsoft.com/office/officeart/2005/8/layout/bProcess2"/>
    <dgm:cxn modelId="{1C43A516-4EA6-4471-863C-A9C9AB42F4A6}" type="presParOf" srcId="{ED6687E4-BED0-4E18-89C9-497BFAC03E69}" destId="{FAA8B11B-6D97-4DFC-9B80-04CADE320675}" srcOrd="25" destOrd="0" presId="urn:microsoft.com/office/officeart/2005/8/layout/bProcess2"/>
    <dgm:cxn modelId="{AE015E37-5580-40E1-8D59-ADB914D46BA8}" type="presParOf" srcId="{ED6687E4-BED0-4E18-89C9-497BFAC03E69}" destId="{ED0A83C2-D4E6-46C4-849C-C4D35717BA1E}" srcOrd="26" destOrd="0" presId="urn:microsoft.com/office/officeart/2005/8/layout/b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43E1D5-450D-4A87-ADEA-8BEE7A3FA7AA}"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GB"/>
        </a:p>
      </dgm:t>
    </dgm:pt>
    <dgm:pt modelId="{56D0CEAC-6103-449A-A90E-66B9EEB33088}">
      <dgm:prSet phldrT="[Text]" custT="1"/>
      <dgm:spPr>
        <a:solidFill>
          <a:srgbClr val="9900CC"/>
        </a:solidFill>
        <a:ln>
          <a:solidFill>
            <a:srgbClr val="990099"/>
          </a:solidFill>
        </a:ln>
      </dgm:spPr>
      <dgm:t>
        <a:bodyPr/>
        <a:lstStyle/>
        <a:p>
          <a:pPr algn="ctr"/>
          <a:r>
            <a:rPr lang="en-GB" sz="2400"/>
            <a:t>KS4 Year B Autumn</a:t>
          </a:r>
        </a:p>
      </dgm:t>
    </dgm:pt>
    <dgm:pt modelId="{A6F0164A-4A2C-47D0-BCC4-48246B13B706}" type="parTrans" cxnId="{2039268D-2247-4A1B-B510-E09A660EFB58}">
      <dgm:prSet/>
      <dgm:spPr/>
      <dgm:t>
        <a:bodyPr/>
        <a:lstStyle/>
        <a:p>
          <a:pPr algn="ctr"/>
          <a:endParaRPr lang="en-GB"/>
        </a:p>
      </dgm:t>
    </dgm:pt>
    <dgm:pt modelId="{C7114BE4-49CA-44EC-BA32-C77639B6E8B3}" type="sibTrans" cxnId="{2039268D-2247-4A1B-B510-E09A660EFB58}">
      <dgm:prSet/>
      <dgm:spPr>
        <a:solidFill>
          <a:schemeClr val="accent4">
            <a:lumMod val="20000"/>
            <a:lumOff val="80000"/>
          </a:schemeClr>
        </a:solidFill>
      </dgm:spPr>
      <dgm:t>
        <a:bodyPr/>
        <a:lstStyle/>
        <a:p>
          <a:pPr algn="ctr"/>
          <a:endParaRPr lang="en-GB"/>
        </a:p>
      </dgm:t>
    </dgm:pt>
    <dgm:pt modelId="{619CCEDF-00B1-4C38-8FA8-771E075A9326}">
      <dgm:prSet phldrT="[Text]" custT="1">
        <dgm:style>
          <a:lnRef idx="2">
            <a:schemeClr val="accent1"/>
          </a:lnRef>
          <a:fillRef idx="1">
            <a:schemeClr val="lt1"/>
          </a:fillRef>
          <a:effectRef idx="0">
            <a:schemeClr val="accent1"/>
          </a:effectRef>
          <a:fontRef idx="minor">
            <a:schemeClr val="dk1"/>
          </a:fontRef>
        </dgm:style>
      </dgm:prSet>
      <dgm:spPr>
        <a:ln>
          <a:solidFill>
            <a:srgbClr val="FFFF00"/>
          </a:solidFill>
        </a:ln>
      </dgm:spPr>
      <dgm:t>
        <a:bodyPr/>
        <a:lstStyle/>
        <a:p>
          <a:pPr algn="ctr"/>
          <a:r>
            <a:rPr lang="en-GB" sz="1000" b="1"/>
            <a:t>English</a:t>
          </a:r>
        </a:p>
        <a:p>
          <a:pPr algn="ctr"/>
          <a:r>
            <a:rPr lang="en-GB" sz="600" b="1"/>
            <a:t> </a:t>
          </a:r>
          <a:endParaRPr lang="en-GB" sz="600"/>
        </a:p>
        <a:p>
          <a:pPr algn="ctr"/>
          <a:r>
            <a:rPr lang="en-GB" sz="900" b="1"/>
            <a:t>Functional Skills</a:t>
          </a:r>
          <a:r>
            <a:rPr lang="en-GB" sz="900"/>
            <a:t>. Stage 3, Level 1-2</a:t>
          </a:r>
        </a:p>
        <a:p>
          <a:pPr algn="ctr"/>
          <a:r>
            <a:rPr lang="en-GB" sz="900" b="1"/>
            <a:t>ELC </a:t>
          </a:r>
          <a:endParaRPr lang="en-GB" sz="900"/>
        </a:p>
        <a:p>
          <a:pPr algn="ctr"/>
          <a:r>
            <a:rPr lang="en-GB" sz="900" b="1"/>
            <a:t>(AQA)</a:t>
          </a:r>
          <a:endParaRPr lang="en-GB" sz="900"/>
        </a:p>
        <a:p>
          <a:pPr algn="ctr"/>
          <a:endParaRPr lang="en-GB" sz="900"/>
        </a:p>
        <a:p>
          <a:pPr algn="ctr"/>
          <a:r>
            <a:rPr lang="en-GB" sz="900" b="1"/>
            <a:t>GCSE (Edexcel)</a:t>
          </a:r>
        </a:p>
      </dgm:t>
    </dgm:pt>
    <dgm:pt modelId="{95FBDEB1-41EA-48D5-8634-3E3BB95ED1A9}" type="parTrans" cxnId="{29362CD8-826E-4BCF-A3CC-D51257F52D2E}">
      <dgm:prSet/>
      <dgm:spPr/>
      <dgm:t>
        <a:bodyPr/>
        <a:lstStyle/>
        <a:p>
          <a:pPr algn="ctr"/>
          <a:endParaRPr lang="en-GB"/>
        </a:p>
      </dgm:t>
    </dgm:pt>
    <dgm:pt modelId="{36C51CA2-CB85-4EB8-A85C-C970DD6E06B5}" type="sibTrans" cxnId="{29362CD8-826E-4BCF-A3CC-D51257F52D2E}">
      <dgm:prSet/>
      <dgm:spPr>
        <a:solidFill>
          <a:schemeClr val="accent4">
            <a:lumMod val="20000"/>
            <a:lumOff val="80000"/>
          </a:schemeClr>
        </a:solidFill>
      </dgm:spPr>
      <dgm:t>
        <a:bodyPr/>
        <a:lstStyle/>
        <a:p>
          <a:pPr algn="ctr"/>
          <a:endParaRPr lang="en-GB"/>
        </a:p>
      </dgm:t>
    </dgm:pt>
    <dgm:pt modelId="{29F780A7-BEEA-4848-A574-CA6A681D1EF5}">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GB" sz="800" b="1">
              <a:solidFill>
                <a:sysClr val="windowText" lastClr="000000"/>
              </a:solidFill>
            </a:rPr>
            <a:t>Maths</a:t>
          </a:r>
          <a:endParaRPr lang="en-GB" sz="800"/>
        </a:p>
        <a:p>
          <a:pPr algn="ctr"/>
          <a:r>
            <a:rPr lang="en-GB" sz="800" b="1"/>
            <a:t>Functional Skills</a:t>
          </a:r>
          <a:endParaRPr lang="en-GB" sz="800"/>
        </a:p>
        <a:p>
          <a:pPr algn="ctr"/>
          <a:r>
            <a:rPr lang="en-GB" sz="800" b="1"/>
            <a:t>(Edexcel)</a:t>
          </a:r>
          <a:r>
            <a:rPr lang="en-GB" sz="800"/>
            <a:t>. Stage 3, Level 1-2</a:t>
          </a:r>
        </a:p>
        <a:p>
          <a:pPr algn="ctr"/>
          <a:r>
            <a:rPr lang="en-GB" sz="800" b="1"/>
            <a:t>Maths GCSE</a:t>
          </a:r>
          <a:endParaRPr lang="en-GB" sz="800"/>
        </a:p>
        <a:p>
          <a:pPr algn="ctr"/>
          <a:r>
            <a:rPr lang="en-GB" sz="800" b="1"/>
            <a:t>(Edexcel) </a:t>
          </a:r>
          <a:r>
            <a:rPr lang="en-GB" sz="800" b="0"/>
            <a:t>Foundation and Higher</a:t>
          </a:r>
          <a:endParaRPr lang="en-GB" sz="800" b="0">
            <a:solidFill>
              <a:sysClr val="windowText" lastClr="000000"/>
            </a:solidFill>
          </a:endParaRPr>
        </a:p>
      </dgm:t>
    </dgm:pt>
    <dgm:pt modelId="{FE5FA8F7-47FA-4B4E-A786-59E43D45246D}" type="parTrans" cxnId="{36F0D9BE-CB0F-4AC2-9260-AE4A7AFB0298}">
      <dgm:prSet/>
      <dgm:spPr/>
      <dgm:t>
        <a:bodyPr/>
        <a:lstStyle/>
        <a:p>
          <a:pPr algn="ctr"/>
          <a:endParaRPr lang="en-GB"/>
        </a:p>
      </dgm:t>
    </dgm:pt>
    <dgm:pt modelId="{18C57EC5-01BC-4F97-8154-9F6AC26028F9}" type="sibTrans" cxnId="{36F0D9BE-CB0F-4AC2-9260-AE4A7AFB0298}">
      <dgm:prSet/>
      <dgm:spPr>
        <a:solidFill>
          <a:schemeClr val="accent4">
            <a:lumMod val="20000"/>
            <a:lumOff val="80000"/>
          </a:schemeClr>
        </a:solidFill>
      </dgm:spPr>
      <dgm:t>
        <a:bodyPr/>
        <a:lstStyle/>
        <a:p>
          <a:pPr algn="ctr"/>
          <a:endParaRPr lang="en-GB"/>
        </a:p>
      </dgm:t>
    </dgm:pt>
    <dgm:pt modelId="{5127DB67-B551-4934-B756-EBE82BFEF538}">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GB" sz="800" b="1"/>
            <a:t>Science</a:t>
          </a:r>
        </a:p>
        <a:p>
          <a:pPr algn="ctr"/>
          <a:r>
            <a:rPr lang="en-GB" sz="500" b="1"/>
            <a:t>Entry Level Cert 3 (Edexcel)</a:t>
          </a:r>
        </a:p>
        <a:p>
          <a:pPr algn="ctr"/>
          <a:r>
            <a:rPr lang="en-GB" sz="500"/>
            <a:t>B3 Plants and ecosystems</a:t>
          </a:r>
        </a:p>
        <a:p>
          <a:pPr algn="ctr"/>
          <a:r>
            <a:rPr lang="en-GB" sz="500"/>
            <a:t>B4 Human biology</a:t>
          </a:r>
        </a:p>
        <a:p>
          <a:pPr algn="ctr"/>
          <a:r>
            <a:rPr lang="en-GB" sz="500"/>
            <a:t>C4 Elements and chemical reactions</a:t>
          </a:r>
        </a:p>
        <a:p>
          <a:pPr algn="ctr"/>
          <a:r>
            <a:rPr lang="en-GB" sz="500"/>
            <a:t>C5 Fuel and the Earth’s atmosphere</a:t>
          </a:r>
        </a:p>
        <a:p>
          <a:pPr algn="ctr"/>
          <a:r>
            <a:rPr lang="en-GB" sz="500" b="1"/>
            <a:t>GCSE (Edexcel 9-1)</a:t>
          </a:r>
        </a:p>
        <a:p>
          <a:pPr algn="ctr"/>
          <a:r>
            <a:rPr lang="en-GB" sz="500"/>
            <a:t>B6 Plant structures and their functions</a:t>
          </a:r>
        </a:p>
        <a:p>
          <a:pPr algn="ctr"/>
          <a:r>
            <a:rPr lang="en-GB" sz="500"/>
            <a:t>B7 Animal coordination, control and homeostasis</a:t>
          </a:r>
        </a:p>
        <a:p>
          <a:pPr algn="ctr"/>
          <a:r>
            <a:rPr lang="en-GB" sz="500"/>
            <a:t>B8 Exchange and transport in animals</a:t>
          </a:r>
        </a:p>
        <a:p>
          <a:pPr algn="ctr"/>
          <a:r>
            <a:rPr lang="en-GB" sz="500"/>
            <a:t>B9 Ecosystems and material cycles</a:t>
          </a:r>
        </a:p>
        <a:p>
          <a:pPr algn="ctr"/>
          <a:r>
            <a:rPr lang="en-GB" sz="500"/>
            <a:t>C16 Fuels</a:t>
          </a:r>
        </a:p>
        <a:p>
          <a:pPr algn="ctr"/>
          <a:r>
            <a:rPr lang="en-GB" sz="500"/>
            <a:t>C13 Groups in the Periodic Table</a:t>
          </a:r>
        </a:p>
      </dgm:t>
    </dgm:pt>
    <dgm:pt modelId="{72A58FD5-E9CE-48BA-9653-06BDE1D17B4C}" type="parTrans" cxnId="{6D16D5FF-6F7F-41A8-8502-449613A67CD1}">
      <dgm:prSet/>
      <dgm:spPr/>
      <dgm:t>
        <a:bodyPr/>
        <a:lstStyle/>
        <a:p>
          <a:pPr algn="ctr"/>
          <a:endParaRPr lang="en-GB"/>
        </a:p>
      </dgm:t>
    </dgm:pt>
    <dgm:pt modelId="{D893722C-4616-424E-B7D2-4AF3A4D0DF47}" type="sibTrans" cxnId="{6D16D5FF-6F7F-41A8-8502-449613A67CD1}">
      <dgm:prSet/>
      <dgm:spPr>
        <a:solidFill>
          <a:schemeClr val="accent4">
            <a:lumMod val="20000"/>
            <a:lumOff val="80000"/>
          </a:schemeClr>
        </a:solidFill>
      </dgm:spPr>
      <dgm:t>
        <a:bodyPr/>
        <a:lstStyle/>
        <a:p>
          <a:pPr algn="ctr"/>
          <a:endParaRPr lang="en-GB"/>
        </a:p>
      </dgm:t>
    </dgm:pt>
    <dgm:pt modelId="{09F40118-67CF-4BEB-91DF-7D09FC51AF49}">
      <dgm:prSet phldrT="[Text]" custT="1">
        <dgm:style>
          <a:lnRef idx="2">
            <a:schemeClr val="accent2"/>
          </a:lnRef>
          <a:fillRef idx="1">
            <a:schemeClr val="lt1"/>
          </a:fillRef>
          <a:effectRef idx="0">
            <a:schemeClr val="accent2"/>
          </a:effectRef>
          <a:fontRef idx="minor">
            <a:schemeClr val="dk1"/>
          </a:fontRef>
        </dgm:style>
      </dgm:prSet>
      <dgm:spPr/>
      <dgm:t>
        <a:bodyPr/>
        <a:lstStyle/>
        <a:p>
          <a:pPr algn="ctr"/>
          <a:r>
            <a:rPr lang="en-GB" sz="1100" b="1"/>
            <a:t>Computing</a:t>
          </a:r>
        </a:p>
        <a:p>
          <a:pPr algn="ctr"/>
          <a:r>
            <a:rPr lang="en-GB" sz="600" b="1"/>
            <a:t>Entry Level Cert 3 (Edexcel) </a:t>
          </a:r>
        </a:p>
        <a:p>
          <a:pPr algn="ctr"/>
          <a:r>
            <a:rPr lang="en-GB" sz="600"/>
            <a:t>Using the internet</a:t>
          </a:r>
        </a:p>
        <a:p>
          <a:pPr algn="ctr"/>
          <a:endParaRPr lang="en-GB" sz="600" b="1"/>
        </a:p>
        <a:p>
          <a:pPr algn="ctr"/>
          <a:r>
            <a:rPr lang="en-GB" sz="600" b="1"/>
            <a:t>GCSE (Edexcel 9-1)</a:t>
          </a:r>
        </a:p>
        <a:p>
          <a:pPr algn="ctr"/>
          <a:r>
            <a:rPr lang="en-GB" sz="600"/>
            <a:t>Internet safety for IT users</a:t>
          </a:r>
        </a:p>
        <a:p>
          <a:pPr algn="ctr"/>
          <a:endParaRPr lang="en-GB" sz="600" b="1"/>
        </a:p>
      </dgm:t>
    </dgm:pt>
    <dgm:pt modelId="{E3AEF4F0-F756-4ACF-AEE7-08CB235A2D77}" type="parTrans" cxnId="{9F276F9C-1E01-4797-8BE8-9EA5BD4D6EDA}">
      <dgm:prSet/>
      <dgm:spPr/>
      <dgm:t>
        <a:bodyPr/>
        <a:lstStyle/>
        <a:p>
          <a:pPr algn="ctr"/>
          <a:endParaRPr lang="en-GB"/>
        </a:p>
      </dgm:t>
    </dgm:pt>
    <dgm:pt modelId="{A1F61D96-85CC-4400-ABA0-B1CB1ECF2A69}" type="sibTrans" cxnId="{9F276F9C-1E01-4797-8BE8-9EA5BD4D6EDA}">
      <dgm:prSet/>
      <dgm:spPr>
        <a:solidFill>
          <a:schemeClr val="accent4">
            <a:lumMod val="20000"/>
            <a:lumOff val="80000"/>
          </a:schemeClr>
        </a:solidFill>
      </dgm:spPr>
      <dgm:t>
        <a:bodyPr/>
        <a:lstStyle/>
        <a:p>
          <a:pPr algn="ctr"/>
          <a:endParaRPr lang="en-GB"/>
        </a:p>
      </dgm:t>
    </dgm:pt>
    <dgm:pt modelId="{D3E2C050-F8B9-423F-AFF0-B8B6EB7220DC}">
      <dgm:prSet phldrT="[Text]" custT="1">
        <dgm:style>
          <a:lnRef idx="2">
            <a:schemeClr val="accent3"/>
          </a:lnRef>
          <a:fillRef idx="1">
            <a:schemeClr val="lt1"/>
          </a:fillRef>
          <a:effectRef idx="0">
            <a:schemeClr val="accent3"/>
          </a:effectRef>
          <a:fontRef idx="minor">
            <a:schemeClr val="dk1"/>
          </a:fontRef>
        </dgm:style>
      </dgm:prSet>
      <dgm:spPr/>
      <dgm:t>
        <a:bodyPr/>
        <a:lstStyle/>
        <a:p>
          <a:pPr algn="ctr"/>
          <a:r>
            <a:rPr lang="en-GB" sz="1000" b="1"/>
            <a:t>BTEC Level 2 Certificate in Workskills</a:t>
          </a:r>
        </a:p>
        <a:p>
          <a:pPr algn="ctr"/>
          <a:r>
            <a:rPr lang="en-GB" sz="1000"/>
            <a:t>Search for a Job </a:t>
          </a:r>
        </a:p>
        <a:p>
          <a:pPr algn="ctr"/>
          <a:r>
            <a:rPr lang="en-GB" sz="1000"/>
            <a:t>Apply for a Job</a:t>
          </a:r>
        </a:p>
        <a:p>
          <a:pPr algn="ctr"/>
          <a:r>
            <a:rPr lang="en-GB" sz="1000"/>
            <a:t>Create a CV</a:t>
          </a:r>
          <a:endParaRPr lang="en-GB" sz="1000" b="1"/>
        </a:p>
      </dgm:t>
    </dgm:pt>
    <dgm:pt modelId="{64E2566F-73C5-4A1F-A578-017B5314C1C0}" type="parTrans" cxnId="{CD146FC7-D00A-476D-AF57-BCD7EAA652B9}">
      <dgm:prSet/>
      <dgm:spPr/>
      <dgm:t>
        <a:bodyPr/>
        <a:lstStyle/>
        <a:p>
          <a:pPr algn="ctr"/>
          <a:endParaRPr lang="en-GB"/>
        </a:p>
      </dgm:t>
    </dgm:pt>
    <dgm:pt modelId="{6A4E41A7-50CB-4B0C-A9C5-74AD4F71D3A2}" type="sibTrans" cxnId="{CD146FC7-D00A-476D-AF57-BCD7EAA652B9}">
      <dgm:prSet/>
      <dgm:spPr>
        <a:solidFill>
          <a:schemeClr val="accent4">
            <a:lumMod val="20000"/>
            <a:lumOff val="80000"/>
          </a:schemeClr>
        </a:solidFill>
      </dgm:spPr>
      <dgm:t>
        <a:bodyPr/>
        <a:lstStyle/>
        <a:p>
          <a:pPr algn="ctr"/>
          <a:endParaRPr lang="en-GB"/>
        </a:p>
      </dgm:t>
    </dgm:pt>
    <dgm:pt modelId="{24B95203-C2F1-4675-9FB3-6351A62900AE}">
      <dgm:prSet phldrT="[Text]" custT="1">
        <dgm:style>
          <a:lnRef idx="2">
            <a:schemeClr val="accent1"/>
          </a:lnRef>
          <a:fillRef idx="1">
            <a:schemeClr val="lt1"/>
          </a:fillRef>
          <a:effectRef idx="0">
            <a:schemeClr val="accent1"/>
          </a:effectRef>
          <a:fontRef idx="minor">
            <a:schemeClr val="dk1"/>
          </a:fontRef>
        </dgm:style>
      </dgm:prSet>
      <dgm:spPr>
        <a:ln>
          <a:solidFill>
            <a:schemeClr val="bg2">
              <a:lumMod val="50000"/>
            </a:schemeClr>
          </a:solidFill>
        </a:ln>
      </dgm:spPr>
      <dgm:t>
        <a:bodyPr/>
        <a:lstStyle/>
        <a:p>
          <a:pPr algn="ctr"/>
          <a:r>
            <a:rPr lang="en-GB" sz="1000" b="1"/>
            <a:t>BTEC Award in Money and Finance Skills</a:t>
          </a:r>
        </a:p>
        <a:p>
          <a:pPr algn="ctr"/>
          <a:r>
            <a:rPr lang="en-GB" sz="1000" b="1"/>
            <a:t>Level 1 </a:t>
          </a:r>
        </a:p>
        <a:p>
          <a:pPr algn="ctr"/>
          <a:r>
            <a:rPr lang="en-GB" sz="1000"/>
            <a:t>Money Matter for Career Planning</a:t>
          </a:r>
          <a:endParaRPr lang="en-GB" sz="1000" b="1"/>
        </a:p>
        <a:p>
          <a:pPr algn="ctr"/>
          <a:r>
            <a:rPr lang="en-GB" sz="1000" b="1"/>
            <a:t>Level 2</a:t>
          </a:r>
        </a:p>
        <a:p>
          <a:pPr algn="ctr"/>
          <a:r>
            <a:rPr lang="en-GB" sz="1000"/>
            <a:t>Using Methods of Payment</a:t>
          </a:r>
          <a:endParaRPr lang="en-GB" sz="1000" b="0"/>
        </a:p>
      </dgm:t>
    </dgm:pt>
    <dgm:pt modelId="{A5856424-F24F-4AE6-A82A-2EB604E048B3}" type="parTrans" cxnId="{72F39349-362B-422C-8475-7B86F56F4109}">
      <dgm:prSet/>
      <dgm:spPr/>
      <dgm:t>
        <a:bodyPr/>
        <a:lstStyle/>
        <a:p>
          <a:pPr algn="ctr"/>
          <a:endParaRPr lang="en-GB"/>
        </a:p>
      </dgm:t>
    </dgm:pt>
    <dgm:pt modelId="{CA6160FF-E68A-4128-82C1-ACCEFD81F04B}" type="sibTrans" cxnId="{72F39349-362B-422C-8475-7B86F56F4109}">
      <dgm:prSet/>
      <dgm:spPr>
        <a:solidFill>
          <a:schemeClr val="accent4">
            <a:lumMod val="20000"/>
            <a:lumOff val="80000"/>
          </a:schemeClr>
        </a:solidFill>
      </dgm:spPr>
      <dgm:t>
        <a:bodyPr/>
        <a:lstStyle/>
        <a:p>
          <a:pPr algn="ctr"/>
          <a:endParaRPr lang="en-GB"/>
        </a:p>
      </dgm:t>
    </dgm:pt>
    <dgm:pt modelId="{1234E47D-AEFF-4D1C-BC2A-B4BE369E031A}">
      <dgm:prSet phldrT="[Text]" custT="1">
        <dgm:style>
          <a:lnRef idx="2">
            <a:schemeClr val="accent4"/>
          </a:lnRef>
          <a:fillRef idx="1">
            <a:schemeClr val="lt1"/>
          </a:fillRef>
          <a:effectRef idx="0">
            <a:schemeClr val="accent4"/>
          </a:effectRef>
          <a:fontRef idx="minor">
            <a:schemeClr val="dk1"/>
          </a:fontRef>
        </dgm:style>
      </dgm:prSet>
      <dgm:spPr/>
      <dgm:t>
        <a:bodyPr/>
        <a:lstStyle/>
        <a:p>
          <a:pPr algn="ctr"/>
          <a:endParaRPr lang="en-GB" sz="700" b="1"/>
        </a:p>
        <a:p>
          <a:pPr algn="ctr"/>
          <a:endParaRPr lang="en-GB" sz="700" b="1"/>
        </a:p>
        <a:p>
          <a:pPr algn="ctr"/>
          <a:endParaRPr lang="en-GB" sz="700" b="1"/>
        </a:p>
        <a:p>
          <a:pPr algn="ctr"/>
          <a:endParaRPr lang="en-GB" sz="700" b="1"/>
        </a:p>
        <a:p>
          <a:pPr algn="ctr"/>
          <a:r>
            <a:rPr lang="en-GB" sz="900" b="1"/>
            <a:t>BTEC Level 1/2 Award Home Cookery</a:t>
          </a:r>
        </a:p>
        <a:p>
          <a:pPr algn="ctr"/>
          <a:r>
            <a:rPr lang="en-GB" sz="900"/>
            <a:t>Select and prepare ingredients for a recipe</a:t>
          </a:r>
        </a:p>
        <a:p>
          <a:pPr algn="ctr"/>
          <a:r>
            <a:rPr lang="en-GB" sz="900"/>
            <a:t>Demonstrate food safety and hygiene throughout the preparation and cooking process</a:t>
          </a:r>
          <a:endParaRPr lang="en-GB" sz="900" b="1"/>
        </a:p>
        <a:p>
          <a:pPr algn="ctr"/>
          <a:endParaRPr lang="en-GB" sz="700" b="1"/>
        </a:p>
        <a:p>
          <a:pPr algn="ctr"/>
          <a:r>
            <a:rPr lang="en-GB" sz="600" b="1"/>
            <a:t> </a:t>
          </a:r>
          <a:endParaRPr lang="en-GB" sz="600"/>
        </a:p>
      </dgm:t>
    </dgm:pt>
    <dgm:pt modelId="{80DD05CC-3F5C-4954-BFA1-E98F1FF9ECDA}" type="parTrans" cxnId="{05F813B7-63B4-44CD-9C3D-B7DEBC428D45}">
      <dgm:prSet/>
      <dgm:spPr/>
      <dgm:t>
        <a:bodyPr/>
        <a:lstStyle/>
        <a:p>
          <a:pPr algn="ctr"/>
          <a:endParaRPr lang="en-GB"/>
        </a:p>
      </dgm:t>
    </dgm:pt>
    <dgm:pt modelId="{50831C7D-ED8C-4970-B056-C4EB3064119A}" type="sibTrans" cxnId="{05F813B7-63B4-44CD-9C3D-B7DEBC428D45}">
      <dgm:prSet/>
      <dgm:spPr>
        <a:solidFill>
          <a:schemeClr val="accent4">
            <a:lumMod val="20000"/>
            <a:lumOff val="80000"/>
          </a:schemeClr>
        </a:solidFill>
      </dgm:spPr>
      <dgm:t>
        <a:bodyPr/>
        <a:lstStyle/>
        <a:p>
          <a:pPr algn="ctr"/>
          <a:endParaRPr lang="en-GB"/>
        </a:p>
      </dgm:t>
    </dgm:pt>
    <dgm:pt modelId="{2876F54C-2CBE-43CC-A340-AB236BF472E3}">
      <dgm:prSet phldrT="[Text]" custT="1">
        <dgm:style>
          <a:lnRef idx="2">
            <a:schemeClr val="accent1"/>
          </a:lnRef>
          <a:fillRef idx="1">
            <a:schemeClr val="lt1"/>
          </a:fillRef>
          <a:effectRef idx="0">
            <a:schemeClr val="accent1"/>
          </a:effectRef>
          <a:fontRef idx="minor">
            <a:schemeClr val="dk1"/>
          </a:fontRef>
        </dgm:style>
      </dgm:prSet>
      <dgm:spPr>
        <a:ln>
          <a:solidFill>
            <a:srgbClr val="76F814"/>
          </a:solidFill>
        </a:ln>
      </dgm:spPr>
      <dgm:t>
        <a:bodyPr/>
        <a:lstStyle/>
        <a:p>
          <a:pPr algn="ctr"/>
          <a:r>
            <a:rPr lang="en-GB" sz="600" b="1"/>
            <a:t>Vocational and Personal Development Options</a:t>
          </a:r>
        </a:p>
        <a:p>
          <a:pPr algn="ctr"/>
          <a:r>
            <a:rPr lang="en-GB" sz="600" b="1"/>
            <a:t>EL3 – L2</a:t>
          </a:r>
          <a:endParaRPr lang="en-GB" sz="600"/>
        </a:p>
        <a:p>
          <a:pPr algn="ctr"/>
          <a:r>
            <a:rPr lang="en-GB" sz="600" b="1"/>
            <a:t>BTEC</a:t>
          </a:r>
        </a:p>
        <a:p>
          <a:pPr algn="ctr"/>
          <a:r>
            <a:rPr lang="en-GB" sz="600" b="1"/>
            <a:t>Edexcel BTEC Awards, certificates or diplomas:</a:t>
          </a:r>
          <a:r>
            <a:rPr lang="en-GB" sz="6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a:p>
      </dgm:t>
    </dgm:pt>
    <dgm:pt modelId="{63712BE0-4EA2-4ED3-959D-9AA8D79E76EB}" type="parTrans" cxnId="{104E95D3-DE03-471E-B51D-532C083C463D}">
      <dgm:prSet/>
      <dgm:spPr/>
      <dgm:t>
        <a:bodyPr/>
        <a:lstStyle/>
        <a:p>
          <a:pPr algn="ctr"/>
          <a:endParaRPr lang="en-GB"/>
        </a:p>
      </dgm:t>
    </dgm:pt>
    <dgm:pt modelId="{0109DFE1-5DBE-4CB8-B2B9-7003497CC710}" type="sibTrans" cxnId="{104E95D3-DE03-471E-B51D-532C083C463D}">
      <dgm:prSet/>
      <dgm:spPr>
        <a:solidFill>
          <a:schemeClr val="accent4">
            <a:lumMod val="20000"/>
            <a:lumOff val="80000"/>
          </a:schemeClr>
        </a:solidFill>
      </dgm:spPr>
      <dgm:t>
        <a:bodyPr/>
        <a:lstStyle/>
        <a:p>
          <a:pPr algn="ctr"/>
          <a:endParaRPr lang="en-GB"/>
        </a:p>
      </dgm:t>
    </dgm:pt>
    <dgm:pt modelId="{DD9C2940-FBF8-410C-8CB9-AAA38F3AC0F8}">
      <dgm:prSet custT="1">
        <dgm:style>
          <a:lnRef idx="2">
            <a:schemeClr val="accent1"/>
          </a:lnRef>
          <a:fillRef idx="1">
            <a:schemeClr val="lt1"/>
          </a:fillRef>
          <a:effectRef idx="0">
            <a:schemeClr val="accent1"/>
          </a:effectRef>
          <a:fontRef idx="minor">
            <a:schemeClr val="dk1"/>
          </a:fontRef>
        </dgm:style>
      </dgm:prSet>
      <dgm:spPr>
        <a:ln>
          <a:solidFill>
            <a:srgbClr val="C96C43"/>
          </a:solidFill>
        </a:ln>
      </dgm:spPr>
      <dgm:t>
        <a:bodyPr/>
        <a:lstStyle/>
        <a:p>
          <a:pPr algn="ctr"/>
          <a:r>
            <a:rPr lang="en-GB" sz="1050" b="1"/>
            <a:t> RE</a:t>
          </a:r>
        </a:p>
        <a:p>
          <a:pPr algn="ctr"/>
          <a:r>
            <a:rPr lang="en-GB" sz="1050" b="1"/>
            <a:t>Tackling tough questions</a:t>
          </a:r>
          <a:endParaRPr lang="en-GB" sz="1050"/>
        </a:p>
        <a:p>
          <a:pPr algn="ctr"/>
          <a:r>
            <a:rPr lang="en-GB" sz="1050"/>
            <a:t>Why evil?</a:t>
          </a:r>
        </a:p>
        <a:p>
          <a:pPr algn="ctr"/>
          <a:endParaRPr lang="en-GB" sz="600" b="0"/>
        </a:p>
      </dgm:t>
    </dgm:pt>
    <dgm:pt modelId="{64BE7156-EBC3-4966-9FCE-19D7D6FB94AE}" type="parTrans" cxnId="{AADB3B37-5311-4EA0-AAB1-D932F7E85AC9}">
      <dgm:prSet/>
      <dgm:spPr/>
      <dgm:t>
        <a:bodyPr/>
        <a:lstStyle/>
        <a:p>
          <a:pPr algn="ctr"/>
          <a:endParaRPr lang="en-GB"/>
        </a:p>
      </dgm:t>
    </dgm:pt>
    <dgm:pt modelId="{0D1D5D14-7085-4C91-A03C-DBC7DBFA5496}" type="sibTrans" cxnId="{AADB3B37-5311-4EA0-AAB1-D932F7E85AC9}">
      <dgm:prSet/>
      <dgm:spPr>
        <a:solidFill>
          <a:schemeClr val="accent4">
            <a:lumMod val="20000"/>
            <a:lumOff val="80000"/>
          </a:schemeClr>
        </a:solidFill>
      </dgm:spPr>
      <dgm:t>
        <a:bodyPr/>
        <a:lstStyle/>
        <a:p>
          <a:pPr algn="ctr"/>
          <a:endParaRPr lang="en-GB"/>
        </a:p>
      </dgm:t>
    </dgm:pt>
    <dgm:pt modelId="{8E30392F-16AE-4A6B-9718-95C643AC1B33}">
      <dgm:prSet custT="1">
        <dgm:style>
          <a:lnRef idx="2">
            <a:schemeClr val="accent1"/>
          </a:lnRef>
          <a:fillRef idx="1">
            <a:schemeClr val="lt1"/>
          </a:fillRef>
          <a:effectRef idx="0">
            <a:schemeClr val="accent1"/>
          </a:effectRef>
          <a:fontRef idx="minor">
            <a:schemeClr val="dk1"/>
          </a:fontRef>
        </dgm:style>
      </dgm:prSet>
      <dgm:spPr>
        <a:ln>
          <a:solidFill>
            <a:srgbClr val="FD260F"/>
          </a:solidFill>
        </a:ln>
      </dgm:spPr>
      <dgm:t>
        <a:bodyPr/>
        <a:lstStyle/>
        <a:p>
          <a:pPr algn="ctr"/>
          <a:r>
            <a:rPr lang="en-GB" sz="1800" b="1"/>
            <a:t>PE</a:t>
          </a:r>
        </a:p>
        <a:p>
          <a:pPr algn="ctr"/>
          <a:r>
            <a:rPr lang="en-GB" sz="1800"/>
            <a:t>Football</a:t>
          </a:r>
        </a:p>
        <a:p>
          <a:pPr algn="ctr"/>
          <a:r>
            <a:rPr lang="en-GB" sz="1800"/>
            <a:t>Table Tennis</a:t>
          </a:r>
          <a:br>
            <a:rPr lang="en-GB" sz="1800"/>
          </a:br>
          <a:endParaRPr lang="en-GB" sz="1050"/>
        </a:p>
      </dgm:t>
    </dgm:pt>
    <dgm:pt modelId="{CCE41752-7BC9-47E2-A56C-40F9A273048F}" type="parTrans" cxnId="{23B11625-6449-49DA-B4E1-1C0BBF169606}">
      <dgm:prSet/>
      <dgm:spPr/>
      <dgm:t>
        <a:bodyPr/>
        <a:lstStyle/>
        <a:p>
          <a:pPr algn="ctr"/>
          <a:endParaRPr lang="en-GB"/>
        </a:p>
      </dgm:t>
    </dgm:pt>
    <dgm:pt modelId="{181ABB13-B8A4-463F-AB90-3B1862DBEA91}" type="sibTrans" cxnId="{23B11625-6449-49DA-B4E1-1C0BBF169606}">
      <dgm:prSet/>
      <dgm:spPr>
        <a:solidFill>
          <a:schemeClr val="accent4">
            <a:lumMod val="20000"/>
            <a:lumOff val="80000"/>
          </a:schemeClr>
        </a:solidFill>
      </dgm:spPr>
      <dgm:t>
        <a:bodyPr/>
        <a:lstStyle/>
        <a:p>
          <a:pPr algn="ctr"/>
          <a:endParaRPr lang="en-GB"/>
        </a:p>
      </dgm:t>
    </dgm:pt>
    <dgm:pt modelId="{C64D4CA8-6031-483B-ACD2-59E8C32F49F0}">
      <dgm:prSet custT="1">
        <dgm:style>
          <a:lnRef idx="2">
            <a:schemeClr val="dk1"/>
          </a:lnRef>
          <a:fillRef idx="1">
            <a:schemeClr val="lt1"/>
          </a:fillRef>
          <a:effectRef idx="0">
            <a:schemeClr val="dk1"/>
          </a:effectRef>
          <a:fontRef idx="minor">
            <a:schemeClr val="dk1"/>
          </a:fontRef>
        </dgm:style>
      </dgm:prSet>
      <dgm:spPr/>
      <dgm:t>
        <a:bodyPr/>
        <a:lstStyle/>
        <a:p>
          <a:pPr algn="ctr"/>
          <a:r>
            <a:rPr lang="en-GB" sz="900" b="1"/>
            <a:t>PSHE/Citizenship</a:t>
          </a:r>
        </a:p>
        <a:p>
          <a:pPr algn="ctr"/>
          <a:r>
            <a:rPr lang="en-GB" sz="600"/>
            <a:t>Developing your own values</a:t>
          </a:r>
        </a:p>
        <a:p>
          <a:pPr algn="ctr"/>
          <a:r>
            <a:rPr lang="en-GB" sz="600"/>
            <a:t>Managing your time and studies</a:t>
          </a:r>
        </a:p>
        <a:p>
          <a:pPr algn="ctr"/>
          <a:r>
            <a:rPr lang="en-GB" sz="600"/>
            <a:t>Marriage and commitment</a:t>
          </a:r>
        </a:p>
        <a:p>
          <a:pPr algn="ctr"/>
          <a:r>
            <a:rPr lang="en-GB" sz="600"/>
            <a:t>Parenthood and parenting</a:t>
          </a:r>
        </a:p>
        <a:p>
          <a:pPr algn="ctr"/>
          <a:r>
            <a:rPr lang="en-GB" sz="600"/>
            <a:t>Thinking ahead – planning your future</a:t>
          </a:r>
        </a:p>
        <a:p>
          <a:pPr algn="ctr"/>
          <a:r>
            <a:rPr lang="en-GB" sz="600"/>
            <a:t>Human rights</a:t>
          </a:r>
        </a:p>
        <a:p>
          <a:pPr algn="ctr"/>
          <a:r>
            <a:rPr lang="en-GB" sz="600"/>
            <a:t>Global challenges – poverty health and education</a:t>
          </a:r>
        </a:p>
        <a:p>
          <a:pPr algn="ctr"/>
          <a:r>
            <a:rPr lang="en-GB" sz="600"/>
            <a:t>Media matters</a:t>
          </a:r>
        </a:p>
        <a:p>
          <a:pPr algn="ctr"/>
          <a:r>
            <a:rPr lang="en-GB" sz="600"/>
            <a:t>Changing offensive behaviour</a:t>
          </a:r>
          <a:endParaRPr lang="en-GB" sz="600" b="1"/>
        </a:p>
      </dgm:t>
    </dgm:pt>
    <dgm:pt modelId="{13A82780-1137-49A1-9ECE-CC473BAEEA47}" type="parTrans" cxnId="{CBCD66A5-0656-493A-A9F2-2D9E5C0A54A9}">
      <dgm:prSet/>
      <dgm:spPr/>
      <dgm:t>
        <a:bodyPr/>
        <a:lstStyle/>
        <a:p>
          <a:pPr algn="ctr"/>
          <a:endParaRPr lang="en-GB"/>
        </a:p>
      </dgm:t>
    </dgm:pt>
    <dgm:pt modelId="{C79F8E0E-3119-42E4-9343-403715A92693}" type="sibTrans" cxnId="{CBCD66A5-0656-493A-A9F2-2D9E5C0A54A9}">
      <dgm:prSet/>
      <dgm:spPr>
        <a:solidFill>
          <a:schemeClr val="accent4">
            <a:lumMod val="20000"/>
            <a:lumOff val="80000"/>
          </a:schemeClr>
        </a:solidFill>
      </dgm:spPr>
      <dgm:t>
        <a:bodyPr/>
        <a:lstStyle/>
        <a:p>
          <a:pPr algn="ctr"/>
          <a:endParaRPr lang="en-GB"/>
        </a:p>
      </dgm:t>
    </dgm:pt>
    <dgm:pt modelId="{6E892EE0-FF3F-4127-B7BC-4C5390532D22}">
      <dgm:prSet custT="1">
        <dgm:style>
          <a:lnRef idx="2">
            <a:schemeClr val="accent1"/>
          </a:lnRef>
          <a:fillRef idx="1">
            <a:schemeClr val="lt1"/>
          </a:fillRef>
          <a:effectRef idx="0">
            <a:schemeClr val="accent1"/>
          </a:effectRef>
          <a:fontRef idx="minor">
            <a:schemeClr val="dk1"/>
          </a:fontRef>
        </dgm:style>
      </dgm:prSet>
      <dgm:spPr>
        <a:ln>
          <a:solidFill>
            <a:srgbClr val="E626BD"/>
          </a:solidFill>
        </a:ln>
      </dgm:spPr>
      <dgm:t>
        <a:bodyPr/>
        <a:lstStyle/>
        <a:p>
          <a:pPr algn="ctr"/>
          <a:r>
            <a:rPr lang="en-GB" sz="1000" b="1"/>
            <a:t>Music</a:t>
          </a:r>
        </a:p>
        <a:p>
          <a:pPr algn="ctr"/>
          <a:r>
            <a:rPr lang="en-GB" sz="1000" b="0"/>
            <a:t>Individual programmes</a:t>
          </a:r>
        </a:p>
      </dgm:t>
    </dgm:pt>
    <dgm:pt modelId="{B70C8751-1329-4887-80A0-B5ACEEADC893}" type="parTrans" cxnId="{4B08623E-8CC6-4166-B4F3-991503E828B3}">
      <dgm:prSet/>
      <dgm:spPr/>
      <dgm:t>
        <a:bodyPr/>
        <a:lstStyle/>
        <a:p>
          <a:pPr algn="ctr"/>
          <a:endParaRPr lang="en-GB"/>
        </a:p>
      </dgm:t>
    </dgm:pt>
    <dgm:pt modelId="{08B9002C-EDB7-4CEB-8476-220AE0E29800}" type="sibTrans" cxnId="{4B08623E-8CC6-4166-B4F3-991503E828B3}">
      <dgm:prSet/>
      <dgm:spPr>
        <a:solidFill>
          <a:schemeClr val="accent4">
            <a:lumMod val="20000"/>
            <a:lumOff val="80000"/>
          </a:schemeClr>
        </a:solidFill>
      </dgm:spPr>
      <dgm:t>
        <a:bodyPr/>
        <a:lstStyle/>
        <a:p>
          <a:pPr algn="ctr"/>
          <a:endParaRPr lang="en-GB"/>
        </a:p>
      </dgm:t>
    </dgm:pt>
    <dgm:pt modelId="{1AFB1C02-B1A6-43C7-8652-BB4D8345980A}">
      <dgm:prSet/>
      <dgm:spPr>
        <a:solidFill>
          <a:srgbClr val="9900CC"/>
        </a:solidFill>
        <a:ln>
          <a:solidFill>
            <a:srgbClr val="990099"/>
          </a:solidFill>
        </a:ln>
      </dgm:spPr>
      <dgm:t>
        <a:bodyPr/>
        <a:lstStyle/>
        <a:p>
          <a:pPr algn="ctr"/>
          <a:r>
            <a:rPr lang="en-GB"/>
            <a:t>Further enrichment:</a:t>
          </a:r>
          <a:br>
            <a:rPr lang="en-GB"/>
          </a:br>
          <a:r>
            <a:rPr lang="en-GB"/>
            <a:t>Visit a beach, a river and a lake</a:t>
          </a:r>
        </a:p>
        <a:p>
          <a:pPr algn="ctr"/>
          <a:r>
            <a:rPr lang="en-GB"/>
            <a:t>Hold own election for a range of things in school</a:t>
          </a:r>
        </a:p>
        <a:p>
          <a:pPr algn="ctr"/>
          <a:r>
            <a:rPr lang="en-GB"/>
            <a:t>Visit two different places of worship</a:t>
          </a:r>
        </a:p>
      </dgm:t>
    </dgm:pt>
    <dgm:pt modelId="{52137865-B1C3-43FB-B614-3683DE191165}" type="parTrans" cxnId="{0BB479DD-3D2E-44C9-BB8D-C419C3CD7975}">
      <dgm:prSet/>
      <dgm:spPr/>
      <dgm:t>
        <a:bodyPr/>
        <a:lstStyle/>
        <a:p>
          <a:pPr algn="ctr"/>
          <a:endParaRPr lang="en-GB"/>
        </a:p>
      </dgm:t>
    </dgm:pt>
    <dgm:pt modelId="{A5DDBDAE-7787-4C77-A4C4-79591485287E}" type="sibTrans" cxnId="{0BB479DD-3D2E-44C9-BB8D-C419C3CD7975}">
      <dgm:prSet/>
      <dgm:spPr/>
      <dgm:t>
        <a:bodyPr/>
        <a:lstStyle/>
        <a:p>
          <a:pPr algn="ctr"/>
          <a:endParaRPr lang="en-GB"/>
        </a:p>
      </dgm:t>
    </dgm:pt>
    <dgm:pt modelId="{ED6687E4-BED0-4E18-89C9-497BFAC03E69}" type="pres">
      <dgm:prSet presAssocID="{0D43E1D5-450D-4A87-ADEA-8BEE7A3FA7AA}" presName="diagram" presStyleCnt="0">
        <dgm:presLayoutVars>
          <dgm:dir/>
          <dgm:resizeHandles/>
        </dgm:presLayoutVars>
      </dgm:prSet>
      <dgm:spPr/>
    </dgm:pt>
    <dgm:pt modelId="{3C7E4847-5FDA-46F6-9F55-6BBCB7A01B7B}" type="pres">
      <dgm:prSet presAssocID="{56D0CEAC-6103-449A-A90E-66B9EEB33088}" presName="firstNode" presStyleLbl="node1" presStyleIdx="0" presStyleCnt="14">
        <dgm:presLayoutVars>
          <dgm:bulletEnabled val="1"/>
        </dgm:presLayoutVars>
      </dgm:prSet>
      <dgm:spPr>
        <a:prstGeom prst="round2DiagRect">
          <a:avLst/>
        </a:prstGeom>
      </dgm:spPr>
    </dgm:pt>
    <dgm:pt modelId="{FC56AFF2-AB01-415D-82AD-7EB5375B42C6}" type="pres">
      <dgm:prSet presAssocID="{C7114BE4-49CA-44EC-BA32-C77639B6E8B3}" presName="sibTrans" presStyleLbl="sibTrans2D1" presStyleIdx="0" presStyleCnt="13"/>
      <dgm:spPr/>
    </dgm:pt>
    <dgm:pt modelId="{4922A339-F650-49D3-9F4E-D906D22E0075}" type="pres">
      <dgm:prSet presAssocID="{619CCEDF-00B1-4C38-8FA8-771E075A9326}" presName="middleNode" presStyleCnt="0"/>
      <dgm:spPr/>
    </dgm:pt>
    <dgm:pt modelId="{4614A757-7C42-4E15-837E-A27161A53EE1}" type="pres">
      <dgm:prSet presAssocID="{619CCEDF-00B1-4C38-8FA8-771E075A9326}" presName="padding" presStyleLbl="node1" presStyleIdx="0" presStyleCnt="14"/>
      <dgm:spPr/>
    </dgm:pt>
    <dgm:pt modelId="{24929A46-A711-4F12-8AB8-5D9F8EB653D6}" type="pres">
      <dgm:prSet presAssocID="{619CCEDF-00B1-4C38-8FA8-771E075A9326}" presName="shape" presStyleLbl="node1" presStyleIdx="1" presStyleCnt="14" custScaleX="146410" custScaleY="146410" custLinFactNeighborY="0">
        <dgm:presLayoutVars>
          <dgm:bulletEnabled val="1"/>
        </dgm:presLayoutVars>
      </dgm:prSet>
      <dgm:spPr>
        <a:prstGeom prst="round2DiagRect">
          <a:avLst/>
        </a:prstGeom>
      </dgm:spPr>
    </dgm:pt>
    <dgm:pt modelId="{F36E773D-66CA-41BA-9D93-28CE7741F735}" type="pres">
      <dgm:prSet presAssocID="{36C51CA2-CB85-4EB8-A85C-C970DD6E06B5}" presName="sibTrans" presStyleLbl="sibTrans2D1" presStyleIdx="1" presStyleCnt="13"/>
      <dgm:spPr/>
    </dgm:pt>
    <dgm:pt modelId="{E5FC45AC-46CE-40E1-A254-1504D5086EEE}" type="pres">
      <dgm:prSet presAssocID="{29F780A7-BEEA-4848-A574-CA6A681D1EF5}" presName="middleNode" presStyleCnt="0"/>
      <dgm:spPr/>
    </dgm:pt>
    <dgm:pt modelId="{EB1E84DA-3275-439D-ACD7-3B7A67C98F12}" type="pres">
      <dgm:prSet presAssocID="{29F780A7-BEEA-4848-A574-CA6A681D1EF5}" presName="padding" presStyleLbl="node1" presStyleIdx="1" presStyleCnt="14"/>
      <dgm:spPr/>
    </dgm:pt>
    <dgm:pt modelId="{C158FED2-B11F-4A4A-882B-91549BFEC2C7}" type="pres">
      <dgm:prSet presAssocID="{29F780A7-BEEA-4848-A574-CA6A681D1EF5}" presName="shape" presStyleLbl="node1" presStyleIdx="2" presStyleCnt="14" custScaleX="161068" custScaleY="167913">
        <dgm:presLayoutVars>
          <dgm:bulletEnabled val="1"/>
        </dgm:presLayoutVars>
      </dgm:prSet>
      <dgm:spPr>
        <a:prstGeom prst="round2DiagRect">
          <a:avLst/>
        </a:prstGeom>
      </dgm:spPr>
    </dgm:pt>
    <dgm:pt modelId="{B87E23CF-5822-4E1A-9B48-F5B7E16198E0}" type="pres">
      <dgm:prSet presAssocID="{18C57EC5-01BC-4F97-8154-9F6AC26028F9}" presName="sibTrans" presStyleLbl="sibTrans2D1" presStyleIdx="2" presStyleCnt="13"/>
      <dgm:spPr/>
    </dgm:pt>
    <dgm:pt modelId="{3566D08C-E183-44B5-AEC2-EB319FE675BB}" type="pres">
      <dgm:prSet presAssocID="{5127DB67-B551-4934-B756-EBE82BFEF538}" presName="middleNode" presStyleCnt="0"/>
      <dgm:spPr/>
    </dgm:pt>
    <dgm:pt modelId="{3B543501-9F41-4A86-9CCA-B902E21482B0}" type="pres">
      <dgm:prSet presAssocID="{5127DB67-B551-4934-B756-EBE82BFEF538}" presName="padding" presStyleLbl="node1" presStyleIdx="2" presStyleCnt="14"/>
      <dgm:spPr/>
    </dgm:pt>
    <dgm:pt modelId="{C68515B9-3475-42E3-9A4D-5FAF2B0B3521}" type="pres">
      <dgm:prSet presAssocID="{5127DB67-B551-4934-B756-EBE82BFEF538}" presName="shape" presStyleLbl="node1" presStyleIdx="3" presStyleCnt="14" custScaleX="146410" custScaleY="146410">
        <dgm:presLayoutVars>
          <dgm:bulletEnabled val="1"/>
        </dgm:presLayoutVars>
      </dgm:prSet>
      <dgm:spPr>
        <a:prstGeom prst="round2DiagRect">
          <a:avLst/>
        </a:prstGeom>
      </dgm:spPr>
    </dgm:pt>
    <dgm:pt modelId="{D20F4949-0F63-4CCF-867A-630006FF0485}" type="pres">
      <dgm:prSet presAssocID="{D893722C-4616-424E-B7D2-4AF3A4D0DF47}" presName="sibTrans" presStyleLbl="sibTrans2D1" presStyleIdx="3" presStyleCnt="13"/>
      <dgm:spPr/>
    </dgm:pt>
    <dgm:pt modelId="{B3FFAFC4-9015-463A-BB59-79EDE9738BCF}" type="pres">
      <dgm:prSet presAssocID="{09F40118-67CF-4BEB-91DF-7D09FC51AF49}" presName="middleNode" presStyleCnt="0"/>
      <dgm:spPr/>
    </dgm:pt>
    <dgm:pt modelId="{89DC29A5-43F4-444D-8C05-F7A4A1D7DFB6}" type="pres">
      <dgm:prSet presAssocID="{09F40118-67CF-4BEB-91DF-7D09FC51AF49}" presName="padding" presStyleLbl="node1" presStyleIdx="3" presStyleCnt="14"/>
      <dgm:spPr/>
    </dgm:pt>
    <dgm:pt modelId="{F8F72339-8C09-4F14-B62D-2DF3919D4B3F}" type="pres">
      <dgm:prSet presAssocID="{09F40118-67CF-4BEB-91DF-7D09FC51AF49}" presName="shape" presStyleLbl="node1" presStyleIdx="4" presStyleCnt="14" custScaleX="146410" custScaleY="146410">
        <dgm:presLayoutVars>
          <dgm:bulletEnabled val="1"/>
        </dgm:presLayoutVars>
      </dgm:prSet>
      <dgm:spPr>
        <a:prstGeom prst="round2DiagRect">
          <a:avLst/>
        </a:prstGeom>
      </dgm:spPr>
    </dgm:pt>
    <dgm:pt modelId="{31EB7912-0C3E-4131-9AEB-4B8F2C6A4100}" type="pres">
      <dgm:prSet presAssocID="{A1F61D96-85CC-4400-ABA0-B1CB1ECF2A69}" presName="sibTrans" presStyleLbl="sibTrans2D1" presStyleIdx="4" presStyleCnt="13"/>
      <dgm:spPr/>
    </dgm:pt>
    <dgm:pt modelId="{4E70F59A-EDB5-416E-A6AE-1CB1550778C7}" type="pres">
      <dgm:prSet presAssocID="{D3E2C050-F8B9-423F-AFF0-B8B6EB7220DC}" presName="middleNode" presStyleCnt="0"/>
      <dgm:spPr/>
    </dgm:pt>
    <dgm:pt modelId="{AD560474-30BA-4E42-A33E-2D3202614925}" type="pres">
      <dgm:prSet presAssocID="{D3E2C050-F8B9-423F-AFF0-B8B6EB7220DC}" presName="padding" presStyleLbl="node1" presStyleIdx="4" presStyleCnt="14"/>
      <dgm:spPr/>
    </dgm:pt>
    <dgm:pt modelId="{1680B3F2-C764-49CA-8D47-18EC0360B26F}" type="pres">
      <dgm:prSet presAssocID="{D3E2C050-F8B9-423F-AFF0-B8B6EB7220DC}" presName="shape" presStyleLbl="node1" presStyleIdx="5" presStyleCnt="14" custScaleX="146410" custScaleY="146410" custLinFactNeighborY="0">
        <dgm:presLayoutVars>
          <dgm:bulletEnabled val="1"/>
        </dgm:presLayoutVars>
      </dgm:prSet>
      <dgm:spPr>
        <a:prstGeom prst="round2DiagRect">
          <a:avLst/>
        </a:prstGeom>
      </dgm:spPr>
    </dgm:pt>
    <dgm:pt modelId="{EF368BD6-C2BD-4536-A954-9D419F7742F3}" type="pres">
      <dgm:prSet presAssocID="{6A4E41A7-50CB-4B0C-A9C5-74AD4F71D3A2}" presName="sibTrans" presStyleLbl="sibTrans2D1" presStyleIdx="5" presStyleCnt="13"/>
      <dgm:spPr/>
    </dgm:pt>
    <dgm:pt modelId="{A5ABA7B4-D192-4A92-AC6F-D8E388B8F383}" type="pres">
      <dgm:prSet presAssocID="{24B95203-C2F1-4675-9FB3-6351A62900AE}" presName="middleNode" presStyleCnt="0"/>
      <dgm:spPr/>
    </dgm:pt>
    <dgm:pt modelId="{AB9F3EEB-0CD4-478A-A28C-8A05918AD6AE}" type="pres">
      <dgm:prSet presAssocID="{24B95203-C2F1-4675-9FB3-6351A62900AE}" presName="padding" presStyleLbl="node1" presStyleIdx="5" presStyleCnt="14"/>
      <dgm:spPr/>
    </dgm:pt>
    <dgm:pt modelId="{B7717463-C66D-4473-A7C4-62F1B9D9B7A7}" type="pres">
      <dgm:prSet presAssocID="{24B95203-C2F1-4675-9FB3-6351A62900AE}" presName="shape" presStyleLbl="node1" presStyleIdx="6" presStyleCnt="14" custScaleX="146410" custScaleY="146410" custLinFactNeighborX="-843" custLinFactNeighborY="3370">
        <dgm:presLayoutVars>
          <dgm:bulletEnabled val="1"/>
        </dgm:presLayoutVars>
      </dgm:prSet>
      <dgm:spPr>
        <a:prstGeom prst="round2DiagRect">
          <a:avLst/>
        </a:prstGeom>
      </dgm:spPr>
    </dgm:pt>
    <dgm:pt modelId="{46C818C7-5129-498E-B8FF-6A19E572A4F4}" type="pres">
      <dgm:prSet presAssocID="{CA6160FF-E68A-4128-82C1-ACCEFD81F04B}" presName="sibTrans" presStyleLbl="sibTrans2D1" presStyleIdx="6" presStyleCnt="13"/>
      <dgm:spPr/>
    </dgm:pt>
    <dgm:pt modelId="{2E32309E-034F-4DAB-9837-9E89BE47DE6B}" type="pres">
      <dgm:prSet presAssocID="{1234E47D-AEFF-4D1C-BC2A-B4BE369E031A}" presName="middleNode" presStyleCnt="0"/>
      <dgm:spPr/>
    </dgm:pt>
    <dgm:pt modelId="{4862A9D7-D4B4-4D17-BDF7-DA215E4F238F}" type="pres">
      <dgm:prSet presAssocID="{1234E47D-AEFF-4D1C-BC2A-B4BE369E031A}" presName="padding" presStyleLbl="node1" presStyleIdx="6" presStyleCnt="14"/>
      <dgm:spPr/>
    </dgm:pt>
    <dgm:pt modelId="{21913B32-7CB4-4A1C-BDEE-B3E908DA3836}" type="pres">
      <dgm:prSet presAssocID="{1234E47D-AEFF-4D1C-BC2A-B4BE369E031A}" presName="shape" presStyleLbl="node1" presStyleIdx="7" presStyleCnt="14" custScaleX="146410" custScaleY="146410">
        <dgm:presLayoutVars>
          <dgm:bulletEnabled val="1"/>
        </dgm:presLayoutVars>
      </dgm:prSet>
      <dgm:spPr>
        <a:prstGeom prst="round2DiagRect">
          <a:avLst/>
        </a:prstGeom>
      </dgm:spPr>
    </dgm:pt>
    <dgm:pt modelId="{1216F3D6-8931-4D58-8151-DDAB198E50AD}" type="pres">
      <dgm:prSet presAssocID="{50831C7D-ED8C-4970-B056-C4EB3064119A}" presName="sibTrans" presStyleLbl="sibTrans2D1" presStyleIdx="7" presStyleCnt="13"/>
      <dgm:spPr/>
    </dgm:pt>
    <dgm:pt modelId="{C158FE73-291F-4F1A-A46F-13812F6D21E5}" type="pres">
      <dgm:prSet presAssocID="{2876F54C-2CBE-43CC-A340-AB236BF472E3}" presName="middleNode" presStyleCnt="0"/>
      <dgm:spPr/>
    </dgm:pt>
    <dgm:pt modelId="{AF0A7D4E-73F4-431A-A7C3-D5B6B436BDF0}" type="pres">
      <dgm:prSet presAssocID="{2876F54C-2CBE-43CC-A340-AB236BF472E3}" presName="padding" presStyleLbl="node1" presStyleIdx="7" presStyleCnt="14"/>
      <dgm:spPr/>
    </dgm:pt>
    <dgm:pt modelId="{12AD06A7-EA50-4B58-828A-59DAF145C44F}" type="pres">
      <dgm:prSet presAssocID="{2876F54C-2CBE-43CC-A340-AB236BF472E3}" presName="shape" presStyleLbl="node1" presStyleIdx="8" presStyleCnt="14" custScaleX="141757" custScaleY="151060" custLinFactNeighborX="-1715" custLinFactNeighborY="-843">
        <dgm:presLayoutVars>
          <dgm:bulletEnabled val="1"/>
        </dgm:presLayoutVars>
      </dgm:prSet>
      <dgm:spPr>
        <a:prstGeom prst="round2DiagRect">
          <a:avLst/>
        </a:prstGeom>
      </dgm:spPr>
    </dgm:pt>
    <dgm:pt modelId="{83FF8C1C-45A8-4D7A-9612-E21ECA2CE9E1}" type="pres">
      <dgm:prSet presAssocID="{0109DFE1-5DBE-4CB8-B2B9-7003497CC710}" presName="sibTrans" presStyleLbl="sibTrans2D1" presStyleIdx="8" presStyleCnt="13"/>
      <dgm:spPr/>
    </dgm:pt>
    <dgm:pt modelId="{11E61F81-8149-4EAA-8FC0-5C3196F6039E}" type="pres">
      <dgm:prSet presAssocID="{DD9C2940-FBF8-410C-8CB9-AAA38F3AC0F8}" presName="middleNode" presStyleCnt="0"/>
      <dgm:spPr/>
    </dgm:pt>
    <dgm:pt modelId="{3ABFF48B-10FA-4CF3-A1C5-9E8FB046B73F}" type="pres">
      <dgm:prSet presAssocID="{DD9C2940-FBF8-410C-8CB9-AAA38F3AC0F8}" presName="padding" presStyleLbl="node1" presStyleIdx="8" presStyleCnt="14"/>
      <dgm:spPr/>
    </dgm:pt>
    <dgm:pt modelId="{73766F66-3416-4129-B477-EADCB624F8C5}" type="pres">
      <dgm:prSet presAssocID="{DD9C2940-FBF8-410C-8CB9-AAA38F3AC0F8}" presName="shape" presStyleLbl="node1" presStyleIdx="9" presStyleCnt="14" custScaleX="146410" custScaleY="146410" custLinFactNeighborX="-8227">
        <dgm:presLayoutVars>
          <dgm:bulletEnabled val="1"/>
        </dgm:presLayoutVars>
      </dgm:prSet>
      <dgm:spPr>
        <a:prstGeom prst="round2DiagRect">
          <a:avLst/>
        </a:prstGeom>
      </dgm:spPr>
    </dgm:pt>
    <dgm:pt modelId="{A8A2E3BF-8910-4AAB-889F-D677867C8D55}" type="pres">
      <dgm:prSet presAssocID="{0D1D5D14-7085-4C91-A03C-DBC7DBFA5496}" presName="sibTrans" presStyleLbl="sibTrans2D1" presStyleIdx="9" presStyleCnt="13"/>
      <dgm:spPr/>
    </dgm:pt>
    <dgm:pt modelId="{746196AD-73EE-445A-95C0-5104EBEF5669}" type="pres">
      <dgm:prSet presAssocID="{8E30392F-16AE-4A6B-9718-95C643AC1B33}" presName="middleNode" presStyleCnt="0"/>
      <dgm:spPr/>
    </dgm:pt>
    <dgm:pt modelId="{4AC74369-9AFD-49EC-A35D-D484EC500704}" type="pres">
      <dgm:prSet presAssocID="{8E30392F-16AE-4A6B-9718-95C643AC1B33}" presName="padding" presStyleLbl="node1" presStyleIdx="9" presStyleCnt="14"/>
      <dgm:spPr/>
    </dgm:pt>
    <dgm:pt modelId="{18A26E0B-8270-48B0-983E-0805ECD482EA}" type="pres">
      <dgm:prSet presAssocID="{8E30392F-16AE-4A6B-9718-95C643AC1B33}" presName="shape" presStyleLbl="node1" presStyleIdx="10" presStyleCnt="14" custScaleX="146410" custScaleY="146410">
        <dgm:presLayoutVars>
          <dgm:bulletEnabled val="1"/>
        </dgm:presLayoutVars>
      </dgm:prSet>
      <dgm:spPr>
        <a:prstGeom prst="round2DiagRect">
          <a:avLst/>
        </a:prstGeom>
      </dgm:spPr>
    </dgm:pt>
    <dgm:pt modelId="{717B7202-3F76-409F-8702-644F645684E0}" type="pres">
      <dgm:prSet presAssocID="{181ABB13-B8A4-463F-AB90-3B1862DBEA91}" presName="sibTrans" presStyleLbl="sibTrans2D1" presStyleIdx="10" presStyleCnt="13"/>
      <dgm:spPr/>
    </dgm:pt>
    <dgm:pt modelId="{D0FB85B6-0D9B-4388-9FCE-CD590AF24B5A}" type="pres">
      <dgm:prSet presAssocID="{C64D4CA8-6031-483B-ACD2-59E8C32F49F0}" presName="middleNode" presStyleCnt="0"/>
      <dgm:spPr/>
    </dgm:pt>
    <dgm:pt modelId="{12EFF820-9F72-49B5-8AB1-DC26B75AC463}" type="pres">
      <dgm:prSet presAssocID="{C64D4CA8-6031-483B-ACD2-59E8C32F49F0}" presName="padding" presStyleLbl="node1" presStyleIdx="10" presStyleCnt="14"/>
      <dgm:spPr/>
    </dgm:pt>
    <dgm:pt modelId="{4CAF9DBD-6CA0-40A9-B874-1EDFEC6672F6}" type="pres">
      <dgm:prSet presAssocID="{C64D4CA8-6031-483B-ACD2-59E8C32F49F0}" presName="shape" presStyleLbl="node1" presStyleIdx="11" presStyleCnt="14" custScaleX="140351" custScaleY="152315">
        <dgm:presLayoutVars>
          <dgm:bulletEnabled val="1"/>
        </dgm:presLayoutVars>
      </dgm:prSet>
      <dgm:spPr>
        <a:prstGeom prst="round2DiagRect">
          <a:avLst/>
        </a:prstGeom>
      </dgm:spPr>
    </dgm:pt>
    <dgm:pt modelId="{A426E732-E346-4E0F-96F6-871E09CB5E52}" type="pres">
      <dgm:prSet presAssocID="{C79F8E0E-3119-42E4-9343-403715A92693}" presName="sibTrans" presStyleLbl="sibTrans2D1" presStyleIdx="11" presStyleCnt="13"/>
      <dgm:spPr/>
    </dgm:pt>
    <dgm:pt modelId="{52D87774-F93A-4DF3-8DFD-F6D5E74F158D}" type="pres">
      <dgm:prSet presAssocID="{6E892EE0-FF3F-4127-B7BC-4C5390532D22}" presName="middleNode" presStyleCnt="0"/>
      <dgm:spPr/>
    </dgm:pt>
    <dgm:pt modelId="{F67E78E0-2852-482D-A12C-5DCDC78CC75F}" type="pres">
      <dgm:prSet presAssocID="{6E892EE0-FF3F-4127-B7BC-4C5390532D22}" presName="padding" presStyleLbl="node1" presStyleIdx="11" presStyleCnt="14"/>
      <dgm:spPr/>
    </dgm:pt>
    <dgm:pt modelId="{D2F5762A-998A-451C-A064-3EE202C1094A}" type="pres">
      <dgm:prSet presAssocID="{6E892EE0-FF3F-4127-B7BC-4C5390532D22}" presName="shape" presStyleLbl="node1" presStyleIdx="12" presStyleCnt="14" custScaleX="146410" custScaleY="146410">
        <dgm:presLayoutVars>
          <dgm:bulletEnabled val="1"/>
        </dgm:presLayoutVars>
      </dgm:prSet>
      <dgm:spPr>
        <a:prstGeom prst="round2DiagRect">
          <a:avLst/>
        </a:prstGeom>
      </dgm:spPr>
    </dgm:pt>
    <dgm:pt modelId="{FAA8B11B-6D97-4DFC-9B80-04CADE320675}" type="pres">
      <dgm:prSet presAssocID="{08B9002C-EDB7-4CEB-8476-220AE0E29800}" presName="sibTrans" presStyleLbl="sibTrans2D1" presStyleIdx="12" presStyleCnt="13"/>
      <dgm:spPr/>
    </dgm:pt>
    <dgm:pt modelId="{ED0A83C2-D4E6-46C4-849C-C4D35717BA1E}" type="pres">
      <dgm:prSet presAssocID="{1AFB1C02-B1A6-43C7-8652-BB4D8345980A}" presName="lastNode" presStyleLbl="node1" presStyleIdx="13" presStyleCnt="14">
        <dgm:presLayoutVars>
          <dgm:bulletEnabled val="1"/>
        </dgm:presLayoutVars>
      </dgm:prSet>
      <dgm:spPr>
        <a:prstGeom prst="round2DiagRect">
          <a:avLst/>
        </a:prstGeom>
      </dgm:spPr>
    </dgm:pt>
  </dgm:ptLst>
  <dgm:cxnLst>
    <dgm:cxn modelId="{9338F100-AE19-44A7-A7D6-996652C3FE21}" type="presOf" srcId="{8E30392F-16AE-4A6B-9718-95C643AC1B33}" destId="{18A26E0B-8270-48B0-983E-0805ECD482EA}" srcOrd="0" destOrd="0" presId="urn:microsoft.com/office/officeart/2005/8/layout/bProcess2"/>
    <dgm:cxn modelId="{014AF617-7B4F-417B-B6AE-826F7A6E79D4}" type="presOf" srcId="{1234E47D-AEFF-4D1C-BC2A-B4BE369E031A}" destId="{21913B32-7CB4-4A1C-BDEE-B3E908DA3836}" srcOrd="0" destOrd="0" presId="urn:microsoft.com/office/officeart/2005/8/layout/bProcess2"/>
    <dgm:cxn modelId="{23B11625-6449-49DA-B4E1-1C0BBF169606}" srcId="{0D43E1D5-450D-4A87-ADEA-8BEE7A3FA7AA}" destId="{8E30392F-16AE-4A6B-9718-95C643AC1B33}" srcOrd="10" destOrd="0" parTransId="{CCE41752-7BC9-47E2-A56C-40F9A273048F}" sibTransId="{181ABB13-B8A4-463F-AB90-3B1862DBEA91}"/>
    <dgm:cxn modelId="{AADB3B37-5311-4EA0-AAB1-D932F7E85AC9}" srcId="{0D43E1D5-450D-4A87-ADEA-8BEE7A3FA7AA}" destId="{DD9C2940-FBF8-410C-8CB9-AAA38F3AC0F8}" srcOrd="9" destOrd="0" parTransId="{64BE7156-EBC3-4966-9FCE-19D7D6FB94AE}" sibTransId="{0D1D5D14-7085-4C91-A03C-DBC7DBFA5496}"/>
    <dgm:cxn modelId="{33E7E837-0E11-4C29-AC94-91EEAC937F28}" type="presOf" srcId="{36C51CA2-CB85-4EB8-A85C-C970DD6E06B5}" destId="{F36E773D-66CA-41BA-9D93-28CE7741F735}" srcOrd="0" destOrd="0" presId="urn:microsoft.com/office/officeart/2005/8/layout/bProcess2"/>
    <dgm:cxn modelId="{4B08623E-8CC6-4166-B4F3-991503E828B3}" srcId="{0D43E1D5-450D-4A87-ADEA-8BEE7A3FA7AA}" destId="{6E892EE0-FF3F-4127-B7BC-4C5390532D22}" srcOrd="12" destOrd="0" parTransId="{B70C8751-1329-4887-80A0-B5ACEEADC893}" sibTransId="{08B9002C-EDB7-4CEB-8476-220AE0E29800}"/>
    <dgm:cxn modelId="{C63DBA5C-6FA0-41A4-8CDB-7010DE067DE4}" type="presOf" srcId="{1AFB1C02-B1A6-43C7-8652-BB4D8345980A}" destId="{ED0A83C2-D4E6-46C4-849C-C4D35717BA1E}" srcOrd="0" destOrd="0" presId="urn:microsoft.com/office/officeart/2005/8/layout/bProcess2"/>
    <dgm:cxn modelId="{F98DE45C-DA90-4917-975A-C7C4A274695F}" type="presOf" srcId="{0D43E1D5-450D-4A87-ADEA-8BEE7A3FA7AA}" destId="{ED6687E4-BED0-4E18-89C9-497BFAC03E69}" srcOrd="0" destOrd="0" presId="urn:microsoft.com/office/officeart/2005/8/layout/bProcess2"/>
    <dgm:cxn modelId="{6100E466-8609-4828-B004-8C3A47F9EF31}" type="presOf" srcId="{DD9C2940-FBF8-410C-8CB9-AAA38F3AC0F8}" destId="{73766F66-3416-4129-B477-EADCB624F8C5}" srcOrd="0" destOrd="0" presId="urn:microsoft.com/office/officeart/2005/8/layout/bProcess2"/>
    <dgm:cxn modelId="{72F39349-362B-422C-8475-7B86F56F4109}" srcId="{0D43E1D5-450D-4A87-ADEA-8BEE7A3FA7AA}" destId="{24B95203-C2F1-4675-9FB3-6351A62900AE}" srcOrd="6" destOrd="0" parTransId="{A5856424-F24F-4AE6-A82A-2EB604E048B3}" sibTransId="{CA6160FF-E68A-4128-82C1-ACCEFD81F04B}"/>
    <dgm:cxn modelId="{A50B8A4C-6D6F-4D24-840E-C0D0CC6FE891}" type="presOf" srcId="{2876F54C-2CBE-43CC-A340-AB236BF472E3}" destId="{12AD06A7-EA50-4B58-828A-59DAF145C44F}" srcOrd="0" destOrd="0" presId="urn:microsoft.com/office/officeart/2005/8/layout/bProcess2"/>
    <dgm:cxn modelId="{F7BB8D78-4517-48DF-BC8C-966EC0482BA0}" type="presOf" srcId="{A1F61D96-85CC-4400-ABA0-B1CB1ECF2A69}" destId="{31EB7912-0C3E-4131-9AEB-4B8F2C6A4100}" srcOrd="0" destOrd="0" presId="urn:microsoft.com/office/officeart/2005/8/layout/bProcess2"/>
    <dgm:cxn modelId="{5D8D0659-2B7E-4F58-959C-831620613CFF}" type="presOf" srcId="{C64D4CA8-6031-483B-ACD2-59E8C32F49F0}" destId="{4CAF9DBD-6CA0-40A9-B874-1EDFEC6672F6}" srcOrd="0" destOrd="0" presId="urn:microsoft.com/office/officeart/2005/8/layout/bProcess2"/>
    <dgm:cxn modelId="{17206681-2FD3-4863-B049-B1C83276F5A8}" type="presOf" srcId="{6A4E41A7-50CB-4B0C-A9C5-74AD4F71D3A2}" destId="{EF368BD6-C2BD-4536-A954-9D419F7742F3}" srcOrd="0" destOrd="0" presId="urn:microsoft.com/office/officeart/2005/8/layout/bProcess2"/>
    <dgm:cxn modelId="{2039268D-2247-4A1B-B510-E09A660EFB58}" srcId="{0D43E1D5-450D-4A87-ADEA-8BEE7A3FA7AA}" destId="{56D0CEAC-6103-449A-A90E-66B9EEB33088}" srcOrd="0" destOrd="0" parTransId="{A6F0164A-4A2C-47D0-BCC4-48246B13B706}" sibTransId="{C7114BE4-49CA-44EC-BA32-C77639B6E8B3}"/>
    <dgm:cxn modelId="{70722F8E-DBC8-48D9-AF30-791D3672CDC8}" type="presOf" srcId="{24B95203-C2F1-4675-9FB3-6351A62900AE}" destId="{B7717463-C66D-4473-A7C4-62F1B9D9B7A7}" srcOrd="0" destOrd="0" presId="urn:microsoft.com/office/officeart/2005/8/layout/bProcess2"/>
    <dgm:cxn modelId="{A941B38E-90D0-4CA6-899E-2FE5AE267492}" type="presOf" srcId="{C7114BE4-49CA-44EC-BA32-C77639B6E8B3}" destId="{FC56AFF2-AB01-415D-82AD-7EB5375B42C6}" srcOrd="0" destOrd="0" presId="urn:microsoft.com/office/officeart/2005/8/layout/bProcess2"/>
    <dgm:cxn modelId="{053B3090-C1C5-4EB2-B1EB-506BDB0A6B06}" type="presOf" srcId="{56D0CEAC-6103-449A-A90E-66B9EEB33088}" destId="{3C7E4847-5FDA-46F6-9F55-6BBCB7A01B7B}" srcOrd="0" destOrd="0" presId="urn:microsoft.com/office/officeart/2005/8/layout/bProcess2"/>
    <dgm:cxn modelId="{E0274D93-A6D5-46EB-A482-997B20C9A3AD}" type="presOf" srcId="{08B9002C-EDB7-4CEB-8476-220AE0E29800}" destId="{FAA8B11B-6D97-4DFC-9B80-04CADE320675}" srcOrd="0" destOrd="0" presId="urn:microsoft.com/office/officeart/2005/8/layout/bProcess2"/>
    <dgm:cxn modelId="{0879AE97-64B2-4E43-AAD5-94BD376A0415}" type="presOf" srcId="{29F780A7-BEEA-4848-A574-CA6A681D1EF5}" destId="{C158FED2-B11F-4A4A-882B-91549BFEC2C7}" srcOrd="0" destOrd="0" presId="urn:microsoft.com/office/officeart/2005/8/layout/bProcess2"/>
    <dgm:cxn modelId="{9F276F9C-1E01-4797-8BE8-9EA5BD4D6EDA}" srcId="{0D43E1D5-450D-4A87-ADEA-8BEE7A3FA7AA}" destId="{09F40118-67CF-4BEB-91DF-7D09FC51AF49}" srcOrd="4" destOrd="0" parTransId="{E3AEF4F0-F756-4ACF-AEE7-08CB235A2D77}" sibTransId="{A1F61D96-85CC-4400-ABA0-B1CB1ECF2A69}"/>
    <dgm:cxn modelId="{CBCD66A5-0656-493A-A9F2-2D9E5C0A54A9}" srcId="{0D43E1D5-450D-4A87-ADEA-8BEE7A3FA7AA}" destId="{C64D4CA8-6031-483B-ACD2-59E8C32F49F0}" srcOrd="11" destOrd="0" parTransId="{13A82780-1137-49A1-9ECE-CC473BAEEA47}" sibTransId="{C79F8E0E-3119-42E4-9343-403715A92693}"/>
    <dgm:cxn modelId="{EA2BCAA7-836D-4EB0-8A09-6CCDF0D7FB63}" type="presOf" srcId="{6E892EE0-FF3F-4127-B7BC-4C5390532D22}" destId="{D2F5762A-998A-451C-A064-3EE202C1094A}" srcOrd="0" destOrd="0" presId="urn:microsoft.com/office/officeart/2005/8/layout/bProcess2"/>
    <dgm:cxn modelId="{088E67A8-A4BD-4E09-8CBC-1794096807A7}" type="presOf" srcId="{CA6160FF-E68A-4128-82C1-ACCEFD81F04B}" destId="{46C818C7-5129-498E-B8FF-6A19E572A4F4}" srcOrd="0" destOrd="0" presId="urn:microsoft.com/office/officeart/2005/8/layout/bProcess2"/>
    <dgm:cxn modelId="{6CFCCCAB-C784-4D76-AEDA-DBCB496C1BC2}" type="presOf" srcId="{181ABB13-B8A4-463F-AB90-3B1862DBEA91}" destId="{717B7202-3F76-409F-8702-644F645684E0}" srcOrd="0" destOrd="0" presId="urn:microsoft.com/office/officeart/2005/8/layout/bProcess2"/>
    <dgm:cxn modelId="{C3ADEAAC-18E6-4BE8-8101-43B9553E2A12}" type="presOf" srcId="{09F40118-67CF-4BEB-91DF-7D09FC51AF49}" destId="{F8F72339-8C09-4F14-B62D-2DF3919D4B3F}" srcOrd="0" destOrd="0" presId="urn:microsoft.com/office/officeart/2005/8/layout/bProcess2"/>
    <dgm:cxn modelId="{D201C7B6-1BC3-48A6-8868-FA3DF0135297}" type="presOf" srcId="{18C57EC5-01BC-4F97-8154-9F6AC26028F9}" destId="{B87E23CF-5822-4E1A-9B48-F5B7E16198E0}" srcOrd="0" destOrd="0" presId="urn:microsoft.com/office/officeart/2005/8/layout/bProcess2"/>
    <dgm:cxn modelId="{05F813B7-63B4-44CD-9C3D-B7DEBC428D45}" srcId="{0D43E1D5-450D-4A87-ADEA-8BEE7A3FA7AA}" destId="{1234E47D-AEFF-4D1C-BC2A-B4BE369E031A}" srcOrd="7" destOrd="0" parTransId="{80DD05CC-3F5C-4954-BFA1-E98F1FF9ECDA}" sibTransId="{50831C7D-ED8C-4970-B056-C4EB3064119A}"/>
    <dgm:cxn modelId="{1E1F62BD-A5AD-46E6-9865-DA0351E47006}" type="presOf" srcId="{D3E2C050-F8B9-423F-AFF0-B8B6EB7220DC}" destId="{1680B3F2-C764-49CA-8D47-18EC0360B26F}" srcOrd="0" destOrd="0" presId="urn:microsoft.com/office/officeart/2005/8/layout/bProcess2"/>
    <dgm:cxn modelId="{36F0D9BE-CB0F-4AC2-9260-AE4A7AFB0298}" srcId="{0D43E1D5-450D-4A87-ADEA-8BEE7A3FA7AA}" destId="{29F780A7-BEEA-4848-A574-CA6A681D1EF5}" srcOrd="2" destOrd="0" parTransId="{FE5FA8F7-47FA-4B4E-A786-59E43D45246D}" sibTransId="{18C57EC5-01BC-4F97-8154-9F6AC26028F9}"/>
    <dgm:cxn modelId="{CD146FC7-D00A-476D-AF57-BCD7EAA652B9}" srcId="{0D43E1D5-450D-4A87-ADEA-8BEE7A3FA7AA}" destId="{D3E2C050-F8B9-423F-AFF0-B8B6EB7220DC}" srcOrd="5" destOrd="0" parTransId="{64E2566F-73C5-4A1F-A578-017B5314C1C0}" sibTransId="{6A4E41A7-50CB-4B0C-A9C5-74AD4F71D3A2}"/>
    <dgm:cxn modelId="{A9C404C8-EF1C-433D-895D-24AEA181D580}" type="presOf" srcId="{5127DB67-B551-4934-B756-EBE82BFEF538}" destId="{C68515B9-3475-42E3-9A4D-5FAF2B0B3521}" srcOrd="0" destOrd="0" presId="urn:microsoft.com/office/officeart/2005/8/layout/bProcess2"/>
    <dgm:cxn modelId="{104E95D3-DE03-471E-B51D-532C083C463D}" srcId="{0D43E1D5-450D-4A87-ADEA-8BEE7A3FA7AA}" destId="{2876F54C-2CBE-43CC-A340-AB236BF472E3}" srcOrd="8" destOrd="0" parTransId="{63712BE0-4EA2-4ED3-959D-9AA8D79E76EB}" sibTransId="{0109DFE1-5DBE-4CB8-B2B9-7003497CC710}"/>
    <dgm:cxn modelId="{29362CD8-826E-4BCF-A3CC-D51257F52D2E}" srcId="{0D43E1D5-450D-4A87-ADEA-8BEE7A3FA7AA}" destId="{619CCEDF-00B1-4C38-8FA8-771E075A9326}" srcOrd="1" destOrd="0" parTransId="{95FBDEB1-41EA-48D5-8634-3E3BB95ED1A9}" sibTransId="{36C51CA2-CB85-4EB8-A85C-C970DD6E06B5}"/>
    <dgm:cxn modelId="{0BB479DD-3D2E-44C9-BB8D-C419C3CD7975}" srcId="{0D43E1D5-450D-4A87-ADEA-8BEE7A3FA7AA}" destId="{1AFB1C02-B1A6-43C7-8652-BB4D8345980A}" srcOrd="13" destOrd="0" parTransId="{52137865-B1C3-43FB-B614-3683DE191165}" sibTransId="{A5DDBDAE-7787-4C77-A4C4-79591485287E}"/>
    <dgm:cxn modelId="{40FDF2DF-7963-424D-86F4-6A73DDAAE82A}" type="presOf" srcId="{619CCEDF-00B1-4C38-8FA8-771E075A9326}" destId="{24929A46-A711-4F12-8AB8-5D9F8EB653D6}" srcOrd="0" destOrd="0" presId="urn:microsoft.com/office/officeart/2005/8/layout/bProcess2"/>
    <dgm:cxn modelId="{589428E2-FDB8-423B-881E-98CA0882AEDE}" type="presOf" srcId="{0D1D5D14-7085-4C91-A03C-DBC7DBFA5496}" destId="{A8A2E3BF-8910-4AAB-889F-D677867C8D55}" srcOrd="0" destOrd="0" presId="urn:microsoft.com/office/officeart/2005/8/layout/bProcess2"/>
    <dgm:cxn modelId="{CE0D90EC-BF99-4F3A-8553-08939470FE43}" type="presOf" srcId="{50831C7D-ED8C-4970-B056-C4EB3064119A}" destId="{1216F3D6-8931-4D58-8151-DDAB198E50AD}" srcOrd="0" destOrd="0" presId="urn:microsoft.com/office/officeart/2005/8/layout/bProcess2"/>
    <dgm:cxn modelId="{F90934F2-3724-4BF3-A268-86406F4696C4}" type="presOf" srcId="{0109DFE1-5DBE-4CB8-B2B9-7003497CC710}" destId="{83FF8C1C-45A8-4D7A-9612-E21ECA2CE9E1}" srcOrd="0" destOrd="0" presId="urn:microsoft.com/office/officeart/2005/8/layout/bProcess2"/>
    <dgm:cxn modelId="{B089DFFB-7D88-4CC7-9451-4CDF89CE8255}" type="presOf" srcId="{C79F8E0E-3119-42E4-9343-403715A92693}" destId="{A426E732-E346-4E0F-96F6-871E09CB5E52}" srcOrd="0" destOrd="0" presId="urn:microsoft.com/office/officeart/2005/8/layout/bProcess2"/>
    <dgm:cxn modelId="{C22695FD-CF3B-40BB-93EF-6635B130457A}" type="presOf" srcId="{D893722C-4616-424E-B7D2-4AF3A4D0DF47}" destId="{D20F4949-0F63-4CCF-867A-630006FF0485}" srcOrd="0" destOrd="0" presId="urn:microsoft.com/office/officeart/2005/8/layout/bProcess2"/>
    <dgm:cxn modelId="{6D16D5FF-6F7F-41A8-8502-449613A67CD1}" srcId="{0D43E1D5-450D-4A87-ADEA-8BEE7A3FA7AA}" destId="{5127DB67-B551-4934-B756-EBE82BFEF538}" srcOrd="3" destOrd="0" parTransId="{72A58FD5-E9CE-48BA-9653-06BDE1D17B4C}" sibTransId="{D893722C-4616-424E-B7D2-4AF3A4D0DF47}"/>
    <dgm:cxn modelId="{B67B6959-4162-45B9-B6F2-1E93EDFFE79B}" type="presParOf" srcId="{ED6687E4-BED0-4E18-89C9-497BFAC03E69}" destId="{3C7E4847-5FDA-46F6-9F55-6BBCB7A01B7B}" srcOrd="0" destOrd="0" presId="urn:microsoft.com/office/officeart/2005/8/layout/bProcess2"/>
    <dgm:cxn modelId="{1D4FE1ED-9386-460A-96E7-EE2206940C76}" type="presParOf" srcId="{ED6687E4-BED0-4E18-89C9-497BFAC03E69}" destId="{FC56AFF2-AB01-415D-82AD-7EB5375B42C6}" srcOrd="1" destOrd="0" presId="urn:microsoft.com/office/officeart/2005/8/layout/bProcess2"/>
    <dgm:cxn modelId="{4C29A742-A6E2-40E6-82D6-420B895C2E94}" type="presParOf" srcId="{ED6687E4-BED0-4E18-89C9-497BFAC03E69}" destId="{4922A339-F650-49D3-9F4E-D906D22E0075}" srcOrd="2" destOrd="0" presId="urn:microsoft.com/office/officeart/2005/8/layout/bProcess2"/>
    <dgm:cxn modelId="{03AB21E8-26CB-42FE-A0A9-84BBDE74E517}" type="presParOf" srcId="{4922A339-F650-49D3-9F4E-D906D22E0075}" destId="{4614A757-7C42-4E15-837E-A27161A53EE1}" srcOrd="0" destOrd="0" presId="urn:microsoft.com/office/officeart/2005/8/layout/bProcess2"/>
    <dgm:cxn modelId="{75635A69-3C5B-45F6-83DD-B06B82F045D5}" type="presParOf" srcId="{4922A339-F650-49D3-9F4E-D906D22E0075}" destId="{24929A46-A711-4F12-8AB8-5D9F8EB653D6}" srcOrd="1" destOrd="0" presId="urn:microsoft.com/office/officeart/2005/8/layout/bProcess2"/>
    <dgm:cxn modelId="{355208BD-8DE3-4F77-B08B-9A3733965B85}" type="presParOf" srcId="{ED6687E4-BED0-4E18-89C9-497BFAC03E69}" destId="{F36E773D-66CA-41BA-9D93-28CE7741F735}" srcOrd="3" destOrd="0" presId="urn:microsoft.com/office/officeart/2005/8/layout/bProcess2"/>
    <dgm:cxn modelId="{AF346024-93E2-490C-9134-2F9719BADEDE}" type="presParOf" srcId="{ED6687E4-BED0-4E18-89C9-497BFAC03E69}" destId="{E5FC45AC-46CE-40E1-A254-1504D5086EEE}" srcOrd="4" destOrd="0" presId="urn:microsoft.com/office/officeart/2005/8/layout/bProcess2"/>
    <dgm:cxn modelId="{44870B78-FD03-45DC-8876-160BA1A33519}" type="presParOf" srcId="{E5FC45AC-46CE-40E1-A254-1504D5086EEE}" destId="{EB1E84DA-3275-439D-ACD7-3B7A67C98F12}" srcOrd="0" destOrd="0" presId="urn:microsoft.com/office/officeart/2005/8/layout/bProcess2"/>
    <dgm:cxn modelId="{08931648-C31E-44C8-BAC8-DD63B4637485}" type="presParOf" srcId="{E5FC45AC-46CE-40E1-A254-1504D5086EEE}" destId="{C158FED2-B11F-4A4A-882B-91549BFEC2C7}" srcOrd="1" destOrd="0" presId="urn:microsoft.com/office/officeart/2005/8/layout/bProcess2"/>
    <dgm:cxn modelId="{897B46E4-6326-4E8F-AF7D-A2B8646EDE30}" type="presParOf" srcId="{ED6687E4-BED0-4E18-89C9-497BFAC03E69}" destId="{B87E23CF-5822-4E1A-9B48-F5B7E16198E0}" srcOrd="5" destOrd="0" presId="urn:microsoft.com/office/officeart/2005/8/layout/bProcess2"/>
    <dgm:cxn modelId="{E5A46156-EB8A-4A55-8C14-C89E3EEA4E8E}" type="presParOf" srcId="{ED6687E4-BED0-4E18-89C9-497BFAC03E69}" destId="{3566D08C-E183-44B5-AEC2-EB319FE675BB}" srcOrd="6" destOrd="0" presId="urn:microsoft.com/office/officeart/2005/8/layout/bProcess2"/>
    <dgm:cxn modelId="{710B12EA-395E-4BE6-9E3B-B22DF2F8D0C8}" type="presParOf" srcId="{3566D08C-E183-44B5-AEC2-EB319FE675BB}" destId="{3B543501-9F41-4A86-9CCA-B902E21482B0}" srcOrd="0" destOrd="0" presId="urn:microsoft.com/office/officeart/2005/8/layout/bProcess2"/>
    <dgm:cxn modelId="{3B401B35-F313-4BBE-8F08-F60D81915045}" type="presParOf" srcId="{3566D08C-E183-44B5-AEC2-EB319FE675BB}" destId="{C68515B9-3475-42E3-9A4D-5FAF2B0B3521}" srcOrd="1" destOrd="0" presId="urn:microsoft.com/office/officeart/2005/8/layout/bProcess2"/>
    <dgm:cxn modelId="{45AACBE5-A669-4404-B769-9FDD958FC983}" type="presParOf" srcId="{ED6687E4-BED0-4E18-89C9-497BFAC03E69}" destId="{D20F4949-0F63-4CCF-867A-630006FF0485}" srcOrd="7" destOrd="0" presId="urn:microsoft.com/office/officeart/2005/8/layout/bProcess2"/>
    <dgm:cxn modelId="{E3A6A691-9132-44C3-8705-40825A4CC0CA}" type="presParOf" srcId="{ED6687E4-BED0-4E18-89C9-497BFAC03E69}" destId="{B3FFAFC4-9015-463A-BB59-79EDE9738BCF}" srcOrd="8" destOrd="0" presId="urn:microsoft.com/office/officeart/2005/8/layout/bProcess2"/>
    <dgm:cxn modelId="{454F2DCC-31DC-43C2-A6AF-097EE113E11A}" type="presParOf" srcId="{B3FFAFC4-9015-463A-BB59-79EDE9738BCF}" destId="{89DC29A5-43F4-444D-8C05-F7A4A1D7DFB6}" srcOrd="0" destOrd="0" presId="urn:microsoft.com/office/officeart/2005/8/layout/bProcess2"/>
    <dgm:cxn modelId="{CF7D989D-5784-40DC-BF82-B08BB9302C6F}" type="presParOf" srcId="{B3FFAFC4-9015-463A-BB59-79EDE9738BCF}" destId="{F8F72339-8C09-4F14-B62D-2DF3919D4B3F}" srcOrd="1" destOrd="0" presId="urn:microsoft.com/office/officeart/2005/8/layout/bProcess2"/>
    <dgm:cxn modelId="{801FD3D6-0DB1-4B8D-80D6-36E304D7B224}" type="presParOf" srcId="{ED6687E4-BED0-4E18-89C9-497BFAC03E69}" destId="{31EB7912-0C3E-4131-9AEB-4B8F2C6A4100}" srcOrd="9" destOrd="0" presId="urn:microsoft.com/office/officeart/2005/8/layout/bProcess2"/>
    <dgm:cxn modelId="{AA2C91AB-CA2D-4BAD-890D-E8A8EEA1C586}" type="presParOf" srcId="{ED6687E4-BED0-4E18-89C9-497BFAC03E69}" destId="{4E70F59A-EDB5-416E-A6AE-1CB1550778C7}" srcOrd="10" destOrd="0" presId="urn:microsoft.com/office/officeart/2005/8/layout/bProcess2"/>
    <dgm:cxn modelId="{D9BC836D-C32F-4097-AEDD-18AF46D7CCE8}" type="presParOf" srcId="{4E70F59A-EDB5-416E-A6AE-1CB1550778C7}" destId="{AD560474-30BA-4E42-A33E-2D3202614925}" srcOrd="0" destOrd="0" presId="urn:microsoft.com/office/officeart/2005/8/layout/bProcess2"/>
    <dgm:cxn modelId="{E4A8713C-E48D-48B3-9BF7-217F0047A8DB}" type="presParOf" srcId="{4E70F59A-EDB5-416E-A6AE-1CB1550778C7}" destId="{1680B3F2-C764-49CA-8D47-18EC0360B26F}" srcOrd="1" destOrd="0" presId="urn:microsoft.com/office/officeart/2005/8/layout/bProcess2"/>
    <dgm:cxn modelId="{811E7979-E46C-4C63-B280-6CF2816E02AB}" type="presParOf" srcId="{ED6687E4-BED0-4E18-89C9-497BFAC03E69}" destId="{EF368BD6-C2BD-4536-A954-9D419F7742F3}" srcOrd="11" destOrd="0" presId="urn:microsoft.com/office/officeart/2005/8/layout/bProcess2"/>
    <dgm:cxn modelId="{ABE612A1-34AB-4925-9168-0B4888311910}" type="presParOf" srcId="{ED6687E4-BED0-4E18-89C9-497BFAC03E69}" destId="{A5ABA7B4-D192-4A92-AC6F-D8E388B8F383}" srcOrd="12" destOrd="0" presId="urn:microsoft.com/office/officeart/2005/8/layout/bProcess2"/>
    <dgm:cxn modelId="{FB5F4711-FFE5-40CC-9A74-70D5F66F256D}" type="presParOf" srcId="{A5ABA7B4-D192-4A92-AC6F-D8E388B8F383}" destId="{AB9F3EEB-0CD4-478A-A28C-8A05918AD6AE}" srcOrd="0" destOrd="0" presId="urn:microsoft.com/office/officeart/2005/8/layout/bProcess2"/>
    <dgm:cxn modelId="{301DAC82-4D6F-4393-BE7F-71665E2FFFE3}" type="presParOf" srcId="{A5ABA7B4-D192-4A92-AC6F-D8E388B8F383}" destId="{B7717463-C66D-4473-A7C4-62F1B9D9B7A7}" srcOrd="1" destOrd="0" presId="urn:microsoft.com/office/officeart/2005/8/layout/bProcess2"/>
    <dgm:cxn modelId="{C14E93CC-295E-4030-832A-CFB7E4862020}" type="presParOf" srcId="{ED6687E4-BED0-4E18-89C9-497BFAC03E69}" destId="{46C818C7-5129-498E-B8FF-6A19E572A4F4}" srcOrd="13" destOrd="0" presId="urn:microsoft.com/office/officeart/2005/8/layout/bProcess2"/>
    <dgm:cxn modelId="{4563C6B9-433B-44F9-88A1-AD178464CED0}" type="presParOf" srcId="{ED6687E4-BED0-4E18-89C9-497BFAC03E69}" destId="{2E32309E-034F-4DAB-9837-9E89BE47DE6B}" srcOrd="14" destOrd="0" presId="urn:microsoft.com/office/officeart/2005/8/layout/bProcess2"/>
    <dgm:cxn modelId="{C773AE66-0FE4-4E8B-AE27-B3F08B91F4AB}" type="presParOf" srcId="{2E32309E-034F-4DAB-9837-9E89BE47DE6B}" destId="{4862A9D7-D4B4-4D17-BDF7-DA215E4F238F}" srcOrd="0" destOrd="0" presId="urn:microsoft.com/office/officeart/2005/8/layout/bProcess2"/>
    <dgm:cxn modelId="{457DCCCC-CCEF-4CC5-BBCB-43AF143F73E0}" type="presParOf" srcId="{2E32309E-034F-4DAB-9837-9E89BE47DE6B}" destId="{21913B32-7CB4-4A1C-BDEE-B3E908DA3836}" srcOrd="1" destOrd="0" presId="urn:microsoft.com/office/officeart/2005/8/layout/bProcess2"/>
    <dgm:cxn modelId="{3B117721-EC46-4F94-8AA1-C38BBCDF0BBC}" type="presParOf" srcId="{ED6687E4-BED0-4E18-89C9-497BFAC03E69}" destId="{1216F3D6-8931-4D58-8151-DDAB198E50AD}" srcOrd="15" destOrd="0" presId="urn:microsoft.com/office/officeart/2005/8/layout/bProcess2"/>
    <dgm:cxn modelId="{9E064F72-009B-4B18-91B8-889A1A87CA83}" type="presParOf" srcId="{ED6687E4-BED0-4E18-89C9-497BFAC03E69}" destId="{C158FE73-291F-4F1A-A46F-13812F6D21E5}" srcOrd="16" destOrd="0" presId="urn:microsoft.com/office/officeart/2005/8/layout/bProcess2"/>
    <dgm:cxn modelId="{0F8F678D-3D5E-4019-AD8C-DA8A0D37F7D2}" type="presParOf" srcId="{C158FE73-291F-4F1A-A46F-13812F6D21E5}" destId="{AF0A7D4E-73F4-431A-A7C3-D5B6B436BDF0}" srcOrd="0" destOrd="0" presId="urn:microsoft.com/office/officeart/2005/8/layout/bProcess2"/>
    <dgm:cxn modelId="{7A18AA75-95D2-468E-954D-AD2C2F436064}" type="presParOf" srcId="{C158FE73-291F-4F1A-A46F-13812F6D21E5}" destId="{12AD06A7-EA50-4B58-828A-59DAF145C44F}" srcOrd="1" destOrd="0" presId="urn:microsoft.com/office/officeart/2005/8/layout/bProcess2"/>
    <dgm:cxn modelId="{8E2BA144-2794-4A50-9726-7AAB62B1572A}" type="presParOf" srcId="{ED6687E4-BED0-4E18-89C9-497BFAC03E69}" destId="{83FF8C1C-45A8-4D7A-9612-E21ECA2CE9E1}" srcOrd="17" destOrd="0" presId="urn:microsoft.com/office/officeart/2005/8/layout/bProcess2"/>
    <dgm:cxn modelId="{57221FA6-8A96-4F4C-855D-63B607789842}" type="presParOf" srcId="{ED6687E4-BED0-4E18-89C9-497BFAC03E69}" destId="{11E61F81-8149-4EAA-8FC0-5C3196F6039E}" srcOrd="18" destOrd="0" presId="urn:microsoft.com/office/officeart/2005/8/layout/bProcess2"/>
    <dgm:cxn modelId="{84766FA7-2B19-40AB-AE9F-9A551420EFB8}" type="presParOf" srcId="{11E61F81-8149-4EAA-8FC0-5C3196F6039E}" destId="{3ABFF48B-10FA-4CF3-A1C5-9E8FB046B73F}" srcOrd="0" destOrd="0" presId="urn:microsoft.com/office/officeart/2005/8/layout/bProcess2"/>
    <dgm:cxn modelId="{F3C74BF3-01EF-4BB0-851D-56224786BE86}" type="presParOf" srcId="{11E61F81-8149-4EAA-8FC0-5C3196F6039E}" destId="{73766F66-3416-4129-B477-EADCB624F8C5}" srcOrd="1" destOrd="0" presId="urn:microsoft.com/office/officeart/2005/8/layout/bProcess2"/>
    <dgm:cxn modelId="{3AD0016B-F576-4438-B123-A8619569C455}" type="presParOf" srcId="{ED6687E4-BED0-4E18-89C9-497BFAC03E69}" destId="{A8A2E3BF-8910-4AAB-889F-D677867C8D55}" srcOrd="19" destOrd="0" presId="urn:microsoft.com/office/officeart/2005/8/layout/bProcess2"/>
    <dgm:cxn modelId="{201FA51B-8B29-4734-964E-941BB1CB29E9}" type="presParOf" srcId="{ED6687E4-BED0-4E18-89C9-497BFAC03E69}" destId="{746196AD-73EE-445A-95C0-5104EBEF5669}" srcOrd="20" destOrd="0" presId="urn:microsoft.com/office/officeart/2005/8/layout/bProcess2"/>
    <dgm:cxn modelId="{E006314D-2653-42F2-A932-FD4D6A17A862}" type="presParOf" srcId="{746196AD-73EE-445A-95C0-5104EBEF5669}" destId="{4AC74369-9AFD-49EC-A35D-D484EC500704}" srcOrd="0" destOrd="0" presId="urn:microsoft.com/office/officeart/2005/8/layout/bProcess2"/>
    <dgm:cxn modelId="{0B798EAC-DA1E-4A0B-9D29-1B4AE7CDCE23}" type="presParOf" srcId="{746196AD-73EE-445A-95C0-5104EBEF5669}" destId="{18A26E0B-8270-48B0-983E-0805ECD482EA}" srcOrd="1" destOrd="0" presId="urn:microsoft.com/office/officeart/2005/8/layout/bProcess2"/>
    <dgm:cxn modelId="{770E038B-ABDC-4A1A-9854-F341E4234B73}" type="presParOf" srcId="{ED6687E4-BED0-4E18-89C9-497BFAC03E69}" destId="{717B7202-3F76-409F-8702-644F645684E0}" srcOrd="21" destOrd="0" presId="urn:microsoft.com/office/officeart/2005/8/layout/bProcess2"/>
    <dgm:cxn modelId="{7E38EF2D-4A7C-469A-8F25-94E63D20EBDB}" type="presParOf" srcId="{ED6687E4-BED0-4E18-89C9-497BFAC03E69}" destId="{D0FB85B6-0D9B-4388-9FCE-CD590AF24B5A}" srcOrd="22" destOrd="0" presId="urn:microsoft.com/office/officeart/2005/8/layout/bProcess2"/>
    <dgm:cxn modelId="{339110FF-5548-4BD2-AF90-CEFF19E24F53}" type="presParOf" srcId="{D0FB85B6-0D9B-4388-9FCE-CD590AF24B5A}" destId="{12EFF820-9F72-49B5-8AB1-DC26B75AC463}" srcOrd="0" destOrd="0" presId="urn:microsoft.com/office/officeart/2005/8/layout/bProcess2"/>
    <dgm:cxn modelId="{B234710B-1713-4FAF-9D51-F30A4DF48FEE}" type="presParOf" srcId="{D0FB85B6-0D9B-4388-9FCE-CD590AF24B5A}" destId="{4CAF9DBD-6CA0-40A9-B874-1EDFEC6672F6}" srcOrd="1" destOrd="0" presId="urn:microsoft.com/office/officeart/2005/8/layout/bProcess2"/>
    <dgm:cxn modelId="{B9C333AA-7C68-4384-81E2-57920B1DDB7A}" type="presParOf" srcId="{ED6687E4-BED0-4E18-89C9-497BFAC03E69}" destId="{A426E732-E346-4E0F-96F6-871E09CB5E52}" srcOrd="23" destOrd="0" presId="urn:microsoft.com/office/officeart/2005/8/layout/bProcess2"/>
    <dgm:cxn modelId="{1C42166B-ED30-4B2C-8D62-A5787BBBDE92}" type="presParOf" srcId="{ED6687E4-BED0-4E18-89C9-497BFAC03E69}" destId="{52D87774-F93A-4DF3-8DFD-F6D5E74F158D}" srcOrd="24" destOrd="0" presId="urn:microsoft.com/office/officeart/2005/8/layout/bProcess2"/>
    <dgm:cxn modelId="{679ACB3D-2E40-4991-99C6-4F823A6C69DC}" type="presParOf" srcId="{52D87774-F93A-4DF3-8DFD-F6D5E74F158D}" destId="{F67E78E0-2852-482D-A12C-5DCDC78CC75F}" srcOrd="0" destOrd="0" presId="urn:microsoft.com/office/officeart/2005/8/layout/bProcess2"/>
    <dgm:cxn modelId="{DD2D1FE5-0A08-4BA4-9788-C2523D96AA15}" type="presParOf" srcId="{52D87774-F93A-4DF3-8DFD-F6D5E74F158D}" destId="{D2F5762A-998A-451C-A064-3EE202C1094A}" srcOrd="1" destOrd="0" presId="urn:microsoft.com/office/officeart/2005/8/layout/bProcess2"/>
    <dgm:cxn modelId="{1C43A516-4EA6-4471-863C-A9C9AB42F4A6}" type="presParOf" srcId="{ED6687E4-BED0-4E18-89C9-497BFAC03E69}" destId="{FAA8B11B-6D97-4DFC-9B80-04CADE320675}" srcOrd="25" destOrd="0" presId="urn:microsoft.com/office/officeart/2005/8/layout/bProcess2"/>
    <dgm:cxn modelId="{AE015E37-5580-40E1-8D59-ADB914D46BA8}" type="presParOf" srcId="{ED6687E4-BED0-4E18-89C9-497BFAC03E69}" destId="{ED0A83C2-D4E6-46C4-849C-C4D35717BA1E}" srcOrd="26" destOrd="0" presId="urn:microsoft.com/office/officeart/2005/8/layout/b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43E1D5-450D-4A87-ADEA-8BEE7A3FA7AA}"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GB"/>
        </a:p>
      </dgm:t>
    </dgm:pt>
    <dgm:pt modelId="{56D0CEAC-6103-449A-A90E-66B9EEB33088}">
      <dgm:prSet phldrT="[Text]" custT="1"/>
      <dgm:spPr>
        <a:solidFill>
          <a:srgbClr val="9900CC"/>
        </a:solidFill>
        <a:ln>
          <a:solidFill>
            <a:srgbClr val="990099"/>
          </a:solidFill>
        </a:ln>
      </dgm:spPr>
      <dgm:t>
        <a:bodyPr/>
        <a:lstStyle/>
        <a:p>
          <a:pPr algn="ctr"/>
          <a:r>
            <a:rPr lang="en-GB" sz="2400"/>
            <a:t>Ks4 Year B Spring</a:t>
          </a:r>
        </a:p>
      </dgm:t>
    </dgm:pt>
    <dgm:pt modelId="{A6F0164A-4A2C-47D0-BCC4-48246B13B706}" type="parTrans" cxnId="{2039268D-2247-4A1B-B510-E09A660EFB58}">
      <dgm:prSet/>
      <dgm:spPr/>
      <dgm:t>
        <a:bodyPr/>
        <a:lstStyle/>
        <a:p>
          <a:pPr algn="ctr"/>
          <a:endParaRPr lang="en-GB"/>
        </a:p>
      </dgm:t>
    </dgm:pt>
    <dgm:pt modelId="{C7114BE4-49CA-44EC-BA32-C77639B6E8B3}" type="sibTrans" cxnId="{2039268D-2247-4A1B-B510-E09A660EFB58}">
      <dgm:prSet/>
      <dgm:spPr>
        <a:solidFill>
          <a:schemeClr val="accent4">
            <a:lumMod val="20000"/>
            <a:lumOff val="80000"/>
          </a:schemeClr>
        </a:solidFill>
      </dgm:spPr>
      <dgm:t>
        <a:bodyPr/>
        <a:lstStyle/>
        <a:p>
          <a:pPr algn="ctr"/>
          <a:endParaRPr lang="en-GB"/>
        </a:p>
      </dgm:t>
    </dgm:pt>
    <dgm:pt modelId="{619CCEDF-00B1-4C38-8FA8-771E075A9326}">
      <dgm:prSet phldrT="[Text]" custT="1">
        <dgm:style>
          <a:lnRef idx="2">
            <a:schemeClr val="accent1"/>
          </a:lnRef>
          <a:fillRef idx="1">
            <a:schemeClr val="lt1"/>
          </a:fillRef>
          <a:effectRef idx="0">
            <a:schemeClr val="accent1"/>
          </a:effectRef>
          <a:fontRef idx="minor">
            <a:schemeClr val="dk1"/>
          </a:fontRef>
        </dgm:style>
      </dgm:prSet>
      <dgm:spPr>
        <a:ln>
          <a:solidFill>
            <a:srgbClr val="FFFF00"/>
          </a:solidFill>
        </a:ln>
      </dgm:spPr>
      <dgm:t>
        <a:bodyPr/>
        <a:lstStyle/>
        <a:p>
          <a:pPr algn="ctr"/>
          <a:r>
            <a:rPr lang="en-GB" sz="1000" b="1"/>
            <a:t>English</a:t>
          </a:r>
        </a:p>
        <a:p>
          <a:pPr algn="ctr"/>
          <a:r>
            <a:rPr lang="en-GB" sz="600" b="1"/>
            <a:t> </a:t>
          </a:r>
          <a:endParaRPr lang="en-GB" sz="600"/>
        </a:p>
        <a:p>
          <a:pPr algn="ctr"/>
          <a:r>
            <a:rPr lang="en-GB" sz="900" b="1"/>
            <a:t>Functional Skills</a:t>
          </a:r>
          <a:r>
            <a:rPr lang="en-GB" sz="900"/>
            <a:t>. Stage 3, Level 1-2</a:t>
          </a:r>
        </a:p>
        <a:p>
          <a:pPr algn="ctr"/>
          <a:r>
            <a:rPr lang="en-GB" sz="900" b="1"/>
            <a:t>ELC </a:t>
          </a:r>
          <a:endParaRPr lang="en-GB" sz="900"/>
        </a:p>
        <a:p>
          <a:pPr algn="ctr"/>
          <a:r>
            <a:rPr lang="en-GB" sz="900" b="1"/>
            <a:t>(AQA)</a:t>
          </a:r>
          <a:endParaRPr lang="en-GB" sz="900"/>
        </a:p>
        <a:p>
          <a:pPr algn="ctr"/>
          <a:endParaRPr lang="en-GB" sz="900"/>
        </a:p>
        <a:p>
          <a:pPr algn="ctr"/>
          <a:r>
            <a:rPr lang="en-GB" sz="900" b="1"/>
            <a:t>GCSE (Edexcel)</a:t>
          </a:r>
        </a:p>
      </dgm:t>
    </dgm:pt>
    <dgm:pt modelId="{95FBDEB1-41EA-48D5-8634-3E3BB95ED1A9}" type="parTrans" cxnId="{29362CD8-826E-4BCF-A3CC-D51257F52D2E}">
      <dgm:prSet/>
      <dgm:spPr/>
      <dgm:t>
        <a:bodyPr/>
        <a:lstStyle/>
        <a:p>
          <a:pPr algn="ctr"/>
          <a:endParaRPr lang="en-GB"/>
        </a:p>
      </dgm:t>
    </dgm:pt>
    <dgm:pt modelId="{36C51CA2-CB85-4EB8-A85C-C970DD6E06B5}" type="sibTrans" cxnId="{29362CD8-826E-4BCF-A3CC-D51257F52D2E}">
      <dgm:prSet/>
      <dgm:spPr>
        <a:solidFill>
          <a:schemeClr val="accent4">
            <a:lumMod val="20000"/>
            <a:lumOff val="80000"/>
          </a:schemeClr>
        </a:solidFill>
      </dgm:spPr>
      <dgm:t>
        <a:bodyPr/>
        <a:lstStyle/>
        <a:p>
          <a:pPr algn="ctr"/>
          <a:endParaRPr lang="en-GB"/>
        </a:p>
      </dgm:t>
    </dgm:pt>
    <dgm:pt modelId="{29F780A7-BEEA-4848-A574-CA6A681D1EF5}">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GB" sz="800" b="1">
              <a:solidFill>
                <a:sysClr val="windowText" lastClr="000000"/>
              </a:solidFill>
            </a:rPr>
            <a:t>Maths</a:t>
          </a:r>
          <a:endParaRPr lang="en-GB" sz="800"/>
        </a:p>
        <a:p>
          <a:pPr algn="ctr"/>
          <a:r>
            <a:rPr lang="en-GB" sz="800" b="1"/>
            <a:t>Functional Skills</a:t>
          </a:r>
          <a:endParaRPr lang="en-GB" sz="800"/>
        </a:p>
        <a:p>
          <a:pPr algn="ctr"/>
          <a:r>
            <a:rPr lang="en-GB" sz="800" b="1"/>
            <a:t>(Edexcel)</a:t>
          </a:r>
          <a:r>
            <a:rPr lang="en-GB" sz="800"/>
            <a:t>. Stage 3, Level 1-2</a:t>
          </a:r>
        </a:p>
        <a:p>
          <a:pPr algn="ctr"/>
          <a:r>
            <a:rPr lang="en-GB" sz="800" b="1"/>
            <a:t>Maths GCSE</a:t>
          </a:r>
          <a:endParaRPr lang="en-GB" sz="800"/>
        </a:p>
        <a:p>
          <a:pPr algn="ctr"/>
          <a:r>
            <a:rPr lang="en-GB" sz="800" b="1"/>
            <a:t>(Edexcel) </a:t>
          </a:r>
          <a:r>
            <a:rPr lang="en-GB" sz="800" b="0"/>
            <a:t>Foundation and Higher</a:t>
          </a:r>
          <a:endParaRPr lang="en-GB" sz="800" b="0">
            <a:solidFill>
              <a:sysClr val="windowText" lastClr="000000"/>
            </a:solidFill>
          </a:endParaRPr>
        </a:p>
      </dgm:t>
    </dgm:pt>
    <dgm:pt modelId="{FE5FA8F7-47FA-4B4E-A786-59E43D45246D}" type="parTrans" cxnId="{36F0D9BE-CB0F-4AC2-9260-AE4A7AFB0298}">
      <dgm:prSet/>
      <dgm:spPr/>
      <dgm:t>
        <a:bodyPr/>
        <a:lstStyle/>
        <a:p>
          <a:pPr algn="ctr"/>
          <a:endParaRPr lang="en-GB"/>
        </a:p>
      </dgm:t>
    </dgm:pt>
    <dgm:pt modelId="{18C57EC5-01BC-4F97-8154-9F6AC26028F9}" type="sibTrans" cxnId="{36F0D9BE-CB0F-4AC2-9260-AE4A7AFB0298}">
      <dgm:prSet/>
      <dgm:spPr>
        <a:solidFill>
          <a:schemeClr val="accent4">
            <a:lumMod val="20000"/>
            <a:lumOff val="80000"/>
          </a:schemeClr>
        </a:solidFill>
      </dgm:spPr>
      <dgm:t>
        <a:bodyPr/>
        <a:lstStyle/>
        <a:p>
          <a:pPr algn="ctr"/>
          <a:endParaRPr lang="en-GB"/>
        </a:p>
      </dgm:t>
    </dgm:pt>
    <dgm:pt modelId="{5127DB67-B551-4934-B756-EBE82BFEF538}">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GB" sz="700" b="1"/>
            <a:t>Science</a:t>
          </a:r>
        </a:p>
        <a:p>
          <a:pPr algn="ctr"/>
          <a:r>
            <a:rPr lang="en-GB" sz="400" b="1"/>
            <a:t>Entry Level Cert 3 (Edexcel)</a:t>
          </a:r>
        </a:p>
        <a:p>
          <a:pPr algn="ctr"/>
          <a:r>
            <a:rPr lang="en-GB" sz="400"/>
            <a:t>C4 Elements and chemical reactions</a:t>
          </a:r>
        </a:p>
        <a:p>
          <a:pPr algn="ctr"/>
          <a:r>
            <a:rPr lang="en-GB" sz="400"/>
            <a:t>C5 Fuel and the Earth’s atmosphere</a:t>
          </a:r>
        </a:p>
        <a:p>
          <a:pPr algn="ctr"/>
          <a:r>
            <a:rPr lang="en-GB" sz="400"/>
            <a:t>P3 Electricity and magnetism</a:t>
          </a:r>
        </a:p>
        <a:p>
          <a:pPr algn="ctr"/>
          <a:r>
            <a:rPr lang="en-GB" sz="400"/>
            <a:t>P4 Energy and particles</a:t>
          </a:r>
        </a:p>
        <a:p>
          <a:pPr algn="ctr"/>
          <a:r>
            <a:rPr lang="en-GB" sz="400" b="1"/>
            <a:t>GCSE (Edexcel 9-1)</a:t>
          </a:r>
        </a:p>
        <a:p>
          <a:pPr algn="ctr"/>
          <a:r>
            <a:rPr lang="en-GB" sz="400"/>
            <a:t>C14 Rates of reaction</a:t>
          </a:r>
        </a:p>
        <a:p>
          <a:pPr algn="ctr"/>
          <a:r>
            <a:rPr lang="en-GB" sz="400"/>
            <a:t>C15 Heat changes in chemical reactions</a:t>
          </a:r>
        </a:p>
        <a:p>
          <a:pPr algn="ctr"/>
          <a:r>
            <a:rPr lang="en-GB" sz="400"/>
            <a:t>C12 Reversible reactions and equilibria</a:t>
          </a:r>
        </a:p>
        <a:p>
          <a:pPr algn="ctr"/>
          <a:r>
            <a:rPr lang="en-GB" sz="400"/>
            <a:t>C17 Earth and atmospheric science</a:t>
          </a:r>
        </a:p>
        <a:p>
          <a:pPr algn="ctr"/>
          <a:r>
            <a:rPr lang="en-GB" sz="400"/>
            <a:t>P8 Forces and their effects</a:t>
          </a:r>
        </a:p>
        <a:p>
          <a:pPr algn="ctr"/>
          <a:r>
            <a:rPr lang="en-GB" sz="400"/>
            <a:t>P9 Electricity and circuits</a:t>
          </a:r>
        </a:p>
        <a:p>
          <a:pPr algn="ctr"/>
          <a:r>
            <a:rPr lang="en-GB" sz="400"/>
            <a:t>P10 Magnetism and the motor effect</a:t>
          </a:r>
        </a:p>
        <a:p>
          <a:pPr algn="ctr"/>
          <a:r>
            <a:rPr lang="en-GB" sz="400"/>
            <a:t>P11 Electromagnetic induction</a:t>
          </a:r>
        </a:p>
        <a:p>
          <a:pPr algn="ctr"/>
          <a:r>
            <a:rPr lang="en-GB" sz="400"/>
            <a:t>P12 Particle model</a:t>
          </a:r>
        </a:p>
        <a:p>
          <a:pPr algn="ctr"/>
          <a:r>
            <a:rPr lang="en-GB" sz="400"/>
            <a:t>P13 Forces and matter</a:t>
          </a:r>
        </a:p>
      </dgm:t>
    </dgm:pt>
    <dgm:pt modelId="{72A58FD5-E9CE-48BA-9653-06BDE1D17B4C}" type="parTrans" cxnId="{6D16D5FF-6F7F-41A8-8502-449613A67CD1}">
      <dgm:prSet/>
      <dgm:spPr/>
      <dgm:t>
        <a:bodyPr/>
        <a:lstStyle/>
        <a:p>
          <a:pPr algn="ctr"/>
          <a:endParaRPr lang="en-GB"/>
        </a:p>
      </dgm:t>
    </dgm:pt>
    <dgm:pt modelId="{D893722C-4616-424E-B7D2-4AF3A4D0DF47}" type="sibTrans" cxnId="{6D16D5FF-6F7F-41A8-8502-449613A67CD1}">
      <dgm:prSet/>
      <dgm:spPr>
        <a:solidFill>
          <a:schemeClr val="accent4">
            <a:lumMod val="20000"/>
            <a:lumOff val="80000"/>
          </a:schemeClr>
        </a:solidFill>
      </dgm:spPr>
      <dgm:t>
        <a:bodyPr/>
        <a:lstStyle/>
        <a:p>
          <a:pPr algn="ctr"/>
          <a:endParaRPr lang="en-GB"/>
        </a:p>
      </dgm:t>
    </dgm:pt>
    <dgm:pt modelId="{09F40118-67CF-4BEB-91DF-7D09FC51AF49}">
      <dgm:prSet phldrT="[Text]" custT="1">
        <dgm:style>
          <a:lnRef idx="2">
            <a:schemeClr val="accent2"/>
          </a:lnRef>
          <a:fillRef idx="1">
            <a:schemeClr val="lt1"/>
          </a:fillRef>
          <a:effectRef idx="0">
            <a:schemeClr val="accent2"/>
          </a:effectRef>
          <a:fontRef idx="minor">
            <a:schemeClr val="dk1"/>
          </a:fontRef>
        </dgm:style>
      </dgm:prSet>
      <dgm:spPr/>
      <dgm:t>
        <a:bodyPr/>
        <a:lstStyle/>
        <a:p>
          <a:pPr algn="ctr"/>
          <a:r>
            <a:rPr lang="en-GB" sz="1100" b="1"/>
            <a:t>Computing</a:t>
          </a:r>
        </a:p>
        <a:p>
          <a:pPr algn="ctr"/>
          <a:r>
            <a:rPr lang="en-GB" sz="700" b="1"/>
            <a:t>Entry Level Cert 3 (Edexcel)</a:t>
          </a:r>
          <a:endParaRPr lang="en-GB" sz="700"/>
        </a:p>
        <a:p>
          <a:pPr algn="ctr"/>
          <a:r>
            <a:rPr lang="en-GB" sz="700"/>
            <a:t>Using Email </a:t>
          </a:r>
          <a:endParaRPr lang="en-GB" sz="700" b="1"/>
        </a:p>
        <a:p>
          <a:pPr algn="ctr"/>
          <a:r>
            <a:rPr lang="en-GB" sz="700" b="1"/>
            <a:t>GCSE (Edexcel 9-1)</a:t>
          </a:r>
          <a:endParaRPr lang="en-GB" sz="700"/>
        </a:p>
        <a:p>
          <a:pPr algn="ctr"/>
          <a:r>
            <a:rPr lang="en-GB" sz="700"/>
            <a:t>Using the internet</a:t>
          </a:r>
          <a:endParaRPr lang="en-GB" sz="700" b="1"/>
        </a:p>
      </dgm:t>
    </dgm:pt>
    <dgm:pt modelId="{E3AEF4F0-F756-4ACF-AEE7-08CB235A2D77}" type="parTrans" cxnId="{9F276F9C-1E01-4797-8BE8-9EA5BD4D6EDA}">
      <dgm:prSet/>
      <dgm:spPr/>
      <dgm:t>
        <a:bodyPr/>
        <a:lstStyle/>
        <a:p>
          <a:pPr algn="ctr"/>
          <a:endParaRPr lang="en-GB"/>
        </a:p>
      </dgm:t>
    </dgm:pt>
    <dgm:pt modelId="{A1F61D96-85CC-4400-ABA0-B1CB1ECF2A69}" type="sibTrans" cxnId="{9F276F9C-1E01-4797-8BE8-9EA5BD4D6EDA}">
      <dgm:prSet/>
      <dgm:spPr>
        <a:solidFill>
          <a:schemeClr val="accent4">
            <a:lumMod val="20000"/>
            <a:lumOff val="80000"/>
          </a:schemeClr>
        </a:solidFill>
      </dgm:spPr>
      <dgm:t>
        <a:bodyPr/>
        <a:lstStyle/>
        <a:p>
          <a:pPr algn="ctr"/>
          <a:endParaRPr lang="en-GB"/>
        </a:p>
      </dgm:t>
    </dgm:pt>
    <dgm:pt modelId="{D3E2C050-F8B9-423F-AFF0-B8B6EB7220DC}">
      <dgm:prSet phldrT="[Text]" custT="1">
        <dgm:style>
          <a:lnRef idx="2">
            <a:schemeClr val="accent3"/>
          </a:lnRef>
          <a:fillRef idx="1">
            <a:schemeClr val="lt1"/>
          </a:fillRef>
          <a:effectRef idx="0">
            <a:schemeClr val="accent3"/>
          </a:effectRef>
          <a:fontRef idx="minor">
            <a:schemeClr val="dk1"/>
          </a:fontRef>
        </dgm:style>
      </dgm:prSet>
      <dgm:spPr/>
      <dgm:t>
        <a:bodyPr/>
        <a:lstStyle/>
        <a:p>
          <a:pPr algn="ctr"/>
          <a:r>
            <a:rPr lang="en-GB" sz="1000" b="1"/>
            <a:t>BTEC Level 2 Certificate in Workskills</a:t>
          </a:r>
        </a:p>
        <a:p>
          <a:pPr algn="ctr"/>
          <a:r>
            <a:rPr lang="en-GB" sz="1000"/>
            <a:t>Planning and running an enterprise</a:t>
          </a:r>
        </a:p>
        <a:p>
          <a:pPr algn="ctr"/>
          <a:r>
            <a:rPr lang="en-GB" sz="1000"/>
            <a:t>Prepare for an interview</a:t>
          </a:r>
          <a:endParaRPr lang="en-GB" sz="1000" b="1"/>
        </a:p>
      </dgm:t>
    </dgm:pt>
    <dgm:pt modelId="{64E2566F-73C5-4A1F-A578-017B5314C1C0}" type="parTrans" cxnId="{CD146FC7-D00A-476D-AF57-BCD7EAA652B9}">
      <dgm:prSet/>
      <dgm:spPr/>
      <dgm:t>
        <a:bodyPr/>
        <a:lstStyle/>
        <a:p>
          <a:pPr algn="ctr"/>
          <a:endParaRPr lang="en-GB"/>
        </a:p>
      </dgm:t>
    </dgm:pt>
    <dgm:pt modelId="{6A4E41A7-50CB-4B0C-A9C5-74AD4F71D3A2}" type="sibTrans" cxnId="{CD146FC7-D00A-476D-AF57-BCD7EAA652B9}">
      <dgm:prSet/>
      <dgm:spPr>
        <a:solidFill>
          <a:schemeClr val="accent4">
            <a:lumMod val="20000"/>
            <a:lumOff val="80000"/>
          </a:schemeClr>
        </a:solidFill>
      </dgm:spPr>
      <dgm:t>
        <a:bodyPr/>
        <a:lstStyle/>
        <a:p>
          <a:pPr algn="ctr"/>
          <a:endParaRPr lang="en-GB"/>
        </a:p>
      </dgm:t>
    </dgm:pt>
    <dgm:pt modelId="{24B95203-C2F1-4675-9FB3-6351A62900AE}">
      <dgm:prSet phldrT="[Text]" custT="1">
        <dgm:style>
          <a:lnRef idx="2">
            <a:schemeClr val="accent1"/>
          </a:lnRef>
          <a:fillRef idx="1">
            <a:schemeClr val="lt1"/>
          </a:fillRef>
          <a:effectRef idx="0">
            <a:schemeClr val="accent1"/>
          </a:effectRef>
          <a:fontRef idx="minor">
            <a:schemeClr val="dk1"/>
          </a:fontRef>
        </dgm:style>
      </dgm:prSet>
      <dgm:spPr>
        <a:ln>
          <a:solidFill>
            <a:schemeClr val="bg2">
              <a:lumMod val="50000"/>
            </a:schemeClr>
          </a:solidFill>
        </a:ln>
      </dgm:spPr>
      <dgm:t>
        <a:bodyPr/>
        <a:lstStyle/>
        <a:p>
          <a:pPr algn="ctr"/>
          <a:r>
            <a:rPr lang="en-GB" sz="1000" b="1"/>
            <a:t>BTEC Award in Money and Finance Skills</a:t>
          </a:r>
        </a:p>
        <a:p>
          <a:pPr algn="ctr"/>
          <a:r>
            <a:rPr lang="en-GB" sz="1000" b="1"/>
            <a:t>Level 1 </a:t>
          </a:r>
          <a:r>
            <a:rPr lang="en-GB" sz="1000"/>
            <a:t>Managing Money Matters </a:t>
          </a:r>
          <a:endParaRPr lang="en-GB" sz="1000" b="1"/>
        </a:p>
        <a:p>
          <a:pPr algn="ctr"/>
          <a:r>
            <a:rPr lang="en-GB" sz="1000" b="1"/>
            <a:t>Level 2 </a:t>
          </a:r>
          <a:r>
            <a:rPr lang="en-GB" sz="1000"/>
            <a:t>Using Money Abroad	</a:t>
          </a:r>
          <a:endParaRPr lang="en-GB" sz="1000" b="0"/>
        </a:p>
      </dgm:t>
    </dgm:pt>
    <dgm:pt modelId="{A5856424-F24F-4AE6-A82A-2EB604E048B3}" type="parTrans" cxnId="{72F39349-362B-422C-8475-7B86F56F4109}">
      <dgm:prSet/>
      <dgm:spPr/>
      <dgm:t>
        <a:bodyPr/>
        <a:lstStyle/>
        <a:p>
          <a:pPr algn="ctr"/>
          <a:endParaRPr lang="en-GB"/>
        </a:p>
      </dgm:t>
    </dgm:pt>
    <dgm:pt modelId="{CA6160FF-E68A-4128-82C1-ACCEFD81F04B}" type="sibTrans" cxnId="{72F39349-362B-422C-8475-7B86F56F4109}">
      <dgm:prSet/>
      <dgm:spPr>
        <a:solidFill>
          <a:schemeClr val="accent4">
            <a:lumMod val="20000"/>
            <a:lumOff val="80000"/>
          </a:schemeClr>
        </a:solidFill>
      </dgm:spPr>
      <dgm:t>
        <a:bodyPr/>
        <a:lstStyle/>
        <a:p>
          <a:pPr algn="ctr"/>
          <a:endParaRPr lang="en-GB"/>
        </a:p>
      </dgm:t>
    </dgm:pt>
    <dgm:pt modelId="{1234E47D-AEFF-4D1C-BC2A-B4BE369E031A}">
      <dgm:prSet phldrT="[Text]" custT="1">
        <dgm:style>
          <a:lnRef idx="2">
            <a:schemeClr val="accent4"/>
          </a:lnRef>
          <a:fillRef idx="1">
            <a:schemeClr val="lt1"/>
          </a:fillRef>
          <a:effectRef idx="0">
            <a:schemeClr val="accent4"/>
          </a:effectRef>
          <a:fontRef idx="minor">
            <a:schemeClr val="dk1"/>
          </a:fontRef>
        </dgm:style>
      </dgm:prSet>
      <dgm:spPr/>
      <dgm:t>
        <a:bodyPr/>
        <a:lstStyle/>
        <a:p>
          <a:pPr algn="ctr"/>
          <a:endParaRPr lang="en-GB" sz="700" b="1"/>
        </a:p>
        <a:p>
          <a:pPr algn="ctr"/>
          <a:endParaRPr lang="en-GB" sz="700" b="1"/>
        </a:p>
        <a:p>
          <a:pPr algn="ctr"/>
          <a:endParaRPr lang="en-GB" sz="700" b="1"/>
        </a:p>
        <a:p>
          <a:pPr algn="ctr"/>
          <a:endParaRPr lang="en-GB" sz="700" b="1"/>
        </a:p>
        <a:p>
          <a:pPr algn="ctr"/>
          <a:r>
            <a:rPr lang="en-GB" sz="900" b="1"/>
            <a:t>BTEC Level 1/2 Award Home Cookery</a:t>
          </a:r>
        </a:p>
        <a:p>
          <a:pPr algn="ctr"/>
          <a:r>
            <a:rPr lang="en-GB" sz="900"/>
            <a:t>Use Cooking Skills when Following a Recipe</a:t>
          </a:r>
        </a:p>
        <a:p>
          <a:pPr algn="ctr"/>
          <a:r>
            <a:rPr lang="en-GB" sz="900"/>
            <a:t>Identify ways to pass on information about home cooking</a:t>
          </a:r>
          <a:endParaRPr lang="en-GB" sz="900" b="1"/>
        </a:p>
        <a:p>
          <a:pPr algn="ctr"/>
          <a:endParaRPr lang="en-GB" sz="700" b="1"/>
        </a:p>
        <a:p>
          <a:pPr algn="ctr"/>
          <a:r>
            <a:rPr lang="en-GB" sz="600" b="1"/>
            <a:t> </a:t>
          </a:r>
          <a:endParaRPr lang="en-GB" sz="600"/>
        </a:p>
      </dgm:t>
    </dgm:pt>
    <dgm:pt modelId="{80DD05CC-3F5C-4954-BFA1-E98F1FF9ECDA}" type="parTrans" cxnId="{05F813B7-63B4-44CD-9C3D-B7DEBC428D45}">
      <dgm:prSet/>
      <dgm:spPr/>
      <dgm:t>
        <a:bodyPr/>
        <a:lstStyle/>
        <a:p>
          <a:pPr algn="ctr"/>
          <a:endParaRPr lang="en-GB"/>
        </a:p>
      </dgm:t>
    </dgm:pt>
    <dgm:pt modelId="{50831C7D-ED8C-4970-B056-C4EB3064119A}" type="sibTrans" cxnId="{05F813B7-63B4-44CD-9C3D-B7DEBC428D45}">
      <dgm:prSet/>
      <dgm:spPr>
        <a:solidFill>
          <a:schemeClr val="accent4">
            <a:lumMod val="20000"/>
            <a:lumOff val="80000"/>
          </a:schemeClr>
        </a:solidFill>
      </dgm:spPr>
      <dgm:t>
        <a:bodyPr/>
        <a:lstStyle/>
        <a:p>
          <a:pPr algn="ctr"/>
          <a:endParaRPr lang="en-GB"/>
        </a:p>
      </dgm:t>
    </dgm:pt>
    <dgm:pt modelId="{2876F54C-2CBE-43CC-A340-AB236BF472E3}">
      <dgm:prSet phldrT="[Text]" custT="1">
        <dgm:style>
          <a:lnRef idx="2">
            <a:schemeClr val="accent1"/>
          </a:lnRef>
          <a:fillRef idx="1">
            <a:schemeClr val="lt1"/>
          </a:fillRef>
          <a:effectRef idx="0">
            <a:schemeClr val="accent1"/>
          </a:effectRef>
          <a:fontRef idx="minor">
            <a:schemeClr val="dk1"/>
          </a:fontRef>
        </dgm:style>
      </dgm:prSet>
      <dgm:spPr>
        <a:ln>
          <a:solidFill>
            <a:srgbClr val="76F814"/>
          </a:solidFill>
        </a:ln>
      </dgm:spPr>
      <dgm:t>
        <a:bodyPr/>
        <a:lstStyle/>
        <a:p>
          <a:pPr algn="ctr"/>
          <a:r>
            <a:rPr lang="en-GB" sz="600" b="1"/>
            <a:t>Vocational and Personal Development Options</a:t>
          </a:r>
        </a:p>
        <a:p>
          <a:pPr algn="ctr"/>
          <a:r>
            <a:rPr lang="en-GB" sz="600" b="1"/>
            <a:t>EL3 – L2</a:t>
          </a:r>
          <a:endParaRPr lang="en-GB" sz="600"/>
        </a:p>
        <a:p>
          <a:pPr algn="ctr"/>
          <a:r>
            <a:rPr lang="en-GB" sz="600" b="1"/>
            <a:t>BTEC</a:t>
          </a:r>
        </a:p>
        <a:p>
          <a:pPr algn="ctr"/>
          <a:r>
            <a:rPr lang="en-GB" sz="600" b="1"/>
            <a:t>Edexcel BTEC Awards, certificates or diplomas:</a:t>
          </a:r>
          <a:r>
            <a:rPr lang="en-GB" sz="6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a:p>
      </dgm:t>
    </dgm:pt>
    <dgm:pt modelId="{63712BE0-4EA2-4ED3-959D-9AA8D79E76EB}" type="parTrans" cxnId="{104E95D3-DE03-471E-B51D-532C083C463D}">
      <dgm:prSet/>
      <dgm:spPr/>
      <dgm:t>
        <a:bodyPr/>
        <a:lstStyle/>
        <a:p>
          <a:pPr algn="ctr"/>
          <a:endParaRPr lang="en-GB"/>
        </a:p>
      </dgm:t>
    </dgm:pt>
    <dgm:pt modelId="{0109DFE1-5DBE-4CB8-B2B9-7003497CC710}" type="sibTrans" cxnId="{104E95D3-DE03-471E-B51D-532C083C463D}">
      <dgm:prSet/>
      <dgm:spPr>
        <a:solidFill>
          <a:schemeClr val="accent4">
            <a:lumMod val="20000"/>
            <a:lumOff val="80000"/>
          </a:schemeClr>
        </a:solidFill>
      </dgm:spPr>
      <dgm:t>
        <a:bodyPr/>
        <a:lstStyle/>
        <a:p>
          <a:pPr algn="ctr"/>
          <a:endParaRPr lang="en-GB"/>
        </a:p>
      </dgm:t>
    </dgm:pt>
    <dgm:pt modelId="{DD9C2940-FBF8-410C-8CB9-AAA38F3AC0F8}">
      <dgm:prSet custT="1">
        <dgm:style>
          <a:lnRef idx="2">
            <a:schemeClr val="accent1"/>
          </a:lnRef>
          <a:fillRef idx="1">
            <a:schemeClr val="lt1"/>
          </a:fillRef>
          <a:effectRef idx="0">
            <a:schemeClr val="accent1"/>
          </a:effectRef>
          <a:fontRef idx="minor">
            <a:schemeClr val="dk1"/>
          </a:fontRef>
        </dgm:style>
      </dgm:prSet>
      <dgm:spPr>
        <a:ln>
          <a:solidFill>
            <a:srgbClr val="C96C43"/>
          </a:solidFill>
        </a:ln>
      </dgm:spPr>
      <dgm:t>
        <a:bodyPr/>
        <a:lstStyle/>
        <a:p>
          <a:pPr algn="ctr"/>
          <a:r>
            <a:rPr lang="en-GB" sz="1050" b="1"/>
            <a:t> RE</a:t>
          </a:r>
        </a:p>
        <a:p>
          <a:pPr algn="ctr"/>
          <a:r>
            <a:rPr lang="en-GB" sz="1050" b="1"/>
            <a:t>Tackling tough questions</a:t>
          </a:r>
          <a:endParaRPr lang="en-GB" sz="1050"/>
        </a:p>
        <a:p>
          <a:pPr algn="ctr"/>
          <a:r>
            <a:rPr lang="en-GB" sz="1050"/>
            <a:t>Why suffering?</a:t>
          </a:r>
          <a:endParaRPr lang="en-GB" sz="1050" b="1"/>
        </a:p>
        <a:p>
          <a:pPr algn="ctr"/>
          <a:endParaRPr lang="en-GB" sz="1050"/>
        </a:p>
        <a:p>
          <a:pPr algn="ctr"/>
          <a:endParaRPr lang="en-GB" sz="600" b="0"/>
        </a:p>
      </dgm:t>
    </dgm:pt>
    <dgm:pt modelId="{64BE7156-EBC3-4966-9FCE-19D7D6FB94AE}" type="parTrans" cxnId="{AADB3B37-5311-4EA0-AAB1-D932F7E85AC9}">
      <dgm:prSet/>
      <dgm:spPr/>
      <dgm:t>
        <a:bodyPr/>
        <a:lstStyle/>
        <a:p>
          <a:pPr algn="ctr"/>
          <a:endParaRPr lang="en-GB"/>
        </a:p>
      </dgm:t>
    </dgm:pt>
    <dgm:pt modelId="{0D1D5D14-7085-4C91-A03C-DBC7DBFA5496}" type="sibTrans" cxnId="{AADB3B37-5311-4EA0-AAB1-D932F7E85AC9}">
      <dgm:prSet/>
      <dgm:spPr>
        <a:solidFill>
          <a:schemeClr val="accent4">
            <a:lumMod val="20000"/>
            <a:lumOff val="80000"/>
          </a:schemeClr>
        </a:solidFill>
      </dgm:spPr>
      <dgm:t>
        <a:bodyPr/>
        <a:lstStyle/>
        <a:p>
          <a:pPr algn="ctr"/>
          <a:endParaRPr lang="en-GB"/>
        </a:p>
      </dgm:t>
    </dgm:pt>
    <dgm:pt modelId="{8E30392F-16AE-4A6B-9718-95C643AC1B33}">
      <dgm:prSet custT="1">
        <dgm:style>
          <a:lnRef idx="2">
            <a:schemeClr val="accent1"/>
          </a:lnRef>
          <a:fillRef idx="1">
            <a:schemeClr val="lt1"/>
          </a:fillRef>
          <a:effectRef idx="0">
            <a:schemeClr val="accent1"/>
          </a:effectRef>
          <a:fontRef idx="minor">
            <a:schemeClr val="dk1"/>
          </a:fontRef>
        </dgm:style>
      </dgm:prSet>
      <dgm:spPr>
        <a:ln>
          <a:solidFill>
            <a:srgbClr val="FD260F"/>
          </a:solidFill>
        </a:ln>
      </dgm:spPr>
      <dgm:t>
        <a:bodyPr/>
        <a:lstStyle/>
        <a:p>
          <a:pPr algn="ctr"/>
          <a:r>
            <a:rPr lang="en-GB" sz="1800" b="1"/>
            <a:t>PE</a:t>
          </a:r>
        </a:p>
        <a:p>
          <a:pPr algn="ctr"/>
          <a:r>
            <a:rPr lang="en-GB" sz="1400"/>
            <a:t>Badminton</a:t>
          </a:r>
        </a:p>
        <a:p>
          <a:pPr algn="ctr"/>
          <a:r>
            <a:rPr lang="en-GB" sz="1400"/>
            <a:t>Volleyball</a:t>
          </a:r>
          <a:br>
            <a:rPr lang="en-GB" sz="1800"/>
          </a:br>
          <a:endParaRPr lang="en-GB" sz="1050"/>
        </a:p>
      </dgm:t>
    </dgm:pt>
    <dgm:pt modelId="{CCE41752-7BC9-47E2-A56C-40F9A273048F}" type="parTrans" cxnId="{23B11625-6449-49DA-B4E1-1C0BBF169606}">
      <dgm:prSet/>
      <dgm:spPr/>
      <dgm:t>
        <a:bodyPr/>
        <a:lstStyle/>
        <a:p>
          <a:pPr algn="ctr"/>
          <a:endParaRPr lang="en-GB"/>
        </a:p>
      </dgm:t>
    </dgm:pt>
    <dgm:pt modelId="{181ABB13-B8A4-463F-AB90-3B1862DBEA91}" type="sibTrans" cxnId="{23B11625-6449-49DA-B4E1-1C0BBF169606}">
      <dgm:prSet/>
      <dgm:spPr>
        <a:solidFill>
          <a:schemeClr val="accent4">
            <a:lumMod val="20000"/>
            <a:lumOff val="80000"/>
          </a:schemeClr>
        </a:solidFill>
      </dgm:spPr>
      <dgm:t>
        <a:bodyPr/>
        <a:lstStyle/>
        <a:p>
          <a:pPr algn="ctr"/>
          <a:endParaRPr lang="en-GB"/>
        </a:p>
      </dgm:t>
    </dgm:pt>
    <dgm:pt modelId="{C64D4CA8-6031-483B-ACD2-59E8C32F49F0}">
      <dgm:prSet custT="1">
        <dgm:style>
          <a:lnRef idx="2">
            <a:schemeClr val="dk1"/>
          </a:lnRef>
          <a:fillRef idx="1">
            <a:schemeClr val="lt1"/>
          </a:fillRef>
          <a:effectRef idx="0">
            <a:schemeClr val="dk1"/>
          </a:effectRef>
          <a:fontRef idx="minor">
            <a:schemeClr val="dk1"/>
          </a:fontRef>
        </dgm:style>
      </dgm:prSet>
      <dgm:spPr/>
      <dgm:t>
        <a:bodyPr/>
        <a:lstStyle/>
        <a:p>
          <a:pPr algn="ctr"/>
          <a:r>
            <a:rPr lang="en-GB" sz="600" b="1"/>
            <a:t>PSHE/Citizenship</a:t>
          </a:r>
        </a:p>
        <a:p>
          <a:pPr algn="ctr"/>
          <a:r>
            <a:rPr lang="en-GB" sz="600"/>
            <a:t>Managing stress and dealing with depression</a:t>
          </a:r>
        </a:p>
        <a:p>
          <a:pPr algn="ctr"/>
          <a:r>
            <a:rPr lang="en-GB" sz="600"/>
            <a:t>Safer sex</a:t>
          </a:r>
        </a:p>
        <a:p>
          <a:pPr algn="ctr"/>
          <a:r>
            <a:rPr lang="en-GB" sz="600"/>
            <a:t>Drugs and drug taking</a:t>
          </a:r>
        </a:p>
        <a:p>
          <a:pPr algn="ctr"/>
          <a:r>
            <a:rPr lang="en-GB" sz="600"/>
            <a:t>Emergency first aid</a:t>
          </a:r>
        </a:p>
        <a:p>
          <a:pPr algn="ctr"/>
          <a:r>
            <a:rPr lang="en-GB" sz="600"/>
            <a:t>The UK’s role in the world</a:t>
          </a:r>
        </a:p>
        <a:p>
          <a:pPr algn="ctr"/>
          <a:r>
            <a:rPr lang="en-GB" sz="600"/>
            <a:t>Global challenges – mass weapons and terrorism</a:t>
          </a:r>
        </a:p>
        <a:p>
          <a:pPr algn="ctr"/>
          <a:r>
            <a:rPr lang="en-GB" sz="600"/>
            <a:t>Global challenges – environmental issues</a:t>
          </a:r>
        </a:p>
        <a:p>
          <a:pPr algn="ctr"/>
          <a:r>
            <a:rPr lang="en-GB" sz="600"/>
            <a:t>Working for change</a:t>
          </a:r>
        </a:p>
        <a:p>
          <a:pPr algn="ctr"/>
          <a:r>
            <a:rPr lang="en-GB" sz="600"/>
            <a:t>Cooperating on a community project</a:t>
          </a:r>
          <a:endParaRPr lang="en-GB" sz="600" b="1"/>
        </a:p>
      </dgm:t>
    </dgm:pt>
    <dgm:pt modelId="{13A82780-1137-49A1-9ECE-CC473BAEEA47}" type="parTrans" cxnId="{CBCD66A5-0656-493A-A9F2-2D9E5C0A54A9}">
      <dgm:prSet/>
      <dgm:spPr/>
      <dgm:t>
        <a:bodyPr/>
        <a:lstStyle/>
        <a:p>
          <a:pPr algn="ctr"/>
          <a:endParaRPr lang="en-GB"/>
        </a:p>
      </dgm:t>
    </dgm:pt>
    <dgm:pt modelId="{C79F8E0E-3119-42E4-9343-403715A92693}" type="sibTrans" cxnId="{CBCD66A5-0656-493A-A9F2-2D9E5C0A54A9}">
      <dgm:prSet/>
      <dgm:spPr>
        <a:solidFill>
          <a:schemeClr val="accent4">
            <a:lumMod val="20000"/>
            <a:lumOff val="80000"/>
          </a:schemeClr>
        </a:solidFill>
      </dgm:spPr>
      <dgm:t>
        <a:bodyPr/>
        <a:lstStyle/>
        <a:p>
          <a:pPr algn="ctr"/>
          <a:endParaRPr lang="en-GB"/>
        </a:p>
      </dgm:t>
    </dgm:pt>
    <dgm:pt modelId="{6E892EE0-FF3F-4127-B7BC-4C5390532D22}">
      <dgm:prSet custT="1">
        <dgm:style>
          <a:lnRef idx="2">
            <a:schemeClr val="accent1"/>
          </a:lnRef>
          <a:fillRef idx="1">
            <a:schemeClr val="lt1"/>
          </a:fillRef>
          <a:effectRef idx="0">
            <a:schemeClr val="accent1"/>
          </a:effectRef>
          <a:fontRef idx="minor">
            <a:schemeClr val="dk1"/>
          </a:fontRef>
        </dgm:style>
      </dgm:prSet>
      <dgm:spPr>
        <a:ln>
          <a:solidFill>
            <a:srgbClr val="E626BD"/>
          </a:solidFill>
        </a:ln>
      </dgm:spPr>
      <dgm:t>
        <a:bodyPr/>
        <a:lstStyle/>
        <a:p>
          <a:pPr algn="ctr"/>
          <a:r>
            <a:rPr lang="en-GB" sz="1000" b="1"/>
            <a:t>Music</a:t>
          </a:r>
        </a:p>
        <a:p>
          <a:pPr algn="ctr"/>
          <a:r>
            <a:rPr lang="en-GB" sz="1000" b="0"/>
            <a:t>Individual programmes</a:t>
          </a:r>
        </a:p>
      </dgm:t>
    </dgm:pt>
    <dgm:pt modelId="{B70C8751-1329-4887-80A0-B5ACEEADC893}" type="parTrans" cxnId="{4B08623E-8CC6-4166-B4F3-991503E828B3}">
      <dgm:prSet/>
      <dgm:spPr/>
      <dgm:t>
        <a:bodyPr/>
        <a:lstStyle/>
        <a:p>
          <a:pPr algn="ctr"/>
          <a:endParaRPr lang="en-GB"/>
        </a:p>
      </dgm:t>
    </dgm:pt>
    <dgm:pt modelId="{08B9002C-EDB7-4CEB-8476-220AE0E29800}" type="sibTrans" cxnId="{4B08623E-8CC6-4166-B4F3-991503E828B3}">
      <dgm:prSet/>
      <dgm:spPr>
        <a:solidFill>
          <a:schemeClr val="accent4">
            <a:lumMod val="20000"/>
            <a:lumOff val="80000"/>
          </a:schemeClr>
        </a:solidFill>
      </dgm:spPr>
      <dgm:t>
        <a:bodyPr/>
        <a:lstStyle/>
        <a:p>
          <a:pPr algn="ctr"/>
          <a:endParaRPr lang="en-GB"/>
        </a:p>
      </dgm:t>
    </dgm:pt>
    <dgm:pt modelId="{1AFB1C02-B1A6-43C7-8652-BB4D8345980A}">
      <dgm:prSet/>
      <dgm:spPr>
        <a:solidFill>
          <a:srgbClr val="9900CC"/>
        </a:solidFill>
        <a:ln>
          <a:solidFill>
            <a:srgbClr val="990099"/>
          </a:solidFill>
        </a:ln>
      </dgm:spPr>
      <dgm:t>
        <a:bodyPr/>
        <a:lstStyle/>
        <a:p>
          <a:pPr algn="ctr"/>
          <a:r>
            <a:rPr lang="en-GB"/>
            <a:t>Further enrichment:</a:t>
          </a:r>
          <a:br>
            <a:rPr lang="en-GB"/>
          </a:br>
          <a:r>
            <a:rPr lang="en-GB"/>
            <a:t>Visit a bank</a:t>
          </a:r>
        </a:p>
        <a:p>
          <a:pPr algn="ctr"/>
          <a:r>
            <a:rPr lang="en-GB"/>
            <a:t>Grow produce in polytunnel</a:t>
          </a:r>
        </a:p>
        <a:p>
          <a:pPr algn="ctr"/>
          <a:r>
            <a:rPr lang="en-GB"/>
            <a:t>Order a meal in a cafe</a:t>
          </a:r>
        </a:p>
      </dgm:t>
    </dgm:pt>
    <dgm:pt modelId="{52137865-B1C3-43FB-B614-3683DE191165}" type="parTrans" cxnId="{0BB479DD-3D2E-44C9-BB8D-C419C3CD7975}">
      <dgm:prSet/>
      <dgm:spPr/>
      <dgm:t>
        <a:bodyPr/>
        <a:lstStyle/>
        <a:p>
          <a:pPr algn="ctr"/>
          <a:endParaRPr lang="en-GB"/>
        </a:p>
      </dgm:t>
    </dgm:pt>
    <dgm:pt modelId="{A5DDBDAE-7787-4C77-A4C4-79591485287E}" type="sibTrans" cxnId="{0BB479DD-3D2E-44C9-BB8D-C419C3CD7975}">
      <dgm:prSet/>
      <dgm:spPr/>
      <dgm:t>
        <a:bodyPr/>
        <a:lstStyle/>
        <a:p>
          <a:pPr algn="ctr"/>
          <a:endParaRPr lang="en-GB"/>
        </a:p>
      </dgm:t>
    </dgm:pt>
    <dgm:pt modelId="{ED6687E4-BED0-4E18-89C9-497BFAC03E69}" type="pres">
      <dgm:prSet presAssocID="{0D43E1D5-450D-4A87-ADEA-8BEE7A3FA7AA}" presName="diagram" presStyleCnt="0">
        <dgm:presLayoutVars>
          <dgm:dir/>
          <dgm:resizeHandles/>
        </dgm:presLayoutVars>
      </dgm:prSet>
      <dgm:spPr/>
    </dgm:pt>
    <dgm:pt modelId="{3C7E4847-5FDA-46F6-9F55-6BBCB7A01B7B}" type="pres">
      <dgm:prSet presAssocID="{56D0CEAC-6103-449A-A90E-66B9EEB33088}" presName="firstNode" presStyleLbl="node1" presStyleIdx="0" presStyleCnt="14">
        <dgm:presLayoutVars>
          <dgm:bulletEnabled val="1"/>
        </dgm:presLayoutVars>
      </dgm:prSet>
      <dgm:spPr>
        <a:prstGeom prst="round2DiagRect">
          <a:avLst/>
        </a:prstGeom>
      </dgm:spPr>
    </dgm:pt>
    <dgm:pt modelId="{FC56AFF2-AB01-415D-82AD-7EB5375B42C6}" type="pres">
      <dgm:prSet presAssocID="{C7114BE4-49CA-44EC-BA32-C77639B6E8B3}" presName="sibTrans" presStyleLbl="sibTrans2D1" presStyleIdx="0" presStyleCnt="13"/>
      <dgm:spPr/>
    </dgm:pt>
    <dgm:pt modelId="{4922A339-F650-49D3-9F4E-D906D22E0075}" type="pres">
      <dgm:prSet presAssocID="{619CCEDF-00B1-4C38-8FA8-771E075A9326}" presName="middleNode" presStyleCnt="0"/>
      <dgm:spPr/>
    </dgm:pt>
    <dgm:pt modelId="{4614A757-7C42-4E15-837E-A27161A53EE1}" type="pres">
      <dgm:prSet presAssocID="{619CCEDF-00B1-4C38-8FA8-771E075A9326}" presName="padding" presStyleLbl="node1" presStyleIdx="0" presStyleCnt="14"/>
      <dgm:spPr/>
    </dgm:pt>
    <dgm:pt modelId="{24929A46-A711-4F12-8AB8-5D9F8EB653D6}" type="pres">
      <dgm:prSet presAssocID="{619CCEDF-00B1-4C38-8FA8-771E075A9326}" presName="shape" presStyleLbl="node1" presStyleIdx="1" presStyleCnt="14" custScaleX="146410" custScaleY="146410" custLinFactNeighborY="0">
        <dgm:presLayoutVars>
          <dgm:bulletEnabled val="1"/>
        </dgm:presLayoutVars>
      </dgm:prSet>
      <dgm:spPr>
        <a:prstGeom prst="round2DiagRect">
          <a:avLst/>
        </a:prstGeom>
      </dgm:spPr>
    </dgm:pt>
    <dgm:pt modelId="{F36E773D-66CA-41BA-9D93-28CE7741F735}" type="pres">
      <dgm:prSet presAssocID="{36C51CA2-CB85-4EB8-A85C-C970DD6E06B5}" presName="sibTrans" presStyleLbl="sibTrans2D1" presStyleIdx="1" presStyleCnt="13"/>
      <dgm:spPr/>
    </dgm:pt>
    <dgm:pt modelId="{E5FC45AC-46CE-40E1-A254-1504D5086EEE}" type="pres">
      <dgm:prSet presAssocID="{29F780A7-BEEA-4848-A574-CA6A681D1EF5}" presName="middleNode" presStyleCnt="0"/>
      <dgm:spPr/>
    </dgm:pt>
    <dgm:pt modelId="{EB1E84DA-3275-439D-ACD7-3B7A67C98F12}" type="pres">
      <dgm:prSet presAssocID="{29F780A7-BEEA-4848-A574-CA6A681D1EF5}" presName="padding" presStyleLbl="node1" presStyleIdx="1" presStyleCnt="14"/>
      <dgm:spPr/>
    </dgm:pt>
    <dgm:pt modelId="{C158FED2-B11F-4A4A-882B-91549BFEC2C7}" type="pres">
      <dgm:prSet presAssocID="{29F780A7-BEEA-4848-A574-CA6A681D1EF5}" presName="shape" presStyleLbl="node1" presStyleIdx="2" presStyleCnt="14" custScaleX="161068" custScaleY="167913">
        <dgm:presLayoutVars>
          <dgm:bulletEnabled val="1"/>
        </dgm:presLayoutVars>
      </dgm:prSet>
      <dgm:spPr>
        <a:prstGeom prst="round2DiagRect">
          <a:avLst/>
        </a:prstGeom>
      </dgm:spPr>
    </dgm:pt>
    <dgm:pt modelId="{B87E23CF-5822-4E1A-9B48-F5B7E16198E0}" type="pres">
      <dgm:prSet presAssocID="{18C57EC5-01BC-4F97-8154-9F6AC26028F9}" presName="sibTrans" presStyleLbl="sibTrans2D1" presStyleIdx="2" presStyleCnt="13"/>
      <dgm:spPr/>
    </dgm:pt>
    <dgm:pt modelId="{3566D08C-E183-44B5-AEC2-EB319FE675BB}" type="pres">
      <dgm:prSet presAssocID="{5127DB67-B551-4934-B756-EBE82BFEF538}" presName="middleNode" presStyleCnt="0"/>
      <dgm:spPr/>
    </dgm:pt>
    <dgm:pt modelId="{3B543501-9F41-4A86-9CCA-B902E21482B0}" type="pres">
      <dgm:prSet presAssocID="{5127DB67-B551-4934-B756-EBE82BFEF538}" presName="padding" presStyleLbl="node1" presStyleIdx="2" presStyleCnt="14"/>
      <dgm:spPr/>
    </dgm:pt>
    <dgm:pt modelId="{C68515B9-3475-42E3-9A4D-5FAF2B0B3521}" type="pres">
      <dgm:prSet presAssocID="{5127DB67-B551-4934-B756-EBE82BFEF538}" presName="shape" presStyleLbl="node1" presStyleIdx="3" presStyleCnt="14" custScaleX="146410" custScaleY="146410">
        <dgm:presLayoutVars>
          <dgm:bulletEnabled val="1"/>
        </dgm:presLayoutVars>
      </dgm:prSet>
      <dgm:spPr>
        <a:prstGeom prst="round2DiagRect">
          <a:avLst/>
        </a:prstGeom>
      </dgm:spPr>
    </dgm:pt>
    <dgm:pt modelId="{D20F4949-0F63-4CCF-867A-630006FF0485}" type="pres">
      <dgm:prSet presAssocID="{D893722C-4616-424E-B7D2-4AF3A4D0DF47}" presName="sibTrans" presStyleLbl="sibTrans2D1" presStyleIdx="3" presStyleCnt="13"/>
      <dgm:spPr/>
    </dgm:pt>
    <dgm:pt modelId="{B3FFAFC4-9015-463A-BB59-79EDE9738BCF}" type="pres">
      <dgm:prSet presAssocID="{09F40118-67CF-4BEB-91DF-7D09FC51AF49}" presName="middleNode" presStyleCnt="0"/>
      <dgm:spPr/>
    </dgm:pt>
    <dgm:pt modelId="{89DC29A5-43F4-444D-8C05-F7A4A1D7DFB6}" type="pres">
      <dgm:prSet presAssocID="{09F40118-67CF-4BEB-91DF-7D09FC51AF49}" presName="padding" presStyleLbl="node1" presStyleIdx="3" presStyleCnt="14"/>
      <dgm:spPr/>
    </dgm:pt>
    <dgm:pt modelId="{F8F72339-8C09-4F14-B62D-2DF3919D4B3F}" type="pres">
      <dgm:prSet presAssocID="{09F40118-67CF-4BEB-91DF-7D09FC51AF49}" presName="shape" presStyleLbl="node1" presStyleIdx="4" presStyleCnt="14" custScaleX="146410" custScaleY="146410">
        <dgm:presLayoutVars>
          <dgm:bulletEnabled val="1"/>
        </dgm:presLayoutVars>
      </dgm:prSet>
      <dgm:spPr>
        <a:prstGeom prst="round2DiagRect">
          <a:avLst/>
        </a:prstGeom>
      </dgm:spPr>
    </dgm:pt>
    <dgm:pt modelId="{31EB7912-0C3E-4131-9AEB-4B8F2C6A4100}" type="pres">
      <dgm:prSet presAssocID="{A1F61D96-85CC-4400-ABA0-B1CB1ECF2A69}" presName="sibTrans" presStyleLbl="sibTrans2D1" presStyleIdx="4" presStyleCnt="13"/>
      <dgm:spPr/>
    </dgm:pt>
    <dgm:pt modelId="{4E70F59A-EDB5-416E-A6AE-1CB1550778C7}" type="pres">
      <dgm:prSet presAssocID="{D3E2C050-F8B9-423F-AFF0-B8B6EB7220DC}" presName="middleNode" presStyleCnt="0"/>
      <dgm:spPr/>
    </dgm:pt>
    <dgm:pt modelId="{AD560474-30BA-4E42-A33E-2D3202614925}" type="pres">
      <dgm:prSet presAssocID="{D3E2C050-F8B9-423F-AFF0-B8B6EB7220DC}" presName="padding" presStyleLbl="node1" presStyleIdx="4" presStyleCnt="14"/>
      <dgm:spPr/>
    </dgm:pt>
    <dgm:pt modelId="{1680B3F2-C764-49CA-8D47-18EC0360B26F}" type="pres">
      <dgm:prSet presAssocID="{D3E2C050-F8B9-423F-AFF0-B8B6EB7220DC}" presName="shape" presStyleLbl="node1" presStyleIdx="5" presStyleCnt="14" custScaleX="146410" custScaleY="146410" custLinFactNeighborY="0">
        <dgm:presLayoutVars>
          <dgm:bulletEnabled val="1"/>
        </dgm:presLayoutVars>
      </dgm:prSet>
      <dgm:spPr>
        <a:prstGeom prst="round2DiagRect">
          <a:avLst/>
        </a:prstGeom>
      </dgm:spPr>
    </dgm:pt>
    <dgm:pt modelId="{EF368BD6-C2BD-4536-A954-9D419F7742F3}" type="pres">
      <dgm:prSet presAssocID="{6A4E41A7-50CB-4B0C-A9C5-74AD4F71D3A2}" presName="sibTrans" presStyleLbl="sibTrans2D1" presStyleIdx="5" presStyleCnt="13"/>
      <dgm:spPr/>
    </dgm:pt>
    <dgm:pt modelId="{A5ABA7B4-D192-4A92-AC6F-D8E388B8F383}" type="pres">
      <dgm:prSet presAssocID="{24B95203-C2F1-4675-9FB3-6351A62900AE}" presName="middleNode" presStyleCnt="0"/>
      <dgm:spPr/>
    </dgm:pt>
    <dgm:pt modelId="{AB9F3EEB-0CD4-478A-A28C-8A05918AD6AE}" type="pres">
      <dgm:prSet presAssocID="{24B95203-C2F1-4675-9FB3-6351A62900AE}" presName="padding" presStyleLbl="node1" presStyleIdx="5" presStyleCnt="14"/>
      <dgm:spPr/>
    </dgm:pt>
    <dgm:pt modelId="{B7717463-C66D-4473-A7C4-62F1B9D9B7A7}" type="pres">
      <dgm:prSet presAssocID="{24B95203-C2F1-4675-9FB3-6351A62900AE}" presName="shape" presStyleLbl="node1" presStyleIdx="6" presStyleCnt="14" custScaleX="146410" custScaleY="146410" custLinFactNeighborX="-843" custLinFactNeighborY="3370">
        <dgm:presLayoutVars>
          <dgm:bulletEnabled val="1"/>
        </dgm:presLayoutVars>
      </dgm:prSet>
      <dgm:spPr>
        <a:prstGeom prst="round2DiagRect">
          <a:avLst/>
        </a:prstGeom>
      </dgm:spPr>
    </dgm:pt>
    <dgm:pt modelId="{46C818C7-5129-498E-B8FF-6A19E572A4F4}" type="pres">
      <dgm:prSet presAssocID="{CA6160FF-E68A-4128-82C1-ACCEFD81F04B}" presName="sibTrans" presStyleLbl="sibTrans2D1" presStyleIdx="6" presStyleCnt="13"/>
      <dgm:spPr/>
    </dgm:pt>
    <dgm:pt modelId="{2E32309E-034F-4DAB-9837-9E89BE47DE6B}" type="pres">
      <dgm:prSet presAssocID="{1234E47D-AEFF-4D1C-BC2A-B4BE369E031A}" presName="middleNode" presStyleCnt="0"/>
      <dgm:spPr/>
    </dgm:pt>
    <dgm:pt modelId="{4862A9D7-D4B4-4D17-BDF7-DA215E4F238F}" type="pres">
      <dgm:prSet presAssocID="{1234E47D-AEFF-4D1C-BC2A-B4BE369E031A}" presName="padding" presStyleLbl="node1" presStyleIdx="6" presStyleCnt="14"/>
      <dgm:spPr/>
    </dgm:pt>
    <dgm:pt modelId="{21913B32-7CB4-4A1C-BDEE-B3E908DA3836}" type="pres">
      <dgm:prSet presAssocID="{1234E47D-AEFF-4D1C-BC2A-B4BE369E031A}" presName="shape" presStyleLbl="node1" presStyleIdx="7" presStyleCnt="14" custScaleX="146410" custScaleY="146410">
        <dgm:presLayoutVars>
          <dgm:bulletEnabled val="1"/>
        </dgm:presLayoutVars>
      </dgm:prSet>
      <dgm:spPr>
        <a:prstGeom prst="round2DiagRect">
          <a:avLst/>
        </a:prstGeom>
      </dgm:spPr>
    </dgm:pt>
    <dgm:pt modelId="{1216F3D6-8931-4D58-8151-DDAB198E50AD}" type="pres">
      <dgm:prSet presAssocID="{50831C7D-ED8C-4970-B056-C4EB3064119A}" presName="sibTrans" presStyleLbl="sibTrans2D1" presStyleIdx="7" presStyleCnt="13"/>
      <dgm:spPr/>
    </dgm:pt>
    <dgm:pt modelId="{C158FE73-291F-4F1A-A46F-13812F6D21E5}" type="pres">
      <dgm:prSet presAssocID="{2876F54C-2CBE-43CC-A340-AB236BF472E3}" presName="middleNode" presStyleCnt="0"/>
      <dgm:spPr/>
    </dgm:pt>
    <dgm:pt modelId="{AF0A7D4E-73F4-431A-A7C3-D5B6B436BDF0}" type="pres">
      <dgm:prSet presAssocID="{2876F54C-2CBE-43CC-A340-AB236BF472E3}" presName="padding" presStyleLbl="node1" presStyleIdx="7" presStyleCnt="14"/>
      <dgm:spPr/>
    </dgm:pt>
    <dgm:pt modelId="{12AD06A7-EA50-4B58-828A-59DAF145C44F}" type="pres">
      <dgm:prSet presAssocID="{2876F54C-2CBE-43CC-A340-AB236BF472E3}" presName="shape" presStyleLbl="node1" presStyleIdx="8" presStyleCnt="14" custScaleX="141757" custScaleY="151060" custLinFactNeighborX="-1715" custLinFactNeighborY="-843">
        <dgm:presLayoutVars>
          <dgm:bulletEnabled val="1"/>
        </dgm:presLayoutVars>
      </dgm:prSet>
      <dgm:spPr>
        <a:prstGeom prst="round2DiagRect">
          <a:avLst/>
        </a:prstGeom>
      </dgm:spPr>
    </dgm:pt>
    <dgm:pt modelId="{83FF8C1C-45A8-4D7A-9612-E21ECA2CE9E1}" type="pres">
      <dgm:prSet presAssocID="{0109DFE1-5DBE-4CB8-B2B9-7003497CC710}" presName="sibTrans" presStyleLbl="sibTrans2D1" presStyleIdx="8" presStyleCnt="13"/>
      <dgm:spPr/>
    </dgm:pt>
    <dgm:pt modelId="{11E61F81-8149-4EAA-8FC0-5C3196F6039E}" type="pres">
      <dgm:prSet presAssocID="{DD9C2940-FBF8-410C-8CB9-AAA38F3AC0F8}" presName="middleNode" presStyleCnt="0"/>
      <dgm:spPr/>
    </dgm:pt>
    <dgm:pt modelId="{3ABFF48B-10FA-4CF3-A1C5-9E8FB046B73F}" type="pres">
      <dgm:prSet presAssocID="{DD9C2940-FBF8-410C-8CB9-AAA38F3AC0F8}" presName="padding" presStyleLbl="node1" presStyleIdx="8" presStyleCnt="14"/>
      <dgm:spPr/>
    </dgm:pt>
    <dgm:pt modelId="{73766F66-3416-4129-B477-EADCB624F8C5}" type="pres">
      <dgm:prSet presAssocID="{DD9C2940-FBF8-410C-8CB9-AAA38F3AC0F8}" presName="shape" presStyleLbl="node1" presStyleIdx="9" presStyleCnt="14" custScaleX="146410" custScaleY="146410" custLinFactNeighborX="-8227">
        <dgm:presLayoutVars>
          <dgm:bulletEnabled val="1"/>
        </dgm:presLayoutVars>
      </dgm:prSet>
      <dgm:spPr>
        <a:prstGeom prst="round2DiagRect">
          <a:avLst/>
        </a:prstGeom>
      </dgm:spPr>
    </dgm:pt>
    <dgm:pt modelId="{A8A2E3BF-8910-4AAB-889F-D677867C8D55}" type="pres">
      <dgm:prSet presAssocID="{0D1D5D14-7085-4C91-A03C-DBC7DBFA5496}" presName="sibTrans" presStyleLbl="sibTrans2D1" presStyleIdx="9" presStyleCnt="13"/>
      <dgm:spPr/>
    </dgm:pt>
    <dgm:pt modelId="{746196AD-73EE-445A-95C0-5104EBEF5669}" type="pres">
      <dgm:prSet presAssocID="{8E30392F-16AE-4A6B-9718-95C643AC1B33}" presName="middleNode" presStyleCnt="0"/>
      <dgm:spPr/>
    </dgm:pt>
    <dgm:pt modelId="{4AC74369-9AFD-49EC-A35D-D484EC500704}" type="pres">
      <dgm:prSet presAssocID="{8E30392F-16AE-4A6B-9718-95C643AC1B33}" presName="padding" presStyleLbl="node1" presStyleIdx="9" presStyleCnt="14"/>
      <dgm:spPr/>
    </dgm:pt>
    <dgm:pt modelId="{18A26E0B-8270-48B0-983E-0805ECD482EA}" type="pres">
      <dgm:prSet presAssocID="{8E30392F-16AE-4A6B-9718-95C643AC1B33}" presName="shape" presStyleLbl="node1" presStyleIdx="10" presStyleCnt="14" custScaleX="146410" custScaleY="146410">
        <dgm:presLayoutVars>
          <dgm:bulletEnabled val="1"/>
        </dgm:presLayoutVars>
      </dgm:prSet>
      <dgm:spPr>
        <a:prstGeom prst="round2DiagRect">
          <a:avLst/>
        </a:prstGeom>
      </dgm:spPr>
    </dgm:pt>
    <dgm:pt modelId="{717B7202-3F76-409F-8702-644F645684E0}" type="pres">
      <dgm:prSet presAssocID="{181ABB13-B8A4-463F-AB90-3B1862DBEA91}" presName="sibTrans" presStyleLbl="sibTrans2D1" presStyleIdx="10" presStyleCnt="13"/>
      <dgm:spPr/>
    </dgm:pt>
    <dgm:pt modelId="{D0FB85B6-0D9B-4388-9FCE-CD590AF24B5A}" type="pres">
      <dgm:prSet presAssocID="{C64D4CA8-6031-483B-ACD2-59E8C32F49F0}" presName="middleNode" presStyleCnt="0"/>
      <dgm:spPr/>
    </dgm:pt>
    <dgm:pt modelId="{12EFF820-9F72-49B5-8AB1-DC26B75AC463}" type="pres">
      <dgm:prSet presAssocID="{C64D4CA8-6031-483B-ACD2-59E8C32F49F0}" presName="padding" presStyleLbl="node1" presStyleIdx="10" presStyleCnt="14"/>
      <dgm:spPr/>
    </dgm:pt>
    <dgm:pt modelId="{4CAF9DBD-6CA0-40A9-B874-1EDFEC6672F6}" type="pres">
      <dgm:prSet presAssocID="{C64D4CA8-6031-483B-ACD2-59E8C32F49F0}" presName="shape" presStyleLbl="node1" presStyleIdx="11" presStyleCnt="14" custScaleX="140351" custScaleY="152315">
        <dgm:presLayoutVars>
          <dgm:bulletEnabled val="1"/>
        </dgm:presLayoutVars>
      </dgm:prSet>
      <dgm:spPr>
        <a:prstGeom prst="round2DiagRect">
          <a:avLst/>
        </a:prstGeom>
      </dgm:spPr>
    </dgm:pt>
    <dgm:pt modelId="{A426E732-E346-4E0F-96F6-871E09CB5E52}" type="pres">
      <dgm:prSet presAssocID="{C79F8E0E-3119-42E4-9343-403715A92693}" presName="sibTrans" presStyleLbl="sibTrans2D1" presStyleIdx="11" presStyleCnt="13"/>
      <dgm:spPr/>
    </dgm:pt>
    <dgm:pt modelId="{52D87774-F93A-4DF3-8DFD-F6D5E74F158D}" type="pres">
      <dgm:prSet presAssocID="{6E892EE0-FF3F-4127-B7BC-4C5390532D22}" presName="middleNode" presStyleCnt="0"/>
      <dgm:spPr/>
    </dgm:pt>
    <dgm:pt modelId="{F67E78E0-2852-482D-A12C-5DCDC78CC75F}" type="pres">
      <dgm:prSet presAssocID="{6E892EE0-FF3F-4127-B7BC-4C5390532D22}" presName="padding" presStyleLbl="node1" presStyleIdx="11" presStyleCnt="14"/>
      <dgm:spPr/>
    </dgm:pt>
    <dgm:pt modelId="{D2F5762A-998A-451C-A064-3EE202C1094A}" type="pres">
      <dgm:prSet presAssocID="{6E892EE0-FF3F-4127-B7BC-4C5390532D22}" presName="shape" presStyleLbl="node1" presStyleIdx="12" presStyleCnt="14" custScaleX="146410" custScaleY="146410">
        <dgm:presLayoutVars>
          <dgm:bulletEnabled val="1"/>
        </dgm:presLayoutVars>
      </dgm:prSet>
      <dgm:spPr>
        <a:prstGeom prst="round2DiagRect">
          <a:avLst/>
        </a:prstGeom>
      </dgm:spPr>
    </dgm:pt>
    <dgm:pt modelId="{FAA8B11B-6D97-4DFC-9B80-04CADE320675}" type="pres">
      <dgm:prSet presAssocID="{08B9002C-EDB7-4CEB-8476-220AE0E29800}" presName="sibTrans" presStyleLbl="sibTrans2D1" presStyleIdx="12" presStyleCnt="13"/>
      <dgm:spPr/>
    </dgm:pt>
    <dgm:pt modelId="{ED0A83C2-D4E6-46C4-849C-C4D35717BA1E}" type="pres">
      <dgm:prSet presAssocID="{1AFB1C02-B1A6-43C7-8652-BB4D8345980A}" presName="lastNode" presStyleLbl="node1" presStyleIdx="13" presStyleCnt="14">
        <dgm:presLayoutVars>
          <dgm:bulletEnabled val="1"/>
        </dgm:presLayoutVars>
      </dgm:prSet>
      <dgm:spPr>
        <a:prstGeom prst="round2DiagRect">
          <a:avLst/>
        </a:prstGeom>
      </dgm:spPr>
    </dgm:pt>
  </dgm:ptLst>
  <dgm:cxnLst>
    <dgm:cxn modelId="{9338F100-AE19-44A7-A7D6-996652C3FE21}" type="presOf" srcId="{8E30392F-16AE-4A6B-9718-95C643AC1B33}" destId="{18A26E0B-8270-48B0-983E-0805ECD482EA}" srcOrd="0" destOrd="0" presId="urn:microsoft.com/office/officeart/2005/8/layout/bProcess2"/>
    <dgm:cxn modelId="{014AF617-7B4F-417B-B6AE-826F7A6E79D4}" type="presOf" srcId="{1234E47D-AEFF-4D1C-BC2A-B4BE369E031A}" destId="{21913B32-7CB4-4A1C-BDEE-B3E908DA3836}" srcOrd="0" destOrd="0" presId="urn:microsoft.com/office/officeart/2005/8/layout/bProcess2"/>
    <dgm:cxn modelId="{23B11625-6449-49DA-B4E1-1C0BBF169606}" srcId="{0D43E1D5-450D-4A87-ADEA-8BEE7A3FA7AA}" destId="{8E30392F-16AE-4A6B-9718-95C643AC1B33}" srcOrd="10" destOrd="0" parTransId="{CCE41752-7BC9-47E2-A56C-40F9A273048F}" sibTransId="{181ABB13-B8A4-463F-AB90-3B1862DBEA91}"/>
    <dgm:cxn modelId="{AADB3B37-5311-4EA0-AAB1-D932F7E85AC9}" srcId="{0D43E1D5-450D-4A87-ADEA-8BEE7A3FA7AA}" destId="{DD9C2940-FBF8-410C-8CB9-AAA38F3AC0F8}" srcOrd="9" destOrd="0" parTransId="{64BE7156-EBC3-4966-9FCE-19D7D6FB94AE}" sibTransId="{0D1D5D14-7085-4C91-A03C-DBC7DBFA5496}"/>
    <dgm:cxn modelId="{33E7E837-0E11-4C29-AC94-91EEAC937F28}" type="presOf" srcId="{36C51CA2-CB85-4EB8-A85C-C970DD6E06B5}" destId="{F36E773D-66CA-41BA-9D93-28CE7741F735}" srcOrd="0" destOrd="0" presId="urn:microsoft.com/office/officeart/2005/8/layout/bProcess2"/>
    <dgm:cxn modelId="{4B08623E-8CC6-4166-B4F3-991503E828B3}" srcId="{0D43E1D5-450D-4A87-ADEA-8BEE7A3FA7AA}" destId="{6E892EE0-FF3F-4127-B7BC-4C5390532D22}" srcOrd="12" destOrd="0" parTransId="{B70C8751-1329-4887-80A0-B5ACEEADC893}" sibTransId="{08B9002C-EDB7-4CEB-8476-220AE0E29800}"/>
    <dgm:cxn modelId="{C63DBA5C-6FA0-41A4-8CDB-7010DE067DE4}" type="presOf" srcId="{1AFB1C02-B1A6-43C7-8652-BB4D8345980A}" destId="{ED0A83C2-D4E6-46C4-849C-C4D35717BA1E}" srcOrd="0" destOrd="0" presId="urn:microsoft.com/office/officeart/2005/8/layout/bProcess2"/>
    <dgm:cxn modelId="{F98DE45C-DA90-4917-975A-C7C4A274695F}" type="presOf" srcId="{0D43E1D5-450D-4A87-ADEA-8BEE7A3FA7AA}" destId="{ED6687E4-BED0-4E18-89C9-497BFAC03E69}" srcOrd="0" destOrd="0" presId="urn:microsoft.com/office/officeart/2005/8/layout/bProcess2"/>
    <dgm:cxn modelId="{6100E466-8609-4828-B004-8C3A47F9EF31}" type="presOf" srcId="{DD9C2940-FBF8-410C-8CB9-AAA38F3AC0F8}" destId="{73766F66-3416-4129-B477-EADCB624F8C5}" srcOrd="0" destOrd="0" presId="urn:microsoft.com/office/officeart/2005/8/layout/bProcess2"/>
    <dgm:cxn modelId="{72F39349-362B-422C-8475-7B86F56F4109}" srcId="{0D43E1D5-450D-4A87-ADEA-8BEE7A3FA7AA}" destId="{24B95203-C2F1-4675-9FB3-6351A62900AE}" srcOrd="6" destOrd="0" parTransId="{A5856424-F24F-4AE6-A82A-2EB604E048B3}" sibTransId="{CA6160FF-E68A-4128-82C1-ACCEFD81F04B}"/>
    <dgm:cxn modelId="{A50B8A4C-6D6F-4D24-840E-C0D0CC6FE891}" type="presOf" srcId="{2876F54C-2CBE-43CC-A340-AB236BF472E3}" destId="{12AD06A7-EA50-4B58-828A-59DAF145C44F}" srcOrd="0" destOrd="0" presId="urn:microsoft.com/office/officeart/2005/8/layout/bProcess2"/>
    <dgm:cxn modelId="{F7BB8D78-4517-48DF-BC8C-966EC0482BA0}" type="presOf" srcId="{A1F61D96-85CC-4400-ABA0-B1CB1ECF2A69}" destId="{31EB7912-0C3E-4131-9AEB-4B8F2C6A4100}" srcOrd="0" destOrd="0" presId="urn:microsoft.com/office/officeart/2005/8/layout/bProcess2"/>
    <dgm:cxn modelId="{5D8D0659-2B7E-4F58-959C-831620613CFF}" type="presOf" srcId="{C64D4CA8-6031-483B-ACD2-59E8C32F49F0}" destId="{4CAF9DBD-6CA0-40A9-B874-1EDFEC6672F6}" srcOrd="0" destOrd="0" presId="urn:microsoft.com/office/officeart/2005/8/layout/bProcess2"/>
    <dgm:cxn modelId="{17206681-2FD3-4863-B049-B1C83276F5A8}" type="presOf" srcId="{6A4E41A7-50CB-4B0C-A9C5-74AD4F71D3A2}" destId="{EF368BD6-C2BD-4536-A954-9D419F7742F3}" srcOrd="0" destOrd="0" presId="urn:microsoft.com/office/officeart/2005/8/layout/bProcess2"/>
    <dgm:cxn modelId="{2039268D-2247-4A1B-B510-E09A660EFB58}" srcId="{0D43E1D5-450D-4A87-ADEA-8BEE7A3FA7AA}" destId="{56D0CEAC-6103-449A-A90E-66B9EEB33088}" srcOrd="0" destOrd="0" parTransId="{A6F0164A-4A2C-47D0-BCC4-48246B13B706}" sibTransId="{C7114BE4-49CA-44EC-BA32-C77639B6E8B3}"/>
    <dgm:cxn modelId="{70722F8E-DBC8-48D9-AF30-791D3672CDC8}" type="presOf" srcId="{24B95203-C2F1-4675-9FB3-6351A62900AE}" destId="{B7717463-C66D-4473-A7C4-62F1B9D9B7A7}" srcOrd="0" destOrd="0" presId="urn:microsoft.com/office/officeart/2005/8/layout/bProcess2"/>
    <dgm:cxn modelId="{A941B38E-90D0-4CA6-899E-2FE5AE267492}" type="presOf" srcId="{C7114BE4-49CA-44EC-BA32-C77639B6E8B3}" destId="{FC56AFF2-AB01-415D-82AD-7EB5375B42C6}" srcOrd="0" destOrd="0" presId="urn:microsoft.com/office/officeart/2005/8/layout/bProcess2"/>
    <dgm:cxn modelId="{053B3090-C1C5-4EB2-B1EB-506BDB0A6B06}" type="presOf" srcId="{56D0CEAC-6103-449A-A90E-66B9EEB33088}" destId="{3C7E4847-5FDA-46F6-9F55-6BBCB7A01B7B}" srcOrd="0" destOrd="0" presId="urn:microsoft.com/office/officeart/2005/8/layout/bProcess2"/>
    <dgm:cxn modelId="{E0274D93-A6D5-46EB-A482-997B20C9A3AD}" type="presOf" srcId="{08B9002C-EDB7-4CEB-8476-220AE0E29800}" destId="{FAA8B11B-6D97-4DFC-9B80-04CADE320675}" srcOrd="0" destOrd="0" presId="urn:microsoft.com/office/officeart/2005/8/layout/bProcess2"/>
    <dgm:cxn modelId="{0879AE97-64B2-4E43-AAD5-94BD376A0415}" type="presOf" srcId="{29F780A7-BEEA-4848-A574-CA6A681D1EF5}" destId="{C158FED2-B11F-4A4A-882B-91549BFEC2C7}" srcOrd="0" destOrd="0" presId="urn:microsoft.com/office/officeart/2005/8/layout/bProcess2"/>
    <dgm:cxn modelId="{9F276F9C-1E01-4797-8BE8-9EA5BD4D6EDA}" srcId="{0D43E1D5-450D-4A87-ADEA-8BEE7A3FA7AA}" destId="{09F40118-67CF-4BEB-91DF-7D09FC51AF49}" srcOrd="4" destOrd="0" parTransId="{E3AEF4F0-F756-4ACF-AEE7-08CB235A2D77}" sibTransId="{A1F61D96-85CC-4400-ABA0-B1CB1ECF2A69}"/>
    <dgm:cxn modelId="{CBCD66A5-0656-493A-A9F2-2D9E5C0A54A9}" srcId="{0D43E1D5-450D-4A87-ADEA-8BEE7A3FA7AA}" destId="{C64D4CA8-6031-483B-ACD2-59E8C32F49F0}" srcOrd="11" destOrd="0" parTransId="{13A82780-1137-49A1-9ECE-CC473BAEEA47}" sibTransId="{C79F8E0E-3119-42E4-9343-403715A92693}"/>
    <dgm:cxn modelId="{EA2BCAA7-836D-4EB0-8A09-6CCDF0D7FB63}" type="presOf" srcId="{6E892EE0-FF3F-4127-B7BC-4C5390532D22}" destId="{D2F5762A-998A-451C-A064-3EE202C1094A}" srcOrd="0" destOrd="0" presId="urn:microsoft.com/office/officeart/2005/8/layout/bProcess2"/>
    <dgm:cxn modelId="{088E67A8-A4BD-4E09-8CBC-1794096807A7}" type="presOf" srcId="{CA6160FF-E68A-4128-82C1-ACCEFD81F04B}" destId="{46C818C7-5129-498E-B8FF-6A19E572A4F4}" srcOrd="0" destOrd="0" presId="urn:microsoft.com/office/officeart/2005/8/layout/bProcess2"/>
    <dgm:cxn modelId="{6CFCCCAB-C784-4D76-AEDA-DBCB496C1BC2}" type="presOf" srcId="{181ABB13-B8A4-463F-AB90-3B1862DBEA91}" destId="{717B7202-3F76-409F-8702-644F645684E0}" srcOrd="0" destOrd="0" presId="urn:microsoft.com/office/officeart/2005/8/layout/bProcess2"/>
    <dgm:cxn modelId="{C3ADEAAC-18E6-4BE8-8101-43B9553E2A12}" type="presOf" srcId="{09F40118-67CF-4BEB-91DF-7D09FC51AF49}" destId="{F8F72339-8C09-4F14-B62D-2DF3919D4B3F}" srcOrd="0" destOrd="0" presId="urn:microsoft.com/office/officeart/2005/8/layout/bProcess2"/>
    <dgm:cxn modelId="{D201C7B6-1BC3-48A6-8868-FA3DF0135297}" type="presOf" srcId="{18C57EC5-01BC-4F97-8154-9F6AC26028F9}" destId="{B87E23CF-5822-4E1A-9B48-F5B7E16198E0}" srcOrd="0" destOrd="0" presId="urn:microsoft.com/office/officeart/2005/8/layout/bProcess2"/>
    <dgm:cxn modelId="{05F813B7-63B4-44CD-9C3D-B7DEBC428D45}" srcId="{0D43E1D5-450D-4A87-ADEA-8BEE7A3FA7AA}" destId="{1234E47D-AEFF-4D1C-BC2A-B4BE369E031A}" srcOrd="7" destOrd="0" parTransId="{80DD05CC-3F5C-4954-BFA1-E98F1FF9ECDA}" sibTransId="{50831C7D-ED8C-4970-B056-C4EB3064119A}"/>
    <dgm:cxn modelId="{1E1F62BD-A5AD-46E6-9865-DA0351E47006}" type="presOf" srcId="{D3E2C050-F8B9-423F-AFF0-B8B6EB7220DC}" destId="{1680B3F2-C764-49CA-8D47-18EC0360B26F}" srcOrd="0" destOrd="0" presId="urn:microsoft.com/office/officeart/2005/8/layout/bProcess2"/>
    <dgm:cxn modelId="{36F0D9BE-CB0F-4AC2-9260-AE4A7AFB0298}" srcId="{0D43E1D5-450D-4A87-ADEA-8BEE7A3FA7AA}" destId="{29F780A7-BEEA-4848-A574-CA6A681D1EF5}" srcOrd="2" destOrd="0" parTransId="{FE5FA8F7-47FA-4B4E-A786-59E43D45246D}" sibTransId="{18C57EC5-01BC-4F97-8154-9F6AC26028F9}"/>
    <dgm:cxn modelId="{CD146FC7-D00A-476D-AF57-BCD7EAA652B9}" srcId="{0D43E1D5-450D-4A87-ADEA-8BEE7A3FA7AA}" destId="{D3E2C050-F8B9-423F-AFF0-B8B6EB7220DC}" srcOrd="5" destOrd="0" parTransId="{64E2566F-73C5-4A1F-A578-017B5314C1C0}" sibTransId="{6A4E41A7-50CB-4B0C-A9C5-74AD4F71D3A2}"/>
    <dgm:cxn modelId="{A9C404C8-EF1C-433D-895D-24AEA181D580}" type="presOf" srcId="{5127DB67-B551-4934-B756-EBE82BFEF538}" destId="{C68515B9-3475-42E3-9A4D-5FAF2B0B3521}" srcOrd="0" destOrd="0" presId="urn:microsoft.com/office/officeart/2005/8/layout/bProcess2"/>
    <dgm:cxn modelId="{104E95D3-DE03-471E-B51D-532C083C463D}" srcId="{0D43E1D5-450D-4A87-ADEA-8BEE7A3FA7AA}" destId="{2876F54C-2CBE-43CC-A340-AB236BF472E3}" srcOrd="8" destOrd="0" parTransId="{63712BE0-4EA2-4ED3-959D-9AA8D79E76EB}" sibTransId="{0109DFE1-5DBE-4CB8-B2B9-7003497CC710}"/>
    <dgm:cxn modelId="{29362CD8-826E-4BCF-A3CC-D51257F52D2E}" srcId="{0D43E1D5-450D-4A87-ADEA-8BEE7A3FA7AA}" destId="{619CCEDF-00B1-4C38-8FA8-771E075A9326}" srcOrd="1" destOrd="0" parTransId="{95FBDEB1-41EA-48D5-8634-3E3BB95ED1A9}" sibTransId="{36C51CA2-CB85-4EB8-A85C-C970DD6E06B5}"/>
    <dgm:cxn modelId="{0BB479DD-3D2E-44C9-BB8D-C419C3CD7975}" srcId="{0D43E1D5-450D-4A87-ADEA-8BEE7A3FA7AA}" destId="{1AFB1C02-B1A6-43C7-8652-BB4D8345980A}" srcOrd="13" destOrd="0" parTransId="{52137865-B1C3-43FB-B614-3683DE191165}" sibTransId="{A5DDBDAE-7787-4C77-A4C4-79591485287E}"/>
    <dgm:cxn modelId="{40FDF2DF-7963-424D-86F4-6A73DDAAE82A}" type="presOf" srcId="{619CCEDF-00B1-4C38-8FA8-771E075A9326}" destId="{24929A46-A711-4F12-8AB8-5D9F8EB653D6}" srcOrd="0" destOrd="0" presId="urn:microsoft.com/office/officeart/2005/8/layout/bProcess2"/>
    <dgm:cxn modelId="{589428E2-FDB8-423B-881E-98CA0882AEDE}" type="presOf" srcId="{0D1D5D14-7085-4C91-A03C-DBC7DBFA5496}" destId="{A8A2E3BF-8910-4AAB-889F-D677867C8D55}" srcOrd="0" destOrd="0" presId="urn:microsoft.com/office/officeart/2005/8/layout/bProcess2"/>
    <dgm:cxn modelId="{CE0D90EC-BF99-4F3A-8553-08939470FE43}" type="presOf" srcId="{50831C7D-ED8C-4970-B056-C4EB3064119A}" destId="{1216F3D6-8931-4D58-8151-DDAB198E50AD}" srcOrd="0" destOrd="0" presId="urn:microsoft.com/office/officeart/2005/8/layout/bProcess2"/>
    <dgm:cxn modelId="{F90934F2-3724-4BF3-A268-86406F4696C4}" type="presOf" srcId="{0109DFE1-5DBE-4CB8-B2B9-7003497CC710}" destId="{83FF8C1C-45A8-4D7A-9612-E21ECA2CE9E1}" srcOrd="0" destOrd="0" presId="urn:microsoft.com/office/officeart/2005/8/layout/bProcess2"/>
    <dgm:cxn modelId="{B089DFFB-7D88-4CC7-9451-4CDF89CE8255}" type="presOf" srcId="{C79F8E0E-3119-42E4-9343-403715A92693}" destId="{A426E732-E346-4E0F-96F6-871E09CB5E52}" srcOrd="0" destOrd="0" presId="urn:microsoft.com/office/officeart/2005/8/layout/bProcess2"/>
    <dgm:cxn modelId="{C22695FD-CF3B-40BB-93EF-6635B130457A}" type="presOf" srcId="{D893722C-4616-424E-B7D2-4AF3A4D0DF47}" destId="{D20F4949-0F63-4CCF-867A-630006FF0485}" srcOrd="0" destOrd="0" presId="urn:microsoft.com/office/officeart/2005/8/layout/bProcess2"/>
    <dgm:cxn modelId="{6D16D5FF-6F7F-41A8-8502-449613A67CD1}" srcId="{0D43E1D5-450D-4A87-ADEA-8BEE7A3FA7AA}" destId="{5127DB67-B551-4934-B756-EBE82BFEF538}" srcOrd="3" destOrd="0" parTransId="{72A58FD5-E9CE-48BA-9653-06BDE1D17B4C}" sibTransId="{D893722C-4616-424E-B7D2-4AF3A4D0DF47}"/>
    <dgm:cxn modelId="{B67B6959-4162-45B9-B6F2-1E93EDFFE79B}" type="presParOf" srcId="{ED6687E4-BED0-4E18-89C9-497BFAC03E69}" destId="{3C7E4847-5FDA-46F6-9F55-6BBCB7A01B7B}" srcOrd="0" destOrd="0" presId="urn:microsoft.com/office/officeart/2005/8/layout/bProcess2"/>
    <dgm:cxn modelId="{1D4FE1ED-9386-460A-96E7-EE2206940C76}" type="presParOf" srcId="{ED6687E4-BED0-4E18-89C9-497BFAC03E69}" destId="{FC56AFF2-AB01-415D-82AD-7EB5375B42C6}" srcOrd="1" destOrd="0" presId="urn:microsoft.com/office/officeart/2005/8/layout/bProcess2"/>
    <dgm:cxn modelId="{4C29A742-A6E2-40E6-82D6-420B895C2E94}" type="presParOf" srcId="{ED6687E4-BED0-4E18-89C9-497BFAC03E69}" destId="{4922A339-F650-49D3-9F4E-D906D22E0075}" srcOrd="2" destOrd="0" presId="urn:microsoft.com/office/officeart/2005/8/layout/bProcess2"/>
    <dgm:cxn modelId="{03AB21E8-26CB-42FE-A0A9-84BBDE74E517}" type="presParOf" srcId="{4922A339-F650-49D3-9F4E-D906D22E0075}" destId="{4614A757-7C42-4E15-837E-A27161A53EE1}" srcOrd="0" destOrd="0" presId="urn:microsoft.com/office/officeart/2005/8/layout/bProcess2"/>
    <dgm:cxn modelId="{75635A69-3C5B-45F6-83DD-B06B82F045D5}" type="presParOf" srcId="{4922A339-F650-49D3-9F4E-D906D22E0075}" destId="{24929A46-A711-4F12-8AB8-5D9F8EB653D6}" srcOrd="1" destOrd="0" presId="urn:microsoft.com/office/officeart/2005/8/layout/bProcess2"/>
    <dgm:cxn modelId="{355208BD-8DE3-4F77-B08B-9A3733965B85}" type="presParOf" srcId="{ED6687E4-BED0-4E18-89C9-497BFAC03E69}" destId="{F36E773D-66CA-41BA-9D93-28CE7741F735}" srcOrd="3" destOrd="0" presId="urn:microsoft.com/office/officeart/2005/8/layout/bProcess2"/>
    <dgm:cxn modelId="{AF346024-93E2-490C-9134-2F9719BADEDE}" type="presParOf" srcId="{ED6687E4-BED0-4E18-89C9-497BFAC03E69}" destId="{E5FC45AC-46CE-40E1-A254-1504D5086EEE}" srcOrd="4" destOrd="0" presId="urn:microsoft.com/office/officeart/2005/8/layout/bProcess2"/>
    <dgm:cxn modelId="{44870B78-FD03-45DC-8876-160BA1A33519}" type="presParOf" srcId="{E5FC45AC-46CE-40E1-A254-1504D5086EEE}" destId="{EB1E84DA-3275-439D-ACD7-3B7A67C98F12}" srcOrd="0" destOrd="0" presId="urn:microsoft.com/office/officeart/2005/8/layout/bProcess2"/>
    <dgm:cxn modelId="{08931648-C31E-44C8-BAC8-DD63B4637485}" type="presParOf" srcId="{E5FC45AC-46CE-40E1-A254-1504D5086EEE}" destId="{C158FED2-B11F-4A4A-882B-91549BFEC2C7}" srcOrd="1" destOrd="0" presId="urn:microsoft.com/office/officeart/2005/8/layout/bProcess2"/>
    <dgm:cxn modelId="{897B46E4-6326-4E8F-AF7D-A2B8646EDE30}" type="presParOf" srcId="{ED6687E4-BED0-4E18-89C9-497BFAC03E69}" destId="{B87E23CF-5822-4E1A-9B48-F5B7E16198E0}" srcOrd="5" destOrd="0" presId="urn:microsoft.com/office/officeart/2005/8/layout/bProcess2"/>
    <dgm:cxn modelId="{E5A46156-EB8A-4A55-8C14-C89E3EEA4E8E}" type="presParOf" srcId="{ED6687E4-BED0-4E18-89C9-497BFAC03E69}" destId="{3566D08C-E183-44B5-AEC2-EB319FE675BB}" srcOrd="6" destOrd="0" presId="urn:microsoft.com/office/officeart/2005/8/layout/bProcess2"/>
    <dgm:cxn modelId="{710B12EA-395E-4BE6-9E3B-B22DF2F8D0C8}" type="presParOf" srcId="{3566D08C-E183-44B5-AEC2-EB319FE675BB}" destId="{3B543501-9F41-4A86-9CCA-B902E21482B0}" srcOrd="0" destOrd="0" presId="urn:microsoft.com/office/officeart/2005/8/layout/bProcess2"/>
    <dgm:cxn modelId="{3B401B35-F313-4BBE-8F08-F60D81915045}" type="presParOf" srcId="{3566D08C-E183-44B5-AEC2-EB319FE675BB}" destId="{C68515B9-3475-42E3-9A4D-5FAF2B0B3521}" srcOrd="1" destOrd="0" presId="urn:microsoft.com/office/officeart/2005/8/layout/bProcess2"/>
    <dgm:cxn modelId="{45AACBE5-A669-4404-B769-9FDD958FC983}" type="presParOf" srcId="{ED6687E4-BED0-4E18-89C9-497BFAC03E69}" destId="{D20F4949-0F63-4CCF-867A-630006FF0485}" srcOrd="7" destOrd="0" presId="urn:microsoft.com/office/officeart/2005/8/layout/bProcess2"/>
    <dgm:cxn modelId="{E3A6A691-9132-44C3-8705-40825A4CC0CA}" type="presParOf" srcId="{ED6687E4-BED0-4E18-89C9-497BFAC03E69}" destId="{B3FFAFC4-9015-463A-BB59-79EDE9738BCF}" srcOrd="8" destOrd="0" presId="urn:microsoft.com/office/officeart/2005/8/layout/bProcess2"/>
    <dgm:cxn modelId="{454F2DCC-31DC-43C2-A6AF-097EE113E11A}" type="presParOf" srcId="{B3FFAFC4-9015-463A-BB59-79EDE9738BCF}" destId="{89DC29A5-43F4-444D-8C05-F7A4A1D7DFB6}" srcOrd="0" destOrd="0" presId="urn:microsoft.com/office/officeart/2005/8/layout/bProcess2"/>
    <dgm:cxn modelId="{CF7D989D-5784-40DC-BF82-B08BB9302C6F}" type="presParOf" srcId="{B3FFAFC4-9015-463A-BB59-79EDE9738BCF}" destId="{F8F72339-8C09-4F14-B62D-2DF3919D4B3F}" srcOrd="1" destOrd="0" presId="urn:microsoft.com/office/officeart/2005/8/layout/bProcess2"/>
    <dgm:cxn modelId="{801FD3D6-0DB1-4B8D-80D6-36E304D7B224}" type="presParOf" srcId="{ED6687E4-BED0-4E18-89C9-497BFAC03E69}" destId="{31EB7912-0C3E-4131-9AEB-4B8F2C6A4100}" srcOrd="9" destOrd="0" presId="urn:microsoft.com/office/officeart/2005/8/layout/bProcess2"/>
    <dgm:cxn modelId="{AA2C91AB-CA2D-4BAD-890D-E8A8EEA1C586}" type="presParOf" srcId="{ED6687E4-BED0-4E18-89C9-497BFAC03E69}" destId="{4E70F59A-EDB5-416E-A6AE-1CB1550778C7}" srcOrd="10" destOrd="0" presId="urn:microsoft.com/office/officeart/2005/8/layout/bProcess2"/>
    <dgm:cxn modelId="{D9BC836D-C32F-4097-AEDD-18AF46D7CCE8}" type="presParOf" srcId="{4E70F59A-EDB5-416E-A6AE-1CB1550778C7}" destId="{AD560474-30BA-4E42-A33E-2D3202614925}" srcOrd="0" destOrd="0" presId="urn:microsoft.com/office/officeart/2005/8/layout/bProcess2"/>
    <dgm:cxn modelId="{E4A8713C-E48D-48B3-9BF7-217F0047A8DB}" type="presParOf" srcId="{4E70F59A-EDB5-416E-A6AE-1CB1550778C7}" destId="{1680B3F2-C764-49CA-8D47-18EC0360B26F}" srcOrd="1" destOrd="0" presId="urn:microsoft.com/office/officeart/2005/8/layout/bProcess2"/>
    <dgm:cxn modelId="{811E7979-E46C-4C63-B280-6CF2816E02AB}" type="presParOf" srcId="{ED6687E4-BED0-4E18-89C9-497BFAC03E69}" destId="{EF368BD6-C2BD-4536-A954-9D419F7742F3}" srcOrd="11" destOrd="0" presId="urn:microsoft.com/office/officeart/2005/8/layout/bProcess2"/>
    <dgm:cxn modelId="{ABE612A1-34AB-4925-9168-0B4888311910}" type="presParOf" srcId="{ED6687E4-BED0-4E18-89C9-497BFAC03E69}" destId="{A5ABA7B4-D192-4A92-AC6F-D8E388B8F383}" srcOrd="12" destOrd="0" presId="urn:microsoft.com/office/officeart/2005/8/layout/bProcess2"/>
    <dgm:cxn modelId="{FB5F4711-FFE5-40CC-9A74-70D5F66F256D}" type="presParOf" srcId="{A5ABA7B4-D192-4A92-AC6F-D8E388B8F383}" destId="{AB9F3EEB-0CD4-478A-A28C-8A05918AD6AE}" srcOrd="0" destOrd="0" presId="urn:microsoft.com/office/officeart/2005/8/layout/bProcess2"/>
    <dgm:cxn modelId="{301DAC82-4D6F-4393-BE7F-71665E2FFFE3}" type="presParOf" srcId="{A5ABA7B4-D192-4A92-AC6F-D8E388B8F383}" destId="{B7717463-C66D-4473-A7C4-62F1B9D9B7A7}" srcOrd="1" destOrd="0" presId="urn:microsoft.com/office/officeart/2005/8/layout/bProcess2"/>
    <dgm:cxn modelId="{C14E93CC-295E-4030-832A-CFB7E4862020}" type="presParOf" srcId="{ED6687E4-BED0-4E18-89C9-497BFAC03E69}" destId="{46C818C7-5129-498E-B8FF-6A19E572A4F4}" srcOrd="13" destOrd="0" presId="urn:microsoft.com/office/officeart/2005/8/layout/bProcess2"/>
    <dgm:cxn modelId="{4563C6B9-433B-44F9-88A1-AD178464CED0}" type="presParOf" srcId="{ED6687E4-BED0-4E18-89C9-497BFAC03E69}" destId="{2E32309E-034F-4DAB-9837-9E89BE47DE6B}" srcOrd="14" destOrd="0" presId="urn:microsoft.com/office/officeart/2005/8/layout/bProcess2"/>
    <dgm:cxn modelId="{C773AE66-0FE4-4E8B-AE27-B3F08B91F4AB}" type="presParOf" srcId="{2E32309E-034F-4DAB-9837-9E89BE47DE6B}" destId="{4862A9D7-D4B4-4D17-BDF7-DA215E4F238F}" srcOrd="0" destOrd="0" presId="urn:microsoft.com/office/officeart/2005/8/layout/bProcess2"/>
    <dgm:cxn modelId="{457DCCCC-CCEF-4CC5-BBCB-43AF143F73E0}" type="presParOf" srcId="{2E32309E-034F-4DAB-9837-9E89BE47DE6B}" destId="{21913B32-7CB4-4A1C-BDEE-B3E908DA3836}" srcOrd="1" destOrd="0" presId="urn:microsoft.com/office/officeart/2005/8/layout/bProcess2"/>
    <dgm:cxn modelId="{3B117721-EC46-4F94-8AA1-C38BBCDF0BBC}" type="presParOf" srcId="{ED6687E4-BED0-4E18-89C9-497BFAC03E69}" destId="{1216F3D6-8931-4D58-8151-DDAB198E50AD}" srcOrd="15" destOrd="0" presId="urn:microsoft.com/office/officeart/2005/8/layout/bProcess2"/>
    <dgm:cxn modelId="{9E064F72-009B-4B18-91B8-889A1A87CA83}" type="presParOf" srcId="{ED6687E4-BED0-4E18-89C9-497BFAC03E69}" destId="{C158FE73-291F-4F1A-A46F-13812F6D21E5}" srcOrd="16" destOrd="0" presId="urn:microsoft.com/office/officeart/2005/8/layout/bProcess2"/>
    <dgm:cxn modelId="{0F8F678D-3D5E-4019-AD8C-DA8A0D37F7D2}" type="presParOf" srcId="{C158FE73-291F-4F1A-A46F-13812F6D21E5}" destId="{AF0A7D4E-73F4-431A-A7C3-D5B6B436BDF0}" srcOrd="0" destOrd="0" presId="urn:microsoft.com/office/officeart/2005/8/layout/bProcess2"/>
    <dgm:cxn modelId="{7A18AA75-95D2-468E-954D-AD2C2F436064}" type="presParOf" srcId="{C158FE73-291F-4F1A-A46F-13812F6D21E5}" destId="{12AD06A7-EA50-4B58-828A-59DAF145C44F}" srcOrd="1" destOrd="0" presId="urn:microsoft.com/office/officeart/2005/8/layout/bProcess2"/>
    <dgm:cxn modelId="{8E2BA144-2794-4A50-9726-7AAB62B1572A}" type="presParOf" srcId="{ED6687E4-BED0-4E18-89C9-497BFAC03E69}" destId="{83FF8C1C-45A8-4D7A-9612-E21ECA2CE9E1}" srcOrd="17" destOrd="0" presId="urn:microsoft.com/office/officeart/2005/8/layout/bProcess2"/>
    <dgm:cxn modelId="{57221FA6-8A96-4F4C-855D-63B607789842}" type="presParOf" srcId="{ED6687E4-BED0-4E18-89C9-497BFAC03E69}" destId="{11E61F81-8149-4EAA-8FC0-5C3196F6039E}" srcOrd="18" destOrd="0" presId="urn:microsoft.com/office/officeart/2005/8/layout/bProcess2"/>
    <dgm:cxn modelId="{84766FA7-2B19-40AB-AE9F-9A551420EFB8}" type="presParOf" srcId="{11E61F81-8149-4EAA-8FC0-5C3196F6039E}" destId="{3ABFF48B-10FA-4CF3-A1C5-9E8FB046B73F}" srcOrd="0" destOrd="0" presId="urn:microsoft.com/office/officeart/2005/8/layout/bProcess2"/>
    <dgm:cxn modelId="{F3C74BF3-01EF-4BB0-851D-56224786BE86}" type="presParOf" srcId="{11E61F81-8149-4EAA-8FC0-5C3196F6039E}" destId="{73766F66-3416-4129-B477-EADCB624F8C5}" srcOrd="1" destOrd="0" presId="urn:microsoft.com/office/officeart/2005/8/layout/bProcess2"/>
    <dgm:cxn modelId="{3AD0016B-F576-4438-B123-A8619569C455}" type="presParOf" srcId="{ED6687E4-BED0-4E18-89C9-497BFAC03E69}" destId="{A8A2E3BF-8910-4AAB-889F-D677867C8D55}" srcOrd="19" destOrd="0" presId="urn:microsoft.com/office/officeart/2005/8/layout/bProcess2"/>
    <dgm:cxn modelId="{201FA51B-8B29-4734-964E-941BB1CB29E9}" type="presParOf" srcId="{ED6687E4-BED0-4E18-89C9-497BFAC03E69}" destId="{746196AD-73EE-445A-95C0-5104EBEF5669}" srcOrd="20" destOrd="0" presId="urn:microsoft.com/office/officeart/2005/8/layout/bProcess2"/>
    <dgm:cxn modelId="{E006314D-2653-42F2-A932-FD4D6A17A862}" type="presParOf" srcId="{746196AD-73EE-445A-95C0-5104EBEF5669}" destId="{4AC74369-9AFD-49EC-A35D-D484EC500704}" srcOrd="0" destOrd="0" presId="urn:microsoft.com/office/officeart/2005/8/layout/bProcess2"/>
    <dgm:cxn modelId="{0B798EAC-DA1E-4A0B-9D29-1B4AE7CDCE23}" type="presParOf" srcId="{746196AD-73EE-445A-95C0-5104EBEF5669}" destId="{18A26E0B-8270-48B0-983E-0805ECD482EA}" srcOrd="1" destOrd="0" presId="urn:microsoft.com/office/officeart/2005/8/layout/bProcess2"/>
    <dgm:cxn modelId="{770E038B-ABDC-4A1A-9854-F341E4234B73}" type="presParOf" srcId="{ED6687E4-BED0-4E18-89C9-497BFAC03E69}" destId="{717B7202-3F76-409F-8702-644F645684E0}" srcOrd="21" destOrd="0" presId="urn:microsoft.com/office/officeart/2005/8/layout/bProcess2"/>
    <dgm:cxn modelId="{7E38EF2D-4A7C-469A-8F25-94E63D20EBDB}" type="presParOf" srcId="{ED6687E4-BED0-4E18-89C9-497BFAC03E69}" destId="{D0FB85B6-0D9B-4388-9FCE-CD590AF24B5A}" srcOrd="22" destOrd="0" presId="urn:microsoft.com/office/officeart/2005/8/layout/bProcess2"/>
    <dgm:cxn modelId="{339110FF-5548-4BD2-AF90-CEFF19E24F53}" type="presParOf" srcId="{D0FB85B6-0D9B-4388-9FCE-CD590AF24B5A}" destId="{12EFF820-9F72-49B5-8AB1-DC26B75AC463}" srcOrd="0" destOrd="0" presId="urn:microsoft.com/office/officeart/2005/8/layout/bProcess2"/>
    <dgm:cxn modelId="{B234710B-1713-4FAF-9D51-F30A4DF48FEE}" type="presParOf" srcId="{D0FB85B6-0D9B-4388-9FCE-CD590AF24B5A}" destId="{4CAF9DBD-6CA0-40A9-B874-1EDFEC6672F6}" srcOrd="1" destOrd="0" presId="urn:microsoft.com/office/officeart/2005/8/layout/bProcess2"/>
    <dgm:cxn modelId="{B9C333AA-7C68-4384-81E2-57920B1DDB7A}" type="presParOf" srcId="{ED6687E4-BED0-4E18-89C9-497BFAC03E69}" destId="{A426E732-E346-4E0F-96F6-871E09CB5E52}" srcOrd="23" destOrd="0" presId="urn:microsoft.com/office/officeart/2005/8/layout/bProcess2"/>
    <dgm:cxn modelId="{1C42166B-ED30-4B2C-8D62-A5787BBBDE92}" type="presParOf" srcId="{ED6687E4-BED0-4E18-89C9-497BFAC03E69}" destId="{52D87774-F93A-4DF3-8DFD-F6D5E74F158D}" srcOrd="24" destOrd="0" presId="urn:microsoft.com/office/officeart/2005/8/layout/bProcess2"/>
    <dgm:cxn modelId="{679ACB3D-2E40-4991-99C6-4F823A6C69DC}" type="presParOf" srcId="{52D87774-F93A-4DF3-8DFD-F6D5E74F158D}" destId="{F67E78E0-2852-482D-A12C-5DCDC78CC75F}" srcOrd="0" destOrd="0" presId="urn:microsoft.com/office/officeart/2005/8/layout/bProcess2"/>
    <dgm:cxn modelId="{DD2D1FE5-0A08-4BA4-9788-C2523D96AA15}" type="presParOf" srcId="{52D87774-F93A-4DF3-8DFD-F6D5E74F158D}" destId="{D2F5762A-998A-451C-A064-3EE202C1094A}" srcOrd="1" destOrd="0" presId="urn:microsoft.com/office/officeart/2005/8/layout/bProcess2"/>
    <dgm:cxn modelId="{1C43A516-4EA6-4471-863C-A9C9AB42F4A6}" type="presParOf" srcId="{ED6687E4-BED0-4E18-89C9-497BFAC03E69}" destId="{FAA8B11B-6D97-4DFC-9B80-04CADE320675}" srcOrd="25" destOrd="0" presId="urn:microsoft.com/office/officeart/2005/8/layout/bProcess2"/>
    <dgm:cxn modelId="{AE015E37-5580-40E1-8D59-ADB914D46BA8}" type="presParOf" srcId="{ED6687E4-BED0-4E18-89C9-497BFAC03E69}" destId="{ED0A83C2-D4E6-46C4-849C-C4D35717BA1E}" srcOrd="26" destOrd="0" presId="urn:microsoft.com/office/officeart/2005/8/layout/b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D43E1D5-450D-4A87-ADEA-8BEE7A3FA7AA}"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GB"/>
        </a:p>
      </dgm:t>
    </dgm:pt>
    <dgm:pt modelId="{56D0CEAC-6103-449A-A90E-66B9EEB33088}">
      <dgm:prSet phldrT="[Text]" custT="1"/>
      <dgm:spPr>
        <a:solidFill>
          <a:srgbClr val="9900CC"/>
        </a:solidFill>
        <a:ln>
          <a:solidFill>
            <a:srgbClr val="990099"/>
          </a:solidFill>
        </a:ln>
      </dgm:spPr>
      <dgm:t>
        <a:bodyPr/>
        <a:lstStyle/>
        <a:p>
          <a:pPr algn="ctr"/>
          <a:r>
            <a:rPr lang="en-GB" sz="2400"/>
            <a:t>Ks4 Year B Summer</a:t>
          </a:r>
        </a:p>
      </dgm:t>
    </dgm:pt>
    <dgm:pt modelId="{A6F0164A-4A2C-47D0-BCC4-48246B13B706}" type="parTrans" cxnId="{2039268D-2247-4A1B-B510-E09A660EFB58}">
      <dgm:prSet/>
      <dgm:spPr/>
      <dgm:t>
        <a:bodyPr/>
        <a:lstStyle/>
        <a:p>
          <a:pPr algn="ctr"/>
          <a:endParaRPr lang="en-GB"/>
        </a:p>
      </dgm:t>
    </dgm:pt>
    <dgm:pt modelId="{C7114BE4-49CA-44EC-BA32-C77639B6E8B3}" type="sibTrans" cxnId="{2039268D-2247-4A1B-B510-E09A660EFB58}">
      <dgm:prSet/>
      <dgm:spPr>
        <a:solidFill>
          <a:schemeClr val="accent4">
            <a:lumMod val="20000"/>
            <a:lumOff val="80000"/>
          </a:schemeClr>
        </a:solidFill>
      </dgm:spPr>
      <dgm:t>
        <a:bodyPr/>
        <a:lstStyle/>
        <a:p>
          <a:pPr algn="ctr"/>
          <a:endParaRPr lang="en-GB"/>
        </a:p>
      </dgm:t>
    </dgm:pt>
    <dgm:pt modelId="{619CCEDF-00B1-4C38-8FA8-771E075A9326}">
      <dgm:prSet phldrT="[Text]" custT="1">
        <dgm:style>
          <a:lnRef idx="2">
            <a:schemeClr val="accent1"/>
          </a:lnRef>
          <a:fillRef idx="1">
            <a:schemeClr val="lt1"/>
          </a:fillRef>
          <a:effectRef idx="0">
            <a:schemeClr val="accent1"/>
          </a:effectRef>
          <a:fontRef idx="minor">
            <a:schemeClr val="dk1"/>
          </a:fontRef>
        </dgm:style>
      </dgm:prSet>
      <dgm:spPr>
        <a:ln>
          <a:solidFill>
            <a:srgbClr val="FFFF00"/>
          </a:solidFill>
        </a:ln>
      </dgm:spPr>
      <dgm:t>
        <a:bodyPr/>
        <a:lstStyle/>
        <a:p>
          <a:pPr algn="ctr"/>
          <a:r>
            <a:rPr lang="en-GB" sz="1000" b="1"/>
            <a:t>English</a:t>
          </a:r>
        </a:p>
        <a:p>
          <a:pPr algn="ctr"/>
          <a:r>
            <a:rPr lang="en-GB" sz="600" b="1"/>
            <a:t> </a:t>
          </a:r>
          <a:endParaRPr lang="en-GB" sz="600"/>
        </a:p>
        <a:p>
          <a:pPr algn="ctr"/>
          <a:r>
            <a:rPr lang="en-GB" sz="900" b="1"/>
            <a:t>Functional Skills</a:t>
          </a:r>
          <a:r>
            <a:rPr lang="en-GB" sz="900"/>
            <a:t>. Stage 3, Level 1-2</a:t>
          </a:r>
        </a:p>
        <a:p>
          <a:pPr algn="ctr"/>
          <a:r>
            <a:rPr lang="en-GB" sz="900" b="1"/>
            <a:t>ELC </a:t>
          </a:r>
          <a:endParaRPr lang="en-GB" sz="900"/>
        </a:p>
        <a:p>
          <a:pPr algn="ctr"/>
          <a:r>
            <a:rPr lang="en-GB" sz="900" b="1"/>
            <a:t>(AQA)</a:t>
          </a:r>
          <a:endParaRPr lang="en-GB" sz="900"/>
        </a:p>
        <a:p>
          <a:pPr algn="ctr"/>
          <a:endParaRPr lang="en-GB" sz="900"/>
        </a:p>
        <a:p>
          <a:pPr algn="ctr"/>
          <a:r>
            <a:rPr lang="en-GB" sz="900" b="1"/>
            <a:t>GCSE (Edexcel)</a:t>
          </a:r>
        </a:p>
      </dgm:t>
    </dgm:pt>
    <dgm:pt modelId="{95FBDEB1-41EA-48D5-8634-3E3BB95ED1A9}" type="parTrans" cxnId="{29362CD8-826E-4BCF-A3CC-D51257F52D2E}">
      <dgm:prSet/>
      <dgm:spPr/>
      <dgm:t>
        <a:bodyPr/>
        <a:lstStyle/>
        <a:p>
          <a:pPr algn="ctr"/>
          <a:endParaRPr lang="en-GB"/>
        </a:p>
      </dgm:t>
    </dgm:pt>
    <dgm:pt modelId="{36C51CA2-CB85-4EB8-A85C-C970DD6E06B5}" type="sibTrans" cxnId="{29362CD8-826E-4BCF-A3CC-D51257F52D2E}">
      <dgm:prSet/>
      <dgm:spPr>
        <a:solidFill>
          <a:schemeClr val="accent4">
            <a:lumMod val="20000"/>
            <a:lumOff val="80000"/>
          </a:schemeClr>
        </a:solidFill>
      </dgm:spPr>
      <dgm:t>
        <a:bodyPr/>
        <a:lstStyle/>
        <a:p>
          <a:pPr algn="ctr"/>
          <a:endParaRPr lang="en-GB"/>
        </a:p>
      </dgm:t>
    </dgm:pt>
    <dgm:pt modelId="{29F780A7-BEEA-4848-A574-CA6A681D1EF5}">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GB" sz="800" b="1">
              <a:solidFill>
                <a:sysClr val="windowText" lastClr="000000"/>
              </a:solidFill>
            </a:rPr>
            <a:t>Maths</a:t>
          </a:r>
          <a:endParaRPr lang="en-GB" sz="800"/>
        </a:p>
        <a:p>
          <a:pPr algn="ctr"/>
          <a:r>
            <a:rPr lang="en-GB" sz="800" b="1"/>
            <a:t>Functional Skills</a:t>
          </a:r>
          <a:endParaRPr lang="en-GB" sz="800"/>
        </a:p>
        <a:p>
          <a:pPr algn="ctr"/>
          <a:r>
            <a:rPr lang="en-GB" sz="800" b="1"/>
            <a:t>(Edexcel)</a:t>
          </a:r>
          <a:r>
            <a:rPr lang="en-GB" sz="800"/>
            <a:t>. Stage 3, Level 1-2</a:t>
          </a:r>
        </a:p>
        <a:p>
          <a:pPr algn="ctr"/>
          <a:r>
            <a:rPr lang="en-GB" sz="800" b="1"/>
            <a:t>Maths GCSE</a:t>
          </a:r>
          <a:endParaRPr lang="en-GB" sz="800"/>
        </a:p>
        <a:p>
          <a:pPr algn="ctr"/>
          <a:r>
            <a:rPr lang="en-GB" sz="800" b="1"/>
            <a:t>(Edexcel) </a:t>
          </a:r>
          <a:r>
            <a:rPr lang="en-GB" sz="800" b="0"/>
            <a:t>Foundation and Higher</a:t>
          </a:r>
          <a:endParaRPr lang="en-GB" sz="800" b="0">
            <a:solidFill>
              <a:sysClr val="windowText" lastClr="000000"/>
            </a:solidFill>
          </a:endParaRPr>
        </a:p>
      </dgm:t>
    </dgm:pt>
    <dgm:pt modelId="{FE5FA8F7-47FA-4B4E-A786-59E43D45246D}" type="parTrans" cxnId="{36F0D9BE-CB0F-4AC2-9260-AE4A7AFB0298}">
      <dgm:prSet/>
      <dgm:spPr/>
      <dgm:t>
        <a:bodyPr/>
        <a:lstStyle/>
        <a:p>
          <a:pPr algn="ctr"/>
          <a:endParaRPr lang="en-GB"/>
        </a:p>
      </dgm:t>
    </dgm:pt>
    <dgm:pt modelId="{18C57EC5-01BC-4F97-8154-9F6AC26028F9}" type="sibTrans" cxnId="{36F0D9BE-CB0F-4AC2-9260-AE4A7AFB0298}">
      <dgm:prSet/>
      <dgm:spPr>
        <a:solidFill>
          <a:schemeClr val="accent4">
            <a:lumMod val="20000"/>
            <a:lumOff val="80000"/>
          </a:schemeClr>
        </a:solidFill>
      </dgm:spPr>
      <dgm:t>
        <a:bodyPr/>
        <a:lstStyle/>
        <a:p>
          <a:pPr algn="ctr"/>
          <a:endParaRPr lang="en-GB"/>
        </a:p>
      </dgm:t>
    </dgm:pt>
    <dgm:pt modelId="{5127DB67-B551-4934-B756-EBE82BFEF538}">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GB" sz="1000" b="1"/>
            <a:t>Science</a:t>
          </a:r>
        </a:p>
        <a:p>
          <a:pPr algn="ctr"/>
          <a:r>
            <a:rPr lang="en-GB" sz="700" b="1"/>
            <a:t>Entry Level Cert 3 (Edexcel)</a:t>
          </a:r>
        </a:p>
        <a:p>
          <a:pPr algn="ctr"/>
          <a:r>
            <a:rPr lang="en-GB" sz="700"/>
            <a:t>Revision</a:t>
          </a:r>
        </a:p>
        <a:p>
          <a:pPr algn="ctr"/>
          <a:r>
            <a:rPr lang="en-GB" sz="700"/>
            <a:t>Examinations</a:t>
          </a:r>
        </a:p>
        <a:p>
          <a:pPr algn="ctr"/>
          <a:r>
            <a:rPr lang="en-GB" sz="700" b="1"/>
            <a:t>GCSE (Edexcel 9-1)</a:t>
          </a:r>
        </a:p>
        <a:p>
          <a:pPr algn="ctr"/>
          <a:r>
            <a:rPr lang="en-GB" sz="700"/>
            <a:t>Revision</a:t>
          </a:r>
        </a:p>
        <a:p>
          <a:pPr algn="ctr"/>
          <a:r>
            <a:rPr lang="en-GB" sz="700"/>
            <a:t>Examinations</a:t>
          </a:r>
        </a:p>
      </dgm:t>
    </dgm:pt>
    <dgm:pt modelId="{72A58FD5-E9CE-48BA-9653-06BDE1D17B4C}" type="parTrans" cxnId="{6D16D5FF-6F7F-41A8-8502-449613A67CD1}">
      <dgm:prSet/>
      <dgm:spPr/>
      <dgm:t>
        <a:bodyPr/>
        <a:lstStyle/>
        <a:p>
          <a:pPr algn="ctr"/>
          <a:endParaRPr lang="en-GB"/>
        </a:p>
      </dgm:t>
    </dgm:pt>
    <dgm:pt modelId="{D893722C-4616-424E-B7D2-4AF3A4D0DF47}" type="sibTrans" cxnId="{6D16D5FF-6F7F-41A8-8502-449613A67CD1}">
      <dgm:prSet/>
      <dgm:spPr>
        <a:solidFill>
          <a:schemeClr val="accent4">
            <a:lumMod val="20000"/>
            <a:lumOff val="80000"/>
          </a:schemeClr>
        </a:solidFill>
      </dgm:spPr>
      <dgm:t>
        <a:bodyPr/>
        <a:lstStyle/>
        <a:p>
          <a:pPr algn="ctr"/>
          <a:endParaRPr lang="en-GB"/>
        </a:p>
      </dgm:t>
    </dgm:pt>
    <dgm:pt modelId="{09F40118-67CF-4BEB-91DF-7D09FC51AF49}">
      <dgm:prSet phldrT="[Text]" custT="1">
        <dgm:style>
          <a:lnRef idx="2">
            <a:schemeClr val="accent2"/>
          </a:lnRef>
          <a:fillRef idx="1">
            <a:schemeClr val="lt1"/>
          </a:fillRef>
          <a:effectRef idx="0">
            <a:schemeClr val="accent2"/>
          </a:effectRef>
          <a:fontRef idx="minor">
            <a:schemeClr val="dk1"/>
          </a:fontRef>
        </dgm:style>
      </dgm:prSet>
      <dgm:spPr/>
      <dgm:t>
        <a:bodyPr/>
        <a:lstStyle/>
        <a:p>
          <a:pPr algn="ctr"/>
          <a:r>
            <a:rPr lang="en-GB" sz="1100" b="1"/>
            <a:t>Computing</a:t>
          </a:r>
        </a:p>
        <a:p>
          <a:pPr algn="ctr"/>
          <a:r>
            <a:rPr lang="en-GB" sz="600" b="1"/>
            <a:t>Entry Level Cert 3 (Edexcel)</a:t>
          </a:r>
          <a:endParaRPr lang="en-GB" sz="600"/>
        </a:p>
        <a:p>
          <a:pPr algn="ctr"/>
          <a:r>
            <a:rPr lang="en-GB" sz="600"/>
            <a:t>Improving Productivity Using IT / Consolidate and review</a:t>
          </a:r>
          <a:endParaRPr lang="en-GB" sz="600" b="1"/>
        </a:p>
        <a:p>
          <a:pPr algn="ctr"/>
          <a:r>
            <a:rPr lang="en-GB" sz="600" b="1"/>
            <a:t>GCSE (Edexcel 9-1)</a:t>
          </a:r>
        </a:p>
        <a:p>
          <a:pPr algn="ctr"/>
          <a:r>
            <a:rPr lang="en-GB" sz="600"/>
            <a:t>Improving Productivity Using IT / Consolidate and review</a:t>
          </a:r>
        </a:p>
        <a:p>
          <a:pPr algn="ctr"/>
          <a:endParaRPr lang="en-GB" sz="600" b="1"/>
        </a:p>
      </dgm:t>
    </dgm:pt>
    <dgm:pt modelId="{E3AEF4F0-F756-4ACF-AEE7-08CB235A2D77}" type="parTrans" cxnId="{9F276F9C-1E01-4797-8BE8-9EA5BD4D6EDA}">
      <dgm:prSet/>
      <dgm:spPr/>
      <dgm:t>
        <a:bodyPr/>
        <a:lstStyle/>
        <a:p>
          <a:pPr algn="ctr"/>
          <a:endParaRPr lang="en-GB"/>
        </a:p>
      </dgm:t>
    </dgm:pt>
    <dgm:pt modelId="{A1F61D96-85CC-4400-ABA0-B1CB1ECF2A69}" type="sibTrans" cxnId="{9F276F9C-1E01-4797-8BE8-9EA5BD4D6EDA}">
      <dgm:prSet/>
      <dgm:spPr>
        <a:solidFill>
          <a:schemeClr val="accent4">
            <a:lumMod val="20000"/>
            <a:lumOff val="80000"/>
          </a:schemeClr>
        </a:solidFill>
      </dgm:spPr>
      <dgm:t>
        <a:bodyPr/>
        <a:lstStyle/>
        <a:p>
          <a:pPr algn="ctr"/>
          <a:endParaRPr lang="en-GB"/>
        </a:p>
      </dgm:t>
    </dgm:pt>
    <dgm:pt modelId="{D3E2C050-F8B9-423F-AFF0-B8B6EB7220DC}">
      <dgm:prSet phldrT="[Text]" custT="1">
        <dgm:style>
          <a:lnRef idx="2">
            <a:schemeClr val="accent3"/>
          </a:lnRef>
          <a:fillRef idx="1">
            <a:schemeClr val="lt1"/>
          </a:fillRef>
          <a:effectRef idx="0">
            <a:schemeClr val="accent3"/>
          </a:effectRef>
          <a:fontRef idx="minor">
            <a:schemeClr val="dk1"/>
          </a:fontRef>
        </dgm:style>
      </dgm:prSet>
      <dgm:spPr/>
      <dgm:t>
        <a:bodyPr/>
        <a:lstStyle/>
        <a:p>
          <a:pPr algn="ctr"/>
          <a:r>
            <a:rPr lang="en-GB" sz="1000" b="1"/>
            <a:t>BTEC Level 2 Certificate in Workskills</a:t>
          </a:r>
        </a:p>
        <a:p>
          <a:pPr algn="ctr"/>
          <a:r>
            <a:rPr lang="en-GB" sz="1000"/>
            <a:t> Attend an interview Learn from a work pllacement (year 10) Consolidate and review</a:t>
          </a:r>
          <a:endParaRPr lang="en-GB" sz="1000" b="1"/>
        </a:p>
      </dgm:t>
    </dgm:pt>
    <dgm:pt modelId="{64E2566F-73C5-4A1F-A578-017B5314C1C0}" type="parTrans" cxnId="{CD146FC7-D00A-476D-AF57-BCD7EAA652B9}">
      <dgm:prSet/>
      <dgm:spPr/>
      <dgm:t>
        <a:bodyPr/>
        <a:lstStyle/>
        <a:p>
          <a:pPr algn="ctr"/>
          <a:endParaRPr lang="en-GB"/>
        </a:p>
      </dgm:t>
    </dgm:pt>
    <dgm:pt modelId="{6A4E41A7-50CB-4B0C-A9C5-74AD4F71D3A2}" type="sibTrans" cxnId="{CD146FC7-D00A-476D-AF57-BCD7EAA652B9}">
      <dgm:prSet/>
      <dgm:spPr>
        <a:solidFill>
          <a:schemeClr val="accent4">
            <a:lumMod val="20000"/>
            <a:lumOff val="80000"/>
          </a:schemeClr>
        </a:solidFill>
      </dgm:spPr>
      <dgm:t>
        <a:bodyPr/>
        <a:lstStyle/>
        <a:p>
          <a:pPr algn="ctr"/>
          <a:endParaRPr lang="en-GB"/>
        </a:p>
      </dgm:t>
    </dgm:pt>
    <dgm:pt modelId="{24B95203-C2F1-4675-9FB3-6351A62900AE}">
      <dgm:prSet phldrT="[Text]" custT="1">
        <dgm:style>
          <a:lnRef idx="2">
            <a:schemeClr val="accent1"/>
          </a:lnRef>
          <a:fillRef idx="1">
            <a:schemeClr val="lt1"/>
          </a:fillRef>
          <a:effectRef idx="0">
            <a:schemeClr val="accent1"/>
          </a:effectRef>
          <a:fontRef idx="minor">
            <a:schemeClr val="dk1"/>
          </a:fontRef>
        </dgm:style>
      </dgm:prSet>
      <dgm:spPr>
        <a:ln>
          <a:solidFill>
            <a:schemeClr val="bg2">
              <a:lumMod val="50000"/>
            </a:schemeClr>
          </a:solidFill>
        </a:ln>
      </dgm:spPr>
      <dgm:t>
        <a:bodyPr/>
        <a:lstStyle/>
        <a:p>
          <a:pPr algn="ctr"/>
          <a:r>
            <a:rPr lang="en-GB" sz="1000" b="1"/>
            <a:t>BTEC Award in Money and Finance Skills</a:t>
          </a:r>
        </a:p>
        <a:p>
          <a:pPr algn="ctr"/>
          <a:r>
            <a:rPr lang="en-GB" sz="1000" b="1"/>
            <a:t>Level 1  </a:t>
          </a:r>
          <a:r>
            <a:rPr lang="en-GB" sz="1000"/>
            <a:t>Support with Money Matters</a:t>
          </a:r>
          <a:endParaRPr lang="en-GB" sz="1000" b="1"/>
        </a:p>
        <a:p>
          <a:pPr algn="ctr"/>
          <a:r>
            <a:rPr lang="en-GB" sz="1000" b="1"/>
            <a:t>Level 2 </a:t>
          </a:r>
          <a:r>
            <a:rPr lang="en-GB" sz="1000"/>
            <a:t>Using Money to Help Others</a:t>
          </a:r>
          <a:endParaRPr lang="en-GB" sz="1000" b="0"/>
        </a:p>
      </dgm:t>
    </dgm:pt>
    <dgm:pt modelId="{A5856424-F24F-4AE6-A82A-2EB604E048B3}" type="parTrans" cxnId="{72F39349-362B-422C-8475-7B86F56F4109}">
      <dgm:prSet/>
      <dgm:spPr/>
      <dgm:t>
        <a:bodyPr/>
        <a:lstStyle/>
        <a:p>
          <a:pPr algn="ctr"/>
          <a:endParaRPr lang="en-GB"/>
        </a:p>
      </dgm:t>
    </dgm:pt>
    <dgm:pt modelId="{CA6160FF-E68A-4128-82C1-ACCEFD81F04B}" type="sibTrans" cxnId="{72F39349-362B-422C-8475-7B86F56F4109}">
      <dgm:prSet/>
      <dgm:spPr>
        <a:solidFill>
          <a:schemeClr val="accent4">
            <a:lumMod val="20000"/>
            <a:lumOff val="80000"/>
          </a:schemeClr>
        </a:solidFill>
      </dgm:spPr>
      <dgm:t>
        <a:bodyPr/>
        <a:lstStyle/>
        <a:p>
          <a:pPr algn="ctr"/>
          <a:endParaRPr lang="en-GB"/>
        </a:p>
      </dgm:t>
    </dgm:pt>
    <dgm:pt modelId="{1234E47D-AEFF-4D1C-BC2A-B4BE369E031A}">
      <dgm:prSet phldrT="[Text]" custT="1">
        <dgm:style>
          <a:lnRef idx="2">
            <a:schemeClr val="accent4"/>
          </a:lnRef>
          <a:fillRef idx="1">
            <a:schemeClr val="lt1"/>
          </a:fillRef>
          <a:effectRef idx="0">
            <a:schemeClr val="accent4"/>
          </a:effectRef>
          <a:fontRef idx="minor">
            <a:schemeClr val="dk1"/>
          </a:fontRef>
        </dgm:style>
      </dgm:prSet>
      <dgm:spPr/>
      <dgm:t>
        <a:bodyPr/>
        <a:lstStyle/>
        <a:p>
          <a:pPr algn="ctr"/>
          <a:endParaRPr lang="en-GB" sz="700" b="1"/>
        </a:p>
        <a:p>
          <a:pPr algn="ctr"/>
          <a:endParaRPr lang="en-GB" sz="700" b="1"/>
        </a:p>
        <a:p>
          <a:pPr algn="ctr"/>
          <a:endParaRPr lang="en-GB" sz="700" b="1"/>
        </a:p>
        <a:p>
          <a:pPr algn="ctr"/>
          <a:endParaRPr lang="en-GB" sz="700" b="1"/>
        </a:p>
        <a:p>
          <a:pPr algn="ctr"/>
          <a:r>
            <a:rPr lang="en-GB" sz="900" b="1"/>
            <a:t>BTEC Level 1/2 Award Home Cookery</a:t>
          </a:r>
        </a:p>
        <a:p>
          <a:pPr algn="ctr"/>
          <a:r>
            <a:rPr lang="en-GB" sz="900"/>
            <a:t>Reflect on own learning about the value of gaining cooking skills</a:t>
          </a:r>
        </a:p>
        <a:p>
          <a:pPr algn="ctr"/>
          <a:r>
            <a:rPr lang="en-GB" sz="900"/>
            <a:t>Prepare buffet for guests</a:t>
          </a:r>
          <a:endParaRPr lang="en-GB" sz="700" b="1"/>
        </a:p>
        <a:p>
          <a:pPr algn="ctr"/>
          <a:r>
            <a:rPr lang="en-GB" sz="600" b="1"/>
            <a:t> </a:t>
          </a:r>
          <a:endParaRPr lang="en-GB" sz="600"/>
        </a:p>
      </dgm:t>
    </dgm:pt>
    <dgm:pt modelId="{80DD05CC-3F5C-4954-BFA1-E98F1FF9ECDA}" type="parTrans" cxnId="{05F813B7-63B4-44CD-9C3D-B7DEBC428D45}">
      <dgm:prSet/>
      <dgm:spPr/>
      <dgm:t>
        <a:bodyPr/>
        <a:lstStyle/>
        <a:p>
          <a:pPr algn="ctr"/>
          <a:endParaRPr lang="en-GB"/>
        </a:p>
      </dgm:t>
    </dgm:pt>
    <dgm:pt modelId="{50831C7D-ED8C-4970-B056-C4EB3064119A}" type="sibTrans" cxnId="{05F813B7-63B4-44CD-9C3D-B7DEBC428D45}">
      <dgm:prSet/>
      <dgm:spPr>
        <a:solidFill>
          <a:schemeClr val="accent4">
            <a:lumMod val="20000"/>
            <a:lumOff val="80000"/>
          </a:schemeClr>
        </a:solidFill>
      </dgm:spPr>
      <dgm:t>
        <a:bodyPr/>
        <a:lstStyle/>
        <a:p>
          <a:pPr algn="ctr"/>
          <a:endParaRPr lang="en-GB"/>
        </a:p>
      </dgm:t>
    </dgm:pt>
    <dgm:pt modelId="{2876F54C-2CBE-43CC-A340-AB236BF472E3}">
      <dgm:prSet phldrT="[Text]" custT="1">
        <dgm:style>
          <a:lnRef idx="2">
            <a:schemeClr val="accent1"/>
          </a:lnRef>
          <a:fillRef idx="1">
            <a:schemeClr val="lt1"/>
          </a:fillRef>
          <a:effectRef idx="0">
            <a:schemeClr val="accent1"/>
          </a:effectRef>
          <a:fontRef idx="minor">
            <a:schemeClr val="dk1"/>
          </a:fontRef>
        </dgm:style>
      </dgm:prSet>
      <dgm:spPr>
        <a:ln>
          <a:solidFill>
            <a:srgbClr val="76F814"/>
          </a:solidFill>
        </a:ln>
      </dgm:spPr>
      <dgm:t>
        <a:bodyPr/>
        <a:lstStyle/>
        <a:p>
          <a:pPr algn="ctr"/>
          <a:r>
            <a:rPr lang="en-GB" sz="600" b="1"/>
            <a:t>Vocational and Personal Development Options</a:t>
          </a:r>
        </a:p>
        <a:p>
          <a:pPr algn="ctr"/>
          <a:r>
            <a:rPr lang="en-GB" sz="600" b="1"/>
            <a:t>EL3 – L2</a:t>
          </a:r>
          <a:endParaRPr lang="en-GB" sz="600"/>
        </a:p>
        <a:p>
          <a:pPr algn="ctr"/>
          <a:r>
            <a:rPr lang="en-GB" sz="600" b="1"/>
            <a:t>BTEC</a:t>
          </a:r>
        </a:p>
        <a:p>
          <a:pPr algn="ctr"/>
          <a:r>
            <a:rPr lang="en-GB" sz="600" b="1"/>
            <a:t>Edexcel BTEC Awards, certificates or diplomas:</a:t>
          </a:r>
          <a:r>
            <a:rPr lang="en-GB" sz="6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a:p>
      </dgm:t>
    </dgm:pt>
    <dgm:pt modelId="{63712BE0-4EA2-4ED3-959D-9AA8D79E76EB}" type="parTrans" cxnId="{104E95D3-DE03-471E-B51D-532C083C463D}">
      <dgm:prSet/>
      <dgm:spPr/>
      <dgm:t>
        <a:bodyPr/>
        <a:lstStyle/>
        <a:p>
          <a:pPr algn="ctr"/>
          <a:endParaRPr lang="en-GB"/>
        </a:p>
      </dgm:t>
    </dgm:pt>
    <dgm:pt modelId="{0109DFE1-5DBE-4CB8-B2B9-7003497CC710}" type="sibTrans" cxnId="{104E95D3-DE03-471E-B51D-532C083C463D}">
      <dgm:prSet/>
      <dgm:spPr>
        <a:solidFill>
          <a:schemeClr val="accent4">
            <a:lumMod val="20000"/>
            <a:lumOff val="80000"/>
          </a:schemeClr>
        </a:solidFill>
      </dgm:spPr>
      <dgm:t>
        <a:bodyPr/>
        <a:lstStyle/>
        <a:p>
          <a:pPr algn="ctr"/>
          <a:endParaRPr lang="en-GB"/>
        </a:p>
      </dgm:t>
    </dgm:pt>
    <dgm:pt modelId="{DD9C2940-FBF8-410C-8CB9-AAA38F3AC0F8}">
      <dgm:prSet custT="1">
        <dgm:style>
          <a:lnRef idx="2">
            <a:schemeClr val="accent1"/>
          </a:lnRef>
          <a:fillRef idx="1">
            <a:schemeClr val="lt1"/>
          </a:fillRef>
          <a:effectRef idx="0">
            <a:schemeClr val="accent1"/>
          </a:effectRef>
          <a:fontRef idx="minor">
            <a:schemeClr val="dk1"/>
          </a:fontRef>
        </dgm:style>
      </dgm:prSet>
      <dgm:spPr>
        <a:ln>
          <a:solidFill>
            <a:srgbClr val="C96C43"/>
          </a:solidFill>
        </a:ln>
      </dgm:spPr>
      <dgm:t>
        <a:bodyPr/>
        <a:lstStyle/>
        <a:p>
          <a:pPr algn="ctr"/>
          <a:r>
            <a:rPr lang="en-GB" sz="1050" b="1"/>
            <a:t> RE</a:t>
          </a:r>
        </a:p>
        <a:p>
          <a:pPr algn="ctr"/>
          <a:r>
            <a:rPr lang="en-GB" sz="1050" b="1"/>
            <a:t>Tackling tough questions</a:t>
          </a:r>
          <a:endParaRPr lang="en-GB" sz="1050"/>
        </a:p>
        <a:p>
          <a:pPr algn="ctr"/>
          <a:r>
            <a:rPr lang="en-GB" sz="1050"/>
            <a:t>Why death?</a:t>
          </a:r>
          <a:endParaRPr lang="en-GB" sz="1050" b="1"/>
        </a:p>
        <a:p>
          <a:pPr algn="ctr"/>
          <a:endParaRPr lang="en-GB" sz="1050"/>
        </a:p>
        <a:p>
          <a:pPr algn="ctr"/>
          <a:endParaRPr lang="en-GB" sz="600" b="0"/>
        </a:p>
      </dgm:t>
    </dgm:pt>
    <dgm:pt modelId="{64BE7156-EBC3-4966-9FCE-19D7D6FB94AE}" type="parTrans" cxnId="{AADB3B37-5311-4EA0-AAB1-D932F7E85AC9}">
      <dgm:prSet/>
      <dgm:spPr/>
      <dgm:t>
        <a:bodyPr/>
        <a:lstStyle/>
        <a:p>
          <a:pPr algn="ctr"/>
          <a:endParaRPr lang="en-GB"/>
        </a:p>
      </dgm:t>
    </dgm:pt>
    <dgm:pt modelId="{0D1D5D14-7085-4C91-A03C-DBC7DBFA5496}" type="sibTrans" cxnId="{AADB3B37-5311-4EA0-AAB1-D932F7E85AC9}">
      <dgm:prSet/>
      <dgm:spPr>
        <a:solidFill>
          <a:schemeClr val="accent4">
            <a:lumMod val="20000"/>
            <a:lumOff val="80000"/>
          </a:schemeClr>
        </a:solidFill>
      </dgm:spPr>
      <dgm:t>
        <a:bodyPr/>
        <a:lstStyle/>
        <a:p>
          <a:pPr algn="ctr"/>
          <a:endParaRPr lang="en-GB"/>
        </a:p>
      </dgm:t>
    </dgm:pt>
    <dgm:pt modelId="{8E30392F-16AE-4A6B-9718-95C643AC1B33}">
      <dgm:prSet custT="1">
        <dgm:style>
          <a:lnRef idx="2">
            <a:schemeClr val="accent1"/>
          </a:lnRef>
          <a:fillRef idx="1">
            <a:schemeClr val="lt1"/>
          </a:fillRef>
          <a:effectRef idx="0">
            <a:schemeClr val="accent1"/>
          </a:effectRef>
          <a:fontRef idx="minor">
            <a:schemeClr val="dk1"/>
          </a:fontRef>
        </dgm:style>
      </dgm:prSet>
      <dgm:spPr>
        <a:ln>
          <a:solidFill>
            <a:srgbClr val="FD260F"/>
          </a:solidFill>
        </a:ln>
      </dgm:spPr>
      <dgm:t>
        <a:bodyPr/>
        <a:lstStyle/>
        <a:p>
          <a:pPr algn="ctr"/>
          <a:r>
            <a:rPr lang="en-GB" sz="1800" b="1"/>
            <a:t>PE</a:t>
          </a:r>
        </a:p>
        <a:p>
          <a:pPr algn="ctr"/>
          <a:r>
            <a:rPr lang="en-GB" sz="1200"/>
            <a:t>Outdoor adventurous activities</a:t>
          </a:r>
        </a:p>
        <a:p>
          <a:pPr algn="ctr"/>
          <a:r>
            <a:rPr lang="en-GB" sz="1200"/>
            <a:t>Cricket</a:t>
          </a:r>
          <a:br>
            <a:rPr lang="en-GB" sz="1800"/>
          </a:br>
          <a:endParaRPr lang="en-GB" sz="1050"/>
        </a:p>
      </dgm:t>
    </dgm:pt>
    <dgm:pt modelId="{CCE41752-7BC9-47E2-A56C-40F9A273048F}" type="parTrans" cxnId="{23B11625-6449-49DA-B4E1-1C0BBF169606}">
      <dgm:prSet/>
      <dgm:spPr/>
      <dgm:t>
        <a:bodyPr/>
        <a:lstStyle/>
        <a:p>
          <a:pPr algn="ctr"/>
          <a:endParaRPr lang="en-GB"/>
        </a:p>
      </dgm:t>
    </dgm:pt>
    <dgm:pt modelId="{181ABB13-B8A4-463F-AB90-3B1862DBEA91}" type="sibTrans" cxnId="{23B11625-6449-49DA-B4E1-1C0BBF169606}">
      <dgm:prSet/>
      <dgm:spPr>
        <a:solidFill>
          <a:schemeClr val="accent4">
            <a:lumMod val="20000"/>
            <a:lumOff val="80000"/>
          </a:schemeClr>
        </a:solidFill>
      </dgm:spPr>
      <dgm:t>
        <a:bodyPr/>
        <a:lstStyle/>
        <a:p>
          <a:pPr algn="ctr"/>
          <a:endParaRPr lang="en-GB"/>
        </a:p>
      </dgm:t>
    </dgm:pt>
    <dgm:pt modelId="{C64D4CA8-6031-483B-ACD2-59E8C32F49F0}">
      <dgm:prSet custT="1">
        <dgm:style>
          <a:lnRef idx="2">
            <a:schemeClr val="dk1"/>
          </a:lnRef>
          <a:fillRef idx="1">
            <a:schemeClr val="lt1"/>
          </a:fillRef>
          <a:effectRef idx="0">
            <a:schemeClr val="dk1"/>
          </a:effectRef>
          <a:fontRef idx="minor">
            <a:schemeClr val="dk1"/>
          </a:fontRef>
        </dgm:style>
      </dgm:prSet>
      <dgm:spPr/>
      <dgm:t>
        <a:bodyPr/>
        <a:lstStyle/>
        <a:p>
          <a:pPr algn="ctr"/>
          <a:r>
            <a:rPr lang="en-GB" sz="1000" b="1"/>
            <a:t>PSHE/Citizenship</a:t>
          </a:r>
        </a:p>
        <a:p>
          <a:pPr algn="ctr"/>
          <a:r>
            <a:rPr lang="en-GB" sz="1000"/>
            <a:t>Managing your money</a:t>
          </a:r>
        </a:p>
        <a:p>
          <a:pPr algn="ctr"/>
          <a:r>
            <a:rPr lang="en-GB" sz="1000"/>
            <a:t>The UK economy</a:t>
          </a:r>
        </a:p>
        <a:p>
          <a:pPr algn="ctr"/>
          <a:r>
            <a:rPr lang="en-GB" sz="1000"/>
            <a:t>The global economy</a:t>
          </a:r>
        </a:p>
        <a:p>
          <a:pPr algn="ctr"/>
          <a:r>
            <a:rPr lang="en-GB" sz="1000"/>
            <a:t>Reviewing and recording your work</a:t>
          </a:r>
          <a:endParaRPr lang="en-GB" sz="1000" b="1"/>
        </a:p>
      </dgm:t>
    </dgm:pt>
    <dgm:pt modelId="{13A82780-1137-49A1-9ECE-CC473BAEEA47}" type="parTrans" cxnId="{CBCD66A5-0656-493A-A9F2-2D9E5C0A54A9}">
      <dgm:prSet/>
      <dgm:spPr/>
      <dgm:t>
        <a:bodyPr/>
        <a:lstStyle/>
        <a:p>
          <a:pPr algn="ctr"/>
          <a:endParaRPr lang="en-GB"/>
        </a:p>
      </dgm:t>
    </dgm:pt>
    <dgm:pt modelId="{C79F8E0E-3119-42E4-9343-403715A92693}" type="sibTrans" cxnId="{CBCD66A5-0656-493A-A9F2-2D9E5C0A54A9}">
      <dgm:prSet/>
      <dgm:spPr>
        <a:solidFill>
          <a:schemeClr val="accent4">
            <a:lumMod val="20000"/>
            <a:lumOff val="80000"/>
          </a:schemeClr>
        </a:solidFill>
      </dgm:spPr>
      <dgm:t>
        <a:bodyPr/>
        <a:lstStyle/>
        <a:p>
          <a:pPr algn="ctr"/>
          <a:endParaRPr lang="en-GB"/>
        </a:p>
      </dgm:t>
    </dgm:pt>
    <dgm:pt modelId="{6E892EE0-FF3F-4127-B7BC-4C5390532D22}">
      <dgm:prSet custT="1">
        <dgm:style>
          <a:lnRef idx="2">
            <a:schemeClr val="accent1"/>
          </a:lnRef>
          <a:fillRef idx="1">
            <a:schemeClr val="lt1"/>
          </a:fillRef>
          <a:effectRef idx="0">
            <a:schemeClr val="accent1"/>
          </a:effectRef>
          <a:fontRef idx="minor">
            <a:schemeClr val="dk1"/>
          </a:fontRef>
        </dgm:style>
      </dgm:prSet>
      <dgm:spPr>
        <a:ln>
          <a:solidFill>
            <a:srgbClr val="E626BD"/>
          </a:solidFill>
        </a:ln>
      </dgm:spPr>
      <dgm:t>
        <a:bodyPr/>
        <a:lstStyle/>
        <a:p>
          <a:pPr algn="ctr"/>
          <a:r>
            <a:rPr lang="en-GB" sz="1000" b="1"/>
            <a:t>Music</a:t>
          </a:r>
        </a:p>
        <a:p>
          <a:pPr algn="ctr"/>
          <a:r>
            <a:rPr lang="en-GB" sz="1000" b="0"/>
            <a:t>Individual programmes</a:t>
          </a:r>
        </a:p>
      </dgm:t>
    </dgm:pt>
    <dgm:pt modelId="{B70C8751-1329-4887-80A0-B5ACEEADC893}" type="parTrans" cxnId="{4B08623E-8CC6-4166-B4F3-991503E828B3}">
      <dgm:prSet/>
      <dgm:spPr/>
      <dgm:t>
        <a:bodyPr/>
        <a:lstStyle/>
        <a:p>
          <a:pPr algn="ctr"/>
          <a:endParaRPr lang="en-GB"/>
        </a:p>
      </dgm:t>
    </dgm:pt>
    <dgm:pt modelId="{08B9002C-EDB7-4CEB-8476-220AE0E29800}" type="sibTrans" cxnId="{4B08623E-8CC6-4166-B4F3-991503E828B3}">
      <dgm:prSet/>
      <dgm:spPr>
        <a:solidFill>
          <a:schemeClr val="accent4">
            <a:lumMod val="20000"/>
            <a:lumOff val="80000"/>
          </a:schemeClr>
        </a:solidFill>
      </dgm:spPr>
      <dgm:t>
        <a:bodyPr/>
        <a:lstStyle/>
        <a:p>
          <a:pPr algn="ctr"/>
          <a:endParaRPr lang="en-GB"/>
        </a:p>
      </dgm:t>
    </dgm:pt>
    <dgm:pt modelId="{1AFB1C02-B1A6-43C7-8652-BB4D8345980A}">
      <dgm:prSet/>
      <dgm:spPr>
        <a:solidFill>
          <a:srgbClr val="9900CC"/>
        </a:solidFill>
        <a:ln>
          <a:solidFill>
            <a:srgbClr val="990099"/>
          </a:solidFill>
        </a:ln>
      </dgm:spPr>
      <dgm:t>
        <a:bodyPr/>
        <a:lstStyle/>
        <a:p>
          <a:pPr algn="ctr"/>
          <a:r>
            <a:rPr lang="en-GB"/>
            <a:t>Further enrichment:</a:t>
          </a:r>
          <a:br>
            <a:rPr lang="en-GB"/>
          </a:br>
          <a:r>
            <a:rPr lang="en-GB"/>
            <a:t>Visitor to come to school to talk about the dangers of drugs and alcohol</a:t>
          </a:r>
        </a:p>
        <a:p>
          <a:pPr algn="ctr"/>
          <a:r>
            <a:rPr lang="en-GB"/>
            <a:t>Design and decorate the living skills area</a:t>
          </a:r>
        </a:p>
        <a:p>
          <a:pPr algn="ctr"/>
          <a:r>
            <a:rPr lang="en-GB"/>
            <a:t>Visit the local leisure centre</a:t>
          </a:r>
        </a:p>
      </dgm:t>
    </dgm:pt>
    <dgm:pt modelId="{52137865-B1C3-43FB-B614-3683DE191165}" type="parTrans" cxnId="{0BB479DD-3D2E-44C9-BB8D-C419C3CD7975}">
      <dgm:prSet/>
      <dgm:spPr/>
      <dgm:t>
        <a:bodyPr/>
        <a:lstStyle/>
        <a:p>
          <a:pPr algn="ctr"/>
          <a:endParaRPr lang="en-GB"/>
        </a:p>
      </dgm:t>
    </dgm:pt>
    <dgm:pt modelId="{A5DDBDAE-7787-4C77-A4C4-79591485287E}" type="sibTrans" cxnId="{0BB479DD-3D2E-44C9-BB8D-C419C3CD7975}">
      <dgm:prSet/>
      <dgm:spPr/>
      <dgm:t>
        <a:bodyPr/>
        <a:lstStyle/>
        <a:p>
          <a:pPr algn="ctr"/>
          <a:endParaRPr lang="en-GB"/>
        </a:p>
      </dgm:t>
    </dgm:pt>
    <dgm:pt modelId="{ED6687E4-BED0-4E18-89C9-497BFAC03E69}" type="pres">
      <dgm:prSet presAssocID="{0D43E1D5-450D-4A87-ADEA-8BEE7A3FA7AA}" presName="diagram" presStyleCnt="0">
        <dgm:presLayoutVars>
          <dgm:dir/>
          <dgm:resizeHandles/>
        </dgm:presLayoutVars>
      </dgm:prSet>
      <dgm:spPr/>
    </dgm:pt>
    <dgm:pt modelId="{3C7E4847-5FDA-46F6-9F55-6BBCB7A01B7B}" type="pres">
      <dgm:prSet presAssocID="{56D0CEAC-6103-449A-A90E-66B9EEB33088}" presName="firstNode" presStyleLbl="node1" presStyleIdx="0" presStyleCnt="14">
        <dgm:presLayoutVars>
          <dgm:bulletEnabled val="1"/>
        </dgm:presLayoutVars>
      </dgm:prSet>
      <dgm:spPr>
        <a:prstGeom prst="round2DiagRect">
          <a:avLst/>
        </a:prstGeom>
      </dgm:spPr>
    </dgm:pt>
    <dgm:pt modelId="{FC56AFF2-AB01-415D-82AD-7EB5375B42C6}" type="pres">
      <dgm:prSet presAssocID="{C7114BE4-49CA-44EC-BA32-C77639B6E8B3}" presName="sibTrans" presStyleLbl="sibTrans2D1" presStyleIdx="0" presStyleCnt="13"/>
      <dgm:spPr/>
    </dgm:pt>
    <dgm:pt modelId="{4922A339-F650-49D3-9F4E-D906D22E0075}" type="pres">
      <dgm:prSet presAssocID="{619CCEDF-00B1-4C38-8FA8-771E075A9326}" presName="middleNode" presStyleCnt="0"/>
      <dgm:spPr/>
    </dgm:pt>
    <dgm:pt modelId="{4614A757-7C42-4E15-837E-A27161A53EE1}" type="pres">
      <dgm:prSet presAssocID="{619CCEDF-00B1-4C38-8FA8-771E075A9326}" presName="padding" presStyleLbl="node1" presStyleIdx="0" presStyleCnt="14"/>
      <dgm:spPr/>
    </dgm:pt>
    <dgm:pt modelId="{24929A46-A711-4F12-8AB8-5D9F8EB653D6}" type="pres">
      <dgm:prSet presAssocID="{619CCEDF-00B1-4C38-8FA8-771E075A9326}" presName="shape" presStyleLbl="node1" presStyleIdx="1" presStyleCnt="14" custScaleX="146410" custScaleY="146410" custLinFactNeighborY="0">
        <dgm:presLayoutVars>
          <dgm:bulletEnabled val="1"/>
        </dgm:presLayoutVars>
      </dgm:prSet>
      <dgm:spPr>
        <a:prstGeom prst="round2DiagRect">
          <a:avLst/>
        </a:prstGeom>
      </dgm:spPr>
    </dgm:pt>
    <dgm:pt modelId="{F36E773D-66CA-41BA-9D93-28CE7741F735}" type="pres">
      <dgm:prSet presAssocID="{36C51CA2-CB85-4EB8-A85C-C970DD6E06B5}" presName="sibTrans" presStyleLbl="sibTrans2D1" presStyleIdx="1" presStyleCnt="13"/>
      <dgm:spPr/>
    </dgm:pt>
    <dgm:pt modelId="{E5FC45AC-46CE-40E1-A254-1504D5086EEE}" type="pres">
      <dgm:prSet presAssocID="{29F780A7-BEEA-4848-A574-CA6A681D1EF5}" presName="middleNode" presStyleCnt="0"/>
      <dgm:spPr/>
    </dgm:pt>
    <dgm:pt modelId="{EB1E84DA-3275-439D-ACD7-3B7A67C98F12}" type="pres">
      <dgm:prSet presAssocID="{29F780A7-BEEA-4848-A574-CA6A681D1EF5}" presName="padding" presStyleLbl="node1" presStyleIdx="1" presStyleCnt="14"/>
      <dgm:spPr/>
    </dgm:pt>
    <dgm:pt modelId="{C158FED2-B11F-4A4A-882B-91549BFEC2C7}" type="pres">
      <dgm:prSet presAssocID="{29F780A7-BEEA-4848-A574-CA6A681D1EF5}" presName="shape" presStyleLbl="node1" presStyleIdx="2" presStyleCnt="14" custScaleX="161068" custScaleY="167913">
        <dgm:presLayoutVars>
          <dgm:bulletEnabled val="1"/>
        </dgm:presLayoutVars>
      </dgm:prSet>
      <dgm:spPr>
        <a:prstGeom prst="round2DiagRect">
          <a:avLst/>
        </a:prstGeom>
      </dgm:spPr>
    </dgm:pt>
    <dgm:pt modelId="{B87E23CF-5822-4E1A-9B48-F5B7E16198E0}" type="pres">
      <dgm:prSet presAssocID="{18C57EC5-01BC-4F97-8154-9F6AC26028F9}" presName="sibTrans" presStyleLbl="sibTrans2D1" presStyleIdx="2" presStyleCnt="13"/>
      <dgm:spPr/>
    </dgm:pt>
    <dgm:pt modelId="{3566D08C-E183-44B5-AEC2-EB319FE675BB}" type="pres">
      <dgm:prSet presAssocID="{5127DB67-B551-4934-B756-EBE82BFEF538}" presName="middleNode" presStyleCnt="0"/>
      <dgm:spPr/>
    </dgm:pt>
    <dgm:pt modelId="{3B543501-9F41-4A86-9CCA-B902E21482B0}" type="pres">
      <dgm:prSet presAssocID="{5127DB67-B551-4934-B756-EBE82BFEF538}" presName="padding" presStyleLbl="node1" presStyleIdx="2" presStyleCnt="14"/>
      <dgm:spPr/>
    </dgm:pt>
    <dgm:pt modelId="{C68515B9-3475-42E3-9A4D-5FAF2B0B3521}" type="pres">
      <dgm:prSet presAssocID="{5127DB67-B551-4934-B756-EBE82BFEF538}" presName="shape" presStyleLbl="node1" presStyleIdx="3" presStyleCnt="14" custScaleX="146410" custScaleY="146410">
        <dgm:presLayoutVars>
          <dgm:bulletEnabled val="1"/>
        </dgm:presLayoutVars>
      </dgm:prSet>
      <dgm:spPr>
        <a:prstGeom prst="round2DiagRect">
          <a:avLst/>
        </a:prstGeom>
      </dgm:spPr>
    </dgm:pt>
    <dgm:pt modelId="{D20F4949-0F63-4CCF-867A-630006FF0485}" type="pres">
      <dgm:prSet presAssocID="{D893722C-4616-424E-B7D2-4AF3A4D0DF47}" presName="sibTrans" presStyleLbl="sibTrans2D1" presStyleIdx="3" presStyleCnt="13"/>
      <dgm:spPr/>
    </dgm:pt>
    <dgm:pt modelId="{B3FFAFC4-9015-463A-BB59-79EDE9738BCF}" type="pres">
      <dgm:prSet presAssocID="{09F40118-67CF-4BEB-91DF-7D09FC51AF49}" presName="middleNode" presStyleCnt="0"/>
      <dgm:spPr/>
    </dgm:pt>
    <dgm:pt modelId="{89DC29A5-43F4-444D-8C05-F7A4A1D7DFB6}" type="pres">
      <dgm:prSet presAssocID="{09F40118-67CF-4BEB-91DF-7D09FC51AF49}" presName="padding" presStyleLbl="node1" presStyleIdx="3" presStyleCnt="14"/>
      <dgm:spPr/>
    </dgm:pt>
    <dgm:pt modelId="{F8F72339-8C09-4F14-B62D-2DF3919D4B3F}" type="pres">
      <dgm:prSet presAssocID="{09F40118-67CF-4BEB-91DF-7D09FC51AF49}" presName="shape" presStyleLbl="node1" presStyleIdx="4" presStyleCnt="14" custScaleX="146410" custScaleY="146410">
        <dgm:presLayoutVars>
          <dgm:bulletEnabled val="1"/>
        </dgm:presLayoutVars>
      </dgm:prSet>
      <dgm:spPr>
        <a:prstGeom prst="round2DiagRect">
          <a:avLst/>
        </a:prstGeom>
      </dgm:spPr>
    </dgm:pt>
    <dgm:pt modelId="{31EB7912-0C3E-4131-9AEB-4B8F2C6A4100}" type="pres">
      <dgm:prSet presAssocID="{A1F61D96-85CC-4400-ABA0-B1CB1ECF2A69}" presName="sibTrans" presStyleLbl="sibTrans2D1" presStyleIdx="4" presStyleCnt="13"/>
      <dgm:spPr/>
    </dgm:pt>
    <dgm:pt modelId="{4E70F59A-EDB5-416E-A6AE-1CB1550778C7}" type="pres">
      <dgm:prSet presAssocID="{D3E2C050-F8B9-423F-AFF0-B8B6EB7220DC}" presName="middleNode" presStyleCnt="0"/>
      <dgm:spPr/>
    </dgm:pt>
    <dgm:pt modelId="{AD560474-30BA-4E42-A33E-2D3202614925}" type="pres">
      <dgm:prSet presAssocID="{D3E2C050-F8B9-423F-AFF0-B8B6EB7220DC}" presName="padding" presStyleLbl="node1" presStyleIdx="4" presStyleCnt="14"/>
      <dgm:spPr/>
    </dgm:pt>
    <dgm:pt modelId="{1680B3F2-C764-49CA-8D47-18EC0360B26F}" type="pres">
      <dgm:prSet presAssocID="{D3E2C050-F8B9-423F-AFF0-B8B6EB7220DC}" presName="shape" presStyleLbl="node1" presStyleIdx="5" presStyleCnt="14" custScaleX="146410" custScaleY="146410" custLinFactNeighborY="0">
        <dgm:presLayoutVars>
          <dgm:bulletEnabled val="1"/>
        </dgm:presLayoutVars>
      </dgm:prSet>
      <dgm:spPr>
        <a:prstGeom prst="round2DiagRect">
          <a:avLst/>
        </a:prstGeom>
      </dgm:spPr>
    </dgm:pt>
    <dgm:pt modelId="{EF368BD6-C2BD-4536-A954-9D419F7742F3}" type="pres">
      <dgm:prSet presAssocID="{6A4E41A7-50CB-4B0C-A9C5-74AD4F71D3A2}" presName="sibTrans" presStyleLbl="sibTrans2D1" presStyleIdx="5" presStyleCnt="13"/>
      <dgm:spPr/>
    </dgm:pt>
    <dgm:pt modelId="{A5ABA7B4-D192-4A92-AC6F-D8E388B8F383}" type="pres">
      <dgm:prSet presAssocID="{24B95203-C2F1-4675-9FB3-6351A62900AE}" presName="middleNode" presStyleCnt="0"/>
      <dgm:spPr/>
    </dgm:pt>
    <dgm:pt modelId="{AB9F3EEB-0CD4-478A-A28C-8A05918AD6AE}" type="pres">
      <dgm:prSet presAssocID="{24B95203-C2F1-4675-9FB3-6351A62900AE}" presName="padding" presStyleLbl="node1" presStyleIdx="5" presStyleCnt="14"/>
      <dgm:spPr/>
    </dgm:pt>
    <dgm:pt modelId="{B7717463-C66D-4473-A7C4-62F1B9D9B7A7}" type="pres">
      <dgm:prSet presAssocID="{24B95203-C2F1-4675-9FB3-6351A62900AE}" presName="shape" presStyleLbl="node1" presStyleIdx="6" presStyleCnt="14" custScaleX="146410" custScaleY="146410" custLinFactNeighborX="-843" custLinFactNeighborY="3370">
        <dgm:presLayoutVars>
          <dgm:bulletEnabled val="1"/>
        </dgm:presLayoutVars>
      </dgm:prSet>
      <dgm:spPr>
        <a:prstGeom prst="round2DiagRect">
          <a:avLst/>
        </a:prstGeom>
      </dgm:spPr>
    </dgm:pt>
    <dgm:pt modelId="{46C818C7-5129-498E-B8FF-6A19E572A4F4}" type="pres">
      <dgm:prSet presAssocID="{CA6160FF-E68A-4128-82C1-ACCEFD81F04B}" presName="sibTrans" presStyleLbl="sibTrans2D1" presStyleIdx="6" presStyleCnt="13"/>
      <dgm:spPr/>
    </dgm:pt>
    <dgm:pt modelId="{2E32309E-034F-4DAB-9837-9E89BE47DE6B}" type="pres">
      <dgm:prSet presAssocID="{1234E47D-AEFF-4D1C-BC2A-B4BE369E031A}" presName="middleNode" presStyleCnt="0"/>
      <dgm:spPr/>
    </dgm:pt>
    <dgm:pt modelId="{4862A9D7-D4B4-4D17-BDF7-DA215E4F238F}" type="pres">
      <dgm:prSet presAssocID="{1234E47D-AEFF-4D1C-BC2A-B4BE369E031A}" presName="padding" presStyleLbl="node1" presStyleIdx="6" presStyleCnt="14"/>
      <dgm:spPr/>
    </dgm:pt>
    <dgm:pt modelId="{21913B32-7CB4-4A1C-BDEE-B3E908DA3836}" type="pres">
      <dgm:prSet presAssocID="{1234E47D-AEFF-4D1C-BC2A-B4BE369E031A}" presName="shape" presStyleLbl="node1" presStyleIdx="7" presStyleCnt="14" custScaleX="146410" custScaleY="146410">
        <dgm:presLayoutVars>
          <dgm:bulletEnabled val="1"/>
        </dgm:presLayoutVars>
      </dgm:prSet>
      <dgm:spPr>
        <a:prstGeom prst="round2DiagRect">
          <a:avLst/>
        </a:prstGeom>
      </dgm:spPr>
    </dgm:pt>
    <dgm:pt modelId="{1216F3D6-8931-4D58-8151-DDAB198E50AD}" type="pres">
      <dgm:prSet presAssocID="{50831C7D-ED8C-4970-B056-C4EB3064119A}" presName="sibTrans" presStyleLbl="sibTrans2D1" presStyleIdx="7" presStyleCnt="13"/>
      <dgm:spPr/>
    </dgm:pt>
    <dgm:pt modelId="{C158FE73-291F-4F1A-A46F-13812F6D21E5}" type="pres">
      <dgm:prSet presAssocID="{2876F54C-2CBE-43CC-A340-AB236BF472E3}" presName="middleNode" presStyleCnt="0"/>
      <dgm:spPr/>
    </dgm:pt>
    <dgm:pt modelId="{AF0A7D4E-73F4-431A-A7C3-D5B6B436BDF0}" type="pres">
      <dgm:prSet presAssocID="{2876F54C-2CBE-43CC-A340-AB236BF472E3}" presName="padding" presStyleLbl="node1" presStyleIdx="7" presStyleCnt="14"/>
      <dgm:spPr/>
    </dgm:pt>
    <dgm:pt modelId="{12AD06A7-EA50-4B58-828A-59DAF145C44F}" type="pres">
      <dgm:prSet presAssocID="{2876F54C-2CBE-43CC-A340-AB236BF472E3}" presName="shape" presStyleLbl="node1" presStyleIdx="8" presStyleCnt="14" custScaleX="141757" custScaleY="151060" custLinFactNeighborX="-1715" custLinFactNeighborY="-843">
        <dgm:presLayoutVars>
          <dgm:bulletEnabled val="1"/>
        </dgm:presLayoutVars>
      </dgm:prSet>
      <dgm:spPr>
        <a:prstGeom prst="round2DiagRect">
          <a:avLst/>
        </a:prstGeom>
      </dgm:spPr>
    </dgm:pt>
    <dgm:pt modelId="{83FF8C1C-45A8-4D7A-9612-E21ECA2CE9E1}" type="pres">
      <dgm:prSet presAssocID="{0109DFE1-5DBE-4CB8-B2B9-7003497CC710}" presName="sibTrans" presStyleLbl="sibTrans2D1" presStyleIdx="8" presStyleCnt="13"/>
      <dgm:spPr/>
    </dgm:pt>
    <dgm:pt modelId="{11E61F81-8149-4EAA-8FC0-5C3196F6039E}" type="pres">
      <dgm:prSet presAssocID="{DD9C2940-FBF8-410C-8CB9-AAA38F3AC0F8}" presName="middleNode" presStyleCnt="0"/>
      <dgm:spPr/>
    </dgm:pt>
    <dgm:pt modelId="{3ABFF48B-10FA-4CF3-A1C5-9E8FB046B73F}" type="pres">
      <dgm:prSet presAssocID="{DD9C2940-FBF8-410C-8CB9-AAA38F3AC0F8}" presName="padding" presStyleLbl="node1" presStyleIdx="8" presStyleCnt="14"/>
      <dgm:spPr/>
    </dgm:pt>
    <dgm:pt modelId="{73766F66-3416-4129-B477-EADCB624F8C5}" type="pres">
      <dgm:prSet presAssocID="{DD9C2940-FBF8-410C-8CB9-AAA38F3AC0F8}" presName="shape" presStyleLbl="node1" presStyleIdx="9" presStyleCnt="14" custScaleX="146410" custScaleY="146410" custLinFactNeighborX="-8227">
        <dgm:presLayoutVars>
          <dgm:bulletEnabled val="1"/>
        </dgm:presLayoutVars>
      </dgm:prSet>
      <dgm:spPr>
        <a:prstGeom prst="round2DiagRect">
          <a:avLst/>
        </a:prstGeom>
      </dgm:spPr>
    </dgm:pt>
    <dgm:pt modelId="{A8A2E3BF-8910-4AAB-889F-D677867C8D55}" type="pres">
      <dgm:prSet presAssocID="{0D1D5D14-7085-4C91-A03C-DBC7DBFA5496}" presName="sibTrans" presStyleLbl="sibTrans2D1" presStyleIdx="9" presStyleCnt="13"/>
      <dgm:spPr/>
    </dgm:pt>
    <dgm:pt modelId="{746196AD-73EE-445A-95C0-5104EBEF5669}" type="pres">
      <dgm:prSet presAssocID="{8E30392F-16AE-4A6B-9718-95C643AC1B33}" presName="middleNode" presStyleCnt="0"/>
      <dgm:spPr/>
    </dgm:pt>
    <dgm:pt modelId="{4AC74369-9AFD-49EC-A35D-D484EC500704}" type="pres">
      <dgm:prSet presAssocID="{8E30392F-16AE-4A6B-9718-95C643AC1B33}" presName="padding" presStyleLbl="node1" presStyleIdx="9" presStyleCnt="14"/>
      <dgm:spPr/>
    </dgm:pt>
    <dgm:pt modelId="{18A26E0B-8270-48B0-983E-0805ECD482EA}" type="pres">
      <dgm:prSet presAssocID="{8E30392F-16AE-4A6B-9718-95C643AC1B33}" presName="shape" presStyleLbl="node1" presStyleIdx="10" presStyleCnt="14" custScaleX="146410" custScaleY="146410">
        <dgm:presLayoutVars>
          <dgm:bulletEnabled val="1"/>
        </dgm:presLayoutVars>
      </dgm:prSet>
      <dgm:spPr>
        <a:prstGeom prst="round2DiagRect">
          <a:avLst/>
        </a:prstGeom>
      </dgm:spPr>
    </dgm:pt>
    <dgm:pt modelId="{717B7202-3F76-409F-8702-644F645684E0}" type="pres">
      <dgm:prSet presAssocID="{181ABB13-B8A4-463F-AB90-3B1862DBEA91}" presName="sibTrans" presStyleLbl="sibTrans2D1" presStyleIdx="10" presStyleCnt="13"/>
      <dgm:spPr/>
    </dgm:pt>
    <dgm:pt modelId="{D0FB85B6-0D9B-4388-9FCE-CD590AF24B5A}" type="pres">
      <dgm:prSet presAssocID="{C64D4CA8-6031-483B-ACD2-59E8C32F49F0}" presName="middleNode" presStyleCnt="0"/>
      <dgm:spPr/>
    </dgm:pt>
    <dgm:pt modelId="{12EFF820-9F72-49B5-8AB1-DC26B75AC463}" type="pres">
      <dgm:prSet presAssocID="{C64D4CA8-6031-483B-ACD2-59E8C32F49F0}" presName="padding" presStyleLbl="node1" presStyleIdx="10" presStyleCnt="14"/>
      <dgm:spPr/>
    </dgm:pt>
    <dgm:pt modelId="{4CAF9DBD-6CA0-40A9-B874-1EDFEC6672F6}" type="pres">
      <dgm:prSet presAssocID="{C64D4CA8-6031-483B-ACD2-59E8C32F49F0}" presName="shape" presStyleLbl="node1" presStyleIdx="11" presStyleCnt="14" custScaleX="140351" custScaleY="152315">
        <dgm:presLayoutVars>
          <dgm:bulletEnabled val="1"/>
        </dgm:presLayoutVars>
      </dgm:prSet>
      <dgm:spPr>
        <a:prstGeom prst="round2DiagRect">
          <a:avLst/>
        </a:prstGeom>
      </dgm:spPr>
    </dgm:pt>
    <dgm:pt modelId="{A426E732-E346-4E0F-96F6-871E09CB5E52}" type="pres">
      <dgm:prSet presAssocID="{C79F8E0E-3119-42E4-9343-403715A92693}" presName="sibTrans" presStyleLbl="sibTrans2D1" presStyleIdx="11" presStyleCnt="13"/>
      <dgm:spPr/>
    </dgm:pt>
    <dgm:pt modelId="{52D87774-F93A-4DF3-8DFD-F6D5E74F158D}" type="pres">
      <dgm:prSet presAssocID="{6E892EE0-FF3F-4127-B7BC-4C5390532D22}" presName="middleNode" presStyleCnt="0"/>
      <dgm:spPr/>
    </dgm:pt>
    <dgm:pt modelId="{F67E78E0-2852-482D-A12C-5DCDC78CC75F}" type="pres">
      <dgm:prSet presAssocID="{6E892EE0-FF3F-4127-B7BC-4C5390532D22}" presName="padding" presStyleLbl="node1" presStyleIdx="11" presStyleCnt="14"/>
      <dgm:spPr/>
    </dgm:pt>
    <dgm:pt modelId="{D2F5762A-998A-451C-A064-3EE202C1094A}" type="pres">
      <dgm:prSet presAssocID="{6E892EE0-FF3F-4127-B7BC-4C5390532D22}" presName="shape" presStyleLbl="node1" presStyleIdx="12" presStyleCnt="14" custScaleX="146410" custScaleY="146410">
        <dgm:presLayoutVars>
          <dgm:bulletEnabled val="1"/>
        </dgm:presLayoutVars>
      </dgm:prSet>
      <dgm:spPr>
        <a:prstGeom prst="round2DiagRect">
          <a:avLst/>
        </a:prstGeom>
      </dgm:spPr>
    </dgm:pt>
    <dgm:pt modelId="{FAA8B11B-6D97-4DFC-9B80-04CADE320675}" type="pres">
      <dgm:prSet presAssocID="{08B9002C-EDB7-4CEB-8476-220AE0E29800}" presName="sibTrans" presStyleLbl="sibTrans2D1" presStyleIdx="12" presStyleCnt="13"/>
      <dgm:spPr/>
    </dgm:pt>
    <dgm:pt modelId="{ED0A83C2-D4E6-46C4-849C-C4D35717BA1E}" type="pres">
      <dgm:prSet presAssocID="{1AFB1C02-B1A6-43C7-8652-BB4D8345980A}" presName="lastNode" presStyleLbl="node1" presStyleIdx="13" presStyleCnt="14">
        <dgm:presLayoutVars>
          <dgm:bulletEnabled val="1"/>
        </dgm:presLayoutVars>
      </dgm:prSet>
      <dgm:spPr>
        <a:prstGeom prst="round2DiagRect">
          <a:avLst/>
        </a:prstGeom>
      </dgm:spPr>
    </dgm:pt>
  </dgm:ptLst>
  <dgm:cxnLst>
    <dgm:cxn modelId="{9338F100-AE19-44A7-A7D6-996652C3FE21}" type="presOf" srcId="{8E30392F-16AE-4A6B-9718-95C643AC1B33}" destId="{18A26E0B-8270-48B0-983E-0805ECD482EA}" srcOrd="0" destOrd="0" presId="urn:microsoft.com/office/officeart/2005/8/layout/bProcess2"/>
    <dgm:cxn modelId="{014AF617-7B4F-417B-B6AE-826F7A6E79D4}" type="presOf" srcId="{1234E47D-AEFF-4D1C-BC2A-B4BE369E031A}" destId="{21913B32-7CB4-4A1C-BDEE-B3E908DA3836}" srcOrd="0" destOrd="0" presId="urn:microsoft.com/office/officeart/2005/8/layout/bProcess2"/>
    <dgm:cxn modelId="{23B11625-6449-49DA-B4E1-1C0BBF169606}" srcId="{0D43E1D5-450D-4A87-ADEA-8BEE7A3FA7AA}" destId="{8E30392F-16AE-4A6B-9718-95C643AC1B33}" srcOrd="10" destOrd="0" parTransId="{CCE41752-7BC9-47E2-A56C-40F9A273048F}" sibTransId="{181ABB13-B8A4-463F-AB90-3B1862DBEA91}"/>
    <dgm:cxn modelId="{AADB3B37-5311-4EA0-AAB1-D932F7E85AC9}" srcId="{0D43E1D5-450D-4A87-ADEA-8BEE7A3FA7AA}" destId="{DD9C2940-FBF8-410C-8CB9-AAA38F3AC0F8}" srcOrd="9" destOrd="0" parTransId="{64BE7156-EBC3-4966-9FCE-19D7D6FB94AE}" sibTransId="{0D1D5D14-7085-4C91-A03C-DBC7DBFA5496}"/>
    <dgm:cxn modelId="{33E7E837-0E11-4C29-AC94-91EEAC937F28}" type="presOf" srcId="{36C51CA2-CB85-4EB8-A85C-C970DD6E06B5}" destId="{F36E773D-66CA-41BA-9D93-28CE7741F735}" srcOrd="0" destOrd="0" presId="urn:microsoft.com/office/officeart/2005/8/layout/bProcess2"/>
    <dgm:cxn modelId="{4B08623E-8CC6-4166-B4F3-991503E828B3}" srcId="{0D43E1D5-450D-4A87-ADEA-8BEE7A3FA7AA}" destId="{6E892EE0-FF3F-4127-B7BC-4C5390532D22}" srcOrd="12" destOrd="0" parTransId="{B70C8751-1329-4887-80A0-B5ACEEADC893}" sibTransId="{08B9002C-EDB7-4CEB-8476-220AE0E29800}"/>
    <dgm:cxn modelId="{C63DBA5C-6FA0-41A4-8CDB-7010DE067DE4}" type="presOf" srcId="{1AFB1C02-B1A6-43C7-8652-BB4D8345980A}" destId="{ED0A83C2-D4E6-46C4-849C-C4D35717BA1E}" srcOrd="0" destOrd="0" presId="urn:microsoft.com/office/officeart/2005/8/layout/bProcess2"/>
    <dgm:cxn modelId="{F98DE45C-DA90-4917-975A-C7C4A274695F}" type="presOf" srcId="{0D43E1D5-450D-4A87-ADEA-8BEE7A3FA7AA}" destId="{ED6687E4-BED0-4E18-89C9-497BFAC03E69}" srcOrd="0" destOrd="0" presId="urn:microsoft.com/office/officeart/2005/8/layout/bProcess2"/>
    <dgm:cxn modelId="{6100E466-8609-4828-B004-8C3A47F9EF31}" type="presOf" srcId="{DD9C2940-FBF8-410C-8CB9-AAA38F3AC0F8}" destId="{73766F66-3416-4129-B477-EADCB624F8C5}" srcOrd="0" destOrd="0" presId="urn:microsoft.com/office/officeart/2005/8/layout/bProcess2"/>
    <dgm:cxn modelId="{72F39349-362B-422C-8475-7B86F56F4109}" srcId="{0D43E1D5-450D-4A87-ADEA-8BEE7A3FA7AA}" destId="{24B95203-C2F1-4675-9FB3-6351A62900AE}" srcOrd="6" destOrd="0" parTransId="{A5856424-F24F-4AE6-A82A-2EB604E048B3}" sibTransId="{CA6160FF-E68A-4128-82C1-ACCEFD81F04B}"/>
    <dgm:cxn modelId="{A50B8A4C-6D6F-4D24-840E-C0D0CC6FE891}" type="presOf" srcId="{2876F54C-2CBE-43CC-A340-AB236BF472E3}" destId="{12AD06A7-EA50-4B58-828A-59DAF145C44F}" srcOrd="0" destOrd="0" presId="urn:microsoft.com/office/officeart/2005/8/layout/bProcess2"/>
    <dgm:cxn modelId="{F7BB8D78-4517-48DF-BC8C-966EC0482BA0}" type="presOf" srcId="{A1F61D96-85CC-4400-ABA0-B1CB1ECF2A69}" destId="{31EB7912-0C3E-4131-9AEB-4B8F2C6A4100}" srcOrd="0" destOrd="0" presId="urn:microsoft.com/office/officeart/2005/8/layout/bProcess2"/>
    <dgm:cxn modelId="{5D8D0659-2B7E-4F58-959C-831620613CFF}" type="presOf" srcId="{C64D4CA8-6031-483B-ACD2-59E8C32F49F0}" destId="{4CAF9DBD-6CA0-40A9-B874-1EDFEC6672F6}" srcOrd="0" destOrd="0" presId="urn:microsoft.com/office/officeart/2005/8/layout/bProcess2"/>
    <dgm:cxn modelId="{17206681-2FD3-4863-B049-B1C83276F5A8}" type="presOf" srcId="{6A4E41A7-50CB-4B0C-A9C5-74AD4F71D3A2}" destId="{EF368BD6-C2BD-4536-A954-9D419F7742F3}" srcOrd="0" destOrd="0" presId="urn:microsoft.com/office/officeart/2005/8/layout/bProcess2"/>
    <dgm:cxn modelId="{2039268D-2247-4A1B-B510-E09A660EFB58}" srcId="{0D43E1D5-450D-4A87-ADEA-8BEE7A3FA7AA}" destId="{56D0CEAC-6103-449A-A90E-66B9EEB33088}" srcOrd="0" destOrd="0" parTransId="{A6F0164A-4A2C-47D0-BCC4-48246B13B706}" sibTransId="{C7114BE4-49CA-44EC-BA32-C77639B6E8B3}"/>
    <dgm:cxn modelId="{70722F8E-DBC8-48D9-AF30-791D3672CDC8}" type="presOf" srcId="{24B95203-C2F1-4675-9FB3-6351A62900AE}" destId="{B7717463-C66D-4473-A7C4-62F1B9D9B7A7}" srcOrd="0" destOrd="0" presId="urn:microsoft.com/office/officeart/2005/8/layout/bProcess2"/>
    <dgm:cxn modelId="{A941B38E-90D0-4CA6-899E-2FE5AE267492}" type="presOf" srcId="{C7114BE4-49CA-44EC-BA32-C77639B6E8B3}" destId="{FC56AFF2-AB01-415D-82AD-7EB5375B42C6}" srcOrd="0" destOrd="0" presId="urn:microsoft.com/office/officeart/2005/8/layout/bProcess2"/>
    <dgm:cxn modelId="{053B3090-C1C5-4EB2-B1EB-506BDB0A6B06}" type="presOf" srcId="{56D0CEAC-6103-449A-A90E-66B9EEB33088}" destId="{3C7E4847-5FDA-46F6-9F55-6BBCB7A01B7B}" srcOrd="0" destOrd="0" presId="urn:microsoft.com/office/officeart/2005/8/layout/bProcess2"/>
    <dgm:cxn modelId="{E0274D93-A6D5-46EB-A482-997B20C9A3AD}" type="presOf" srcId="{08B9002C-EDB7-4CEB-8476-220AE0E29800}" destId="{FAA8B11B-6D97-4DFC-9B80-04CADE320675}" srcOrd="0" destOrd="0" presId="urn:microsoft.com/office/officeart/2005/8/layout/bProcess2"/>
    <dgm:cxn modelId="{0879AE97-64B2-4E43-AAD5-94BD376A0415}" type="presOf" srcId="{29F780A7-BEEA-4848-A574-CA6A681D1EF5}" destId="{C158FED2-B11F-4A4A-882B-91549BFEC2C7}" srcOrd="0" destOrd="0" presId="urn:microsoft.com/office/officeart/2005/8/layout/bProcess2"/>
    <dgm:cxn modelId="{9F276F9C-1E01-4797-8BE8-9EA5BD4D6EDA}" srcId="{0D43E1D5-450D-4A87-ADEA-8BEE7A3FA7AA}" destId="{09F40118-67CF-4BEB-91DF-7D09FC51AF49}" srcOrd="4" destOrd="0" parTransId="{E3AEF4F0-F756-4ACF-AEE7-08CB235A2D77}" sibTransId="{A1F61D96-85CC-4400-ABA0-B1CB1ECF2A69}"/>
    <dgm:cxn modelId="{CBCD66A5-0656-493A-A9F2-2D9E5C0A54A9}" srcId="{0D43E1D5-450D-4A87-ADEA-8BEE7A3FA7AA}" destId="{C64D4CA8-6031-483B-ACD2-59E8C32F49F0}" srcOrd="11" destOrd="0" parTransId="{13A82780-1137-49A1-9ECE-CC473BAEEA47}" sibTransId="{C79F8E0E-3119-42E4-9343-403715A92693}"/>
    <dgm:cxn modelId="{EA2BCAA7-836D-4EB0-8A09-6CCDF0D7FB63}" type="presOf" srcId="{6E892EE0-FF3F-4127-B7BC-4C5390532D22}" destId="{D2F5762A-998A-451C-A064-3EE202C1094A}" srcOrd="0" destOrd="0" presId="urn:microsoft.com/office/officeart/2005/8/layout/bProcess2"/>
    <dgm:cxn modelId="{088E67A8-A4BD-4E09-8CBC-1794096807A7}" type="presOf" srcId="{CA6160FF-E68A-4128-82C1-ACCEFD81F04B}" destId="{46C818C7-5129-498E-B8FF-6A19E572A4F4}" srcOrd="0" destOrd="0" presId="urn:microsoft.com/office/officeart/2005/8/layout/bProcess2"/>
    <dgm:cxn modelId="{6CFCCCAB-C784-4D76-AEDA-DBCB496C1BC2}" type="presOf" srcId="{181ABB13-B8A4-463F-AB90-3B1862DBEA91}" destId="{717B7202-3F76-409F-8702-644F645684E0}" srcOrd="0" destOrd="0" presId="urn:microsoft.com/office/officeart/2005/8/layout/bProcess2"/>
    <dgm:cxn modelId="{C3ADEAAC-18E6-4BE8-8101-43B9553E2A12}" type="presOf" srcId="{09F40118-67CF-4BEB-91DF-7D09FC51AF49}" destId="{F8F72339-8C09-4F14-B62D-2DF3919D4B3F}" srcOrd="0" destOrd="0" presId="urn:microsoft.com/office/officeart/2005/8/layout/bProcess2"/>
    <dgm:cxn modelId="{D201C7B6-1BC3-48A6-8868-FA3DF0135297}" type="presOf" srcId="{18C57EC5-01BC-4F97-8154-9F6AC26028F9}" destId="{B87E23CF-5822-4E1A-9B48-F5B7E16198E0}" srcOrd="0" destOrd="0" presId="urn:microsoft.com/office/officeart/2005/8/layout/bProcess2"/>
    <dgm:cxn modelId="{05F813B7-63B4-44CD-9C3D-B7DEBC428D45}" srcId="{0D43E1D5-450D-4A87-ADEA-8BEE7A3FA7AA}" destId="{1234E47D-AEFF-4D1C-BC2A-B4BE369E031A}" srcOrd="7" destOrd="0" parTransId="{80DD05CC-3F5C-4954-BFA1-E98F1FF9ECDA}" sibTransId="{50831C7D-ED8C-4970-B056-C4EB3064119A}"/>
    <dgm:cxn modelId="{1E1F62BD-A5AD-46E6-9865-DA0351E47006}" type="presOf" srcId="{D3E2C050-F8B9-423F-AFF0-B8B6EB7220DC}" destId="{1680B3F2-C764-49CA-8D47-18EC0360B26F}" srcOrd="0" destOrd="0" presId="urn:microsoft.com/office/officeart/2005/8/layout/bProcess2"/>
    <dgm:cxn modelId="{36F0D9BE-CB0F-4AC2-9260-AE4A7AFB0298}" srcId="{0D43E1D5-450D-4A87-ADEA-8BEE7A3FA7AA}" destId="{29F780A7-BEEA-4848-A574-CA6A681D1EF5}" srcOrd="2" destOrd="0" parTransId="{FE5FA8F7-47FA-4B4E-A786-59E43D45246D}" sibTransId="{18C57EC5-01BC-4F97-8154-9F6AC26028F9}"/>
    <dgm:cxn modelId="{CD146FC7-D00A-476D-AF57-BCD7EAA652B9}" srcId="{0D43E1D5-450D-4A87-ADEA-8BEE7A3FA7AA}" destId="{D3E2C050-F8B9-423F-AFF0-B8B6EB7220DC}" srcOrd="5" destOrd="0" parTransId="{64E2566F-73C5-4A1F-A578-017B5314C1C0}" sibTransId="{6A4E41A7-50CB-4B0C-A9C5-74AD4F71D3A2}"/>
    <dgm:cxn modelId="{A9C404C8-EF1C-433D-895D-24AEA181D580}" type="presOf" srcId="{5127DB67-B551-4934-B756-EBE82BFEF538}" destId="{C68515B9-3475-42E3-9A4D-5FAF2B0B3521}" srcOrd="0" destOrd="0" presId="urn:microsoft.com/office/officeart/2005/8/layout/bProcess2"/>
    <dgm:cxn modelId="{104E95D3-DE03-471E-B51D-532C083C463D}" srcId="{0D43E1D5-450D-4A87-ADEA-8BEE7A3FA7AA}" destId="{2876F54C-2CBE-43CC-A340-AB236BF472E3}" srcOrd="8" destOrd="0" parTransId="{63712BE0-4EA2-4ED3-959D-9AA8D79E76EB}" sibTransId="{0109DFE1-5DBE-4CB8-B2B9-7003497CC710}"/>
    <dgm:cxn modelId="{29362CD8-826E-4BCF-A3CC-D51257F52D2E}" srcId="{0D43E1D5-450D-4A87-ADEA-8BEE7A3FA7AA}" destId="{619CCEDF-00B1-4C38-8FA8-771E075A9326}" srcOrd="1" destOrd="0" parTransId="{95FBDEB1-41EA-48D5-8634-3E3BB95ED1A9}" sibTransId="{36C51CA2-CB85-4EB8-A85C-C970DD6E06B5}"/>
    <dgm:cxn modelId="{0BB479DD-3D2E-44C9-BB8D-C419C3CD7975}" srcId="{0D43E1D5-450D-4A87-ADEA-8BEE7A3FA7AA}" destId="{1AFB1C02-B1A6-43C7-8652-BB4D8345980A}" srcOrd="13" destOrd="0" parTransId="{52137865-B1C3-43FB-B614-3683DE191165}" sibTransId="{A5DDBDAE-7787-4C77-A4C4-79591485287E}"/>
    <dgm:cxn modelId="{40FDF2DF-7963-424D-86F4-6A73DDAAE82A}" type="presOf" srcId="{619CCEDF-00B1-4C38-8FA8-771E075A9326}" destId="{24929A46-A711-4F12-8AB8-5D9F8EB653D6}" srcOrd="0" destOrd="0" presId="urn:microsoft.com/office/officeart/2005/8/layout/bProcess2"/>
    <dgm:cxn modelId="{589428E2-FDB8-423B-881E-98CA0882AEDE}" type="presOf" srcId="{0D1D5D14-7085-4C91-A03C-DBC7DBFA5496}" destId="{A8A2E3BF-8910-4AAB-889F-D677867C8D55}" srcOrd="0" destOrd="0" presId="urn:microsoft.com/office/officeart/2005/8/layout/bProcess2"/>
    <dgm:cxn modelId="{CE0D90EC-BF99-4F3A-8553-08939470FE43}" type="presOf" srcId="{50831C7D-ED8C-4970-B056-C4EB3064119A}" destId="{1216F3D6-8931-4D58-8151-DDAB198E50AD}" srcOrd="0" destOrd="0" presId="urn:microsoft.com/office/officeart/2005/8/layout/bProcess2"/>
    <dgm:cxn modelId="{F90934F2-3724-4BF3-A268-86406F4696C4}" type="presOf" srcId="{0109DFE1-5DBE-4CB8-B2B9-7003497CC710}" destId="{83FF8C1C-45A8-4D7A-9612-E21ECA2CE9E1}" srcOrd="0" destOrd="0" presId="urn:microsoft.com/office/officeart/2005/8/layout/bProcess2"/>
    <dgm:cxn modelId="{B089DFFB-7D88-4CC7-9451-4CDF89CE8255}" type="presOf" srcId="{C79F8E0E-3119-42E4-9343-403715A92693}" destId="{A426E732-E346-4E0F-96F6-871E09CB5E52}" srcOrd="0" destOrd="0" presId="urn:microsoft.com/office/officeart/2005/8/layout/bProcess2"/>
    <dgm:cxn modelId="{C22695FD-CF3B-40BB-93EF-6635B130457A}" type="presOf" srcId="{D893722C-4616-424E-B7D2-4AF3A4D0DF47}" destId="{D20F4949-0F63-4CCF-867A-630006FF0485}" srcOrd="0" destOrd="0" presId="urn:microsoft.com/office/officeart/2005/8/layout/bProcess2"/>
    <dgm:cxn modelId="{6D16D5FF-6F7F-41A8-8502-449613A67CD1}" srcId="{0D43E1D5-450D-4A87-ADEA-8BEE7A3FA7AA}" destId="{5127DB67-B551-4934-B756-EBE82BFEF538}" srcOrd="3" destOrd="0" parTransId="{72A58FD5-E9CE-48BA-9653-06BDE1D17B4C}" sibTransId="{D893722C-4616-424E-B7D2-4AF3A4D0DF47}"/>
    <dgm:cxn modelId="{B67B6959-4162-45B9-B6F2-1E93EDFFE79B}" type="presParOf" srcId="{ED6687E4-BED0-4E18-89C9-497BFAC03E69}" destId="{3C7E4847-5FDA-46F6-9F55-6BBCB7A01B7B}" srcOrd="0" destOrd="0" presId="urn:microsoft.com/office/officeart/2005/8/layout/bProcess2"/>
    <dgm:cxn modelId="{1D4FE1ED-9386-460A-96E7-EE2206940C76}" type="presParOf" srcId="{ED6687E4-BED0-4E18-89C9-497BFAC03E69}" destId="{FC56AFF2-AB01-415D-82AD-7EB5375B42C6}" srcOrd="1" destOrd="0" presId="urn:microsoft.com/office/officeart/2005/8/layout/bProcess2"/>
    <dgm:cxn modelId="{4C29A742-A6E2-40E6-82D6-420B895C2E94}" type="presParOf" srcId="{ED6687E4-BED0-4E18-89C9-497BFAC03E69}" destId="{4922A339-F650-49D3-9F4E-D906D22E0075}" srcOrd="2" destOrd="0" presId="urn:microsoft.com/office/officeart/2005/8/layout/bProcess2"/>
    <dgm:cxn modelId="{03AB21E8-26CB-42FE-A0A9-84BBDE74E517}" type="presParOf" srcId="{4922A339-F650-49D3-9F4E-D906D22E0075}" destId="{4614A757-7C42-4E15-837E-A27161A53EE1}" srcOrd="0" destOrd="0" presId="urn:microsoft.com/office/officeart/2005/8/layout/bProcess2"/>
    <dgm:cxn modelId="{75635A69-3C5B-45F6-83DD-B06B82F045D5}" type="presParOf" srcId="{4922A339-F650-49D3-9F4E-D906D22E0075}" destId="{24929A46-A711-4F12-8AB8-5D9F8EB653D6}" srcOrd="1" destOrd="0" presId="urn:microsoft.com/office/officeart/2005/8/layout/bProcess2"/>
    <dgm:cxn modelId="{355208BD-8DE3-4F77-B08B-9A3733965B85}" type="presParOf" srcId="{ED6687E4-BED0-4E18-89C9-497BFAC03E69}" destId="{F36E773D-66CA-41BA-9D93-28CE7741F735}" srcOrd="3" destOrd="0" presId="urn:microsoft.com/office/officeart/2005/8/layout/bProcess2"/>
    <dgm:cxn modelId="{AF346024-93E2-490C-9134-2F9719BADEDE}" type="presParOf" srcId="{ED6687E4-BED0-4E18-89C9-497BFAC03E69}" destId="{E5FC45AC-46CE-40E1-A254-1504D5086EEE}" srcOrd="4" destOrd="0" presId="urn:microsoft.com/office/officeart/2005/8/layout/bProcess2"/>
    <dgm:cxn modelId="{44870B78-FD03-45DC-8876-160BA1A33519}" type="presParOf" srcId="{E5FC45AC-46CE-40E1-A254-1504D5086EEE}" destId="{EB1E84DA-3275-439D-ACD7-3B7A67C98F12}" srcOrd="0" destOrd="0" presId="urn:microsoft.com/office/officeart/2005/8/layout/bProcess2"/>
    <dgm:cxn modelId="{08931648-C31E-44C8-BAC8-DD63B4637485}" type="presParOf" srcId="{E5FC45AC-46CE-40E1-A254-1504D5086EEE}" destId="{C158FED2-B11F-4A4A-882B-91549BFEC2C7}" srcOrd="1" destOrd="0" presId="urn:microsoft.com/office/officeart/2005/8/layout/bProcess2"/>
    <dgm:cxn modelId="{897B46E4-6326-4E8F-AF7D-A2B8646EDE30}" type="presParOf" srcId="{ED6687E4-BED0-4E18-89C9-497BFAC03E69}" destId="{B87E23CF-5822-4E1A-9B48-F5B7E16198E0}" srcOrd="5" destOrd="0" presId="urn:microsoft.com/office/officeart/2005/8/layout/bProcess2"/>
    <dgm:cxn modelId="{E5A46156-EB8A-4A55-8C14-C89E3EEA4E8E}" type="presParOf" srcId="{ED6687E4-BED0-4E18-89C9-497BFAC03E69}" destId="{3566D08C-E183-44B5-AEC2-EB319FE675BB}" srcOrd="6" destOrd="0" presId="urn:microsoft.com/office/officeart/2005/8/layout/bProcess2"/>
    <dgm:cxn modelId="{710B12EA-395E-4BE6-9E3B-B22DF2F8D0C8}" type="presParOf" srcId="{3566D08C-E183-44B5-AEC2-EB319FE675BB}" destId="{3B543501-9F41-4A86-9CCA-B902E21482B0}" srcOrd="0" destOrd="0" presId="urn:microsoft.com/office/officeart/2005/8/layout/bProcess2"/>
    <dgm:cxn modelId="{3B401B35-F313-4BBE-8F08-F60D81915045}" type="presParOf" srcId="{3566D08C-E183-44B5-AEC2-EB319FE675BB}" destId="{C68515B9-3475-42E3-9A4D-5FAF2B0B3521}" srcOrd="1" destOrd="0" presId="urn:microsoft.com/office/officeart/2005/8/layout/bProcess2"/>
    <dgm:cxn modelId="{45AACBE5-A669-4404-B769-9FDD958FC983}" type="presParOf" srcId="{ED6687E4-BED0-4E18-89C9-497BFAC03E69}" destId="{D20F4949-0F63-4CCF-867A-630006FF0485}" srcOrd="7" destOrd="0" presId="urn:microsoft.com/office/officeart/2005/8/layout/bProcess2"/>
    <dgm:cxn modelId="{E3A6A691-9132-44C3-8705-40825A4CC0CA}" type="presParOf" srcId="{ED6687E4-BED0-4E18-89C9-497BFAC03E69}" destId="{B3FFAFC4-9015-463A-BB59-79EDE9738BCF}" srcOrd="8" destOrd="0" presId="urn:microsoft.com/office/officeart/2005/8/layout/bProcess2"/>
    <dgm:cxn modelId="{454F2DCC-31DC-43C2-A6AF-097EE113E11A}" type="presParOf" srcId="{B3FFAFC4-9015-463A-BB59-79EDE9738BCF}" destId="{89DC29A5-43F4-444D-8C05-F7A4A1D7DFB6}" srcOrd="0" destOrd="0" presId="urn:microsoft.com/office/officeart/2005/8/layout/bProcess2"/>
    <dgm:cxn modelId="{CF7D989D-5784-40DC-BF82-B08BB9302C6F}" type="presParOf" srcId="{B3FFAFC4-9015-463A-BB59-79EDE9738BCF}" destId="{F8F72339-8C09-4F14-B62D-2DF3919D4B3F}" srcOrd="1" destOrd="0" presId="urn:microsoft.com/office/officeart/2005/8/layout/bProcess2"/>
    <dgm:cxn modelId="{801FD3D6-0DB1-4B8D-80D6-36E304D7B224}" type="presParOf" srcId="{ED6687E4-BED0-4E18-89C9-497BFAC03E69}" destId="{31EB7912-0C3E-4131-9AEB-4B8F2C6A4100}" srcOrd="9" destOrd="0" presId="urn:microsoft.com/office/officeart/2005/8/layout/bProcess2"/>
    <dgm:cxn modelId="{AA2C91AB-CA2D-4BAD-890D-E8A8EEA1C586}" type="presParOf" srcId="{ED6687E4-BED0-4E18-89C9-497BFAC03E69}" destId="{4E70F59A-EDB5-416E-A6AE-1CB1550778C7}" srcOrd="10" destOrd="0" presId="urn:microsoft.com/office/officeart/2005/8/layout/bProcess2"/>
    <dgm:cxn modelId="{D9BC836D-C32F-4097-AEDD-18AF46D7CCE8}" type="presParOf" srcId="{4E70F59A-EDB5-416E-A6AE-1CB1550778C7}" destId="{AD560474-30BA-4E42-A33E-2D3202614925}" srcOrd="0" destOrd="0" presId="urn:microsoft.com/office/officeart/2005/8/layout/bProcess2"/>
    <dgm:cxn modelId="{E4A8713C-E48D-48B3-9BF7-217F0047A8DB}" type="presParOf" srcId="{4E70F59A-EDB5-416E-A6AE-1CB1550778C7}" destId="{1680B3F2-C764-49CA-8D47-18EC0360B26F}" srcOrd="1" destOrd="0" presId="urn:microsoft.com/office/officeart/2005/8/layout/bProcess2"/>
    <dgm:cxn modelId="{811E7979-E46C-4C63-B280-6CF2816E02AB}" type="presParOf" srcId="{ED6687E4-BED0-4E18-89C9-497BFAC03E69}" destId="{EF368BD6-C2BD-4536-A954-9D419F7742F3}" srcOrd="11" destOrd="0" presId="urn:microsoft.com/office/officeart/2005/8/layout/bProcess2"/>
    <dgm:cxn modelId="{ABE612A1-34AB-4925-9168-0B4888311910}" type="presParOf" srcId="{ED6687E4-BED0-4E18-89C9-497BFAC03E69}" destId="{A5ABA7B4-D192-4A92-AC6F-D8E388B8F383}" srcOrd="12" destOrd="0" presId="urn:microsoft.com/office/officeart/2005/8/layout/bProcess2"/>
    <dgm:cxn modelId="{FB5F4711-FFE5-40CC-9A74-70D5F66F256D}" type="presParOf" srcId="{A5ABA7B4-D192-4A92-AC6F-D8E388B8F383}" destId="{AB9F3EEB-0CD4-478A-A28C-8A05918AD6AE}" srcOrd="0" destOrd="0" presId="urn:microsoft.com/office/officeart/2005/8/layout/bProcess2"/>
    <dgm:cxn modelId="{301DAC82-4D6F-4393-BE7F-71665E2FFFE3}" type="presParOf" srcId="{A5ABA7B4-D192-4A92-AC6F-D8E388B8F383}" destId="{B7717463-C66D-4473-A7C4-62F1B9D9B7A7}" srcOrd="1" destOrd="0" presId="urn:microsoft.com/office/officeart/2005/8/layout/bProcess2"/>
    <dgm:cxn modelId="{C14E93CC-295E-4030-832A-CFB7E4862020}" type="presParOf" srcId="{ED6687E4-BED0-4E18-89C9-497BFAC03E69}" destId="{46C818C7-5129-498E-B8FF-6A19E572A4F4}" srcOrd="13" destOrd="0" presId="urn:microsoft.com/office/officeart/2005/8/layout/bProcess2"/>
    <dgm:cxn modelId="{4563C6B9-433B-44F9-88A1-AD178464CED0}" type="presParOf" srcId="{ED6687E4-BED0-4E18-89C9-497BFAC03E69}" destId="{2E32309E-034F-4DAB-9837-9E89BE47DE6B}" srcOrd="14" destOrd="0" presId="urn:microsoft.com/office/officeart/2005/8/layout/bProcess2"/>
    <dgm:cxn modelId="{C773AE66-0FE4-4E8B-AE27-B3F08B91F4AB}" type="presParOf" srcId="{2E32309E-034F-4DAB-9837-9E89BE47DE6B}" destId="{4862A9D7-D4B4-4D17-BDF7-DA215E4F238F}" srcOrd="0" destOrd="0" presId="urn:microsoft.com/office/officeart/2005/8/layout/bProcess2"/>
    <dgm:cxn modelId="{457DCCCC-CCEF-4CC5-BBCB-43AF143F73E0}" type="presParOf" srcId="{2E32309E-034F-4DAB-9837-9E89BE47DE6B}" destId="{21913B32-7CB4-4A1C-BDEE-B3E908DA3836}" srcOrd="1" destOrd="0" presId="urn:microsoft.com/office/officeart/2005/8/layout/bProcess2"/>
    <dgm:cxn modelId="{3B117721-EC46-4F94-8AA1-C38BBCDF0BBC}" type="presParOf" srcId="{ED6687E4-BED0-4E18-89C9-497BFAC03E69}" destId="{1216F3D6-8931-4D58-8151-DDAB198E50AD}" srcOrd="15" destOrd="0" presId="urn:microsoft.com/office/officeart/2005/8/layout/bProcess2"/>
    <dgm:cxn modelId="{9E064F72-009B-4B18-91B8-889A1A87CA83}" type="presParOf" srcId="{ED6687E4-BED0-4E18-89C9-497BFAC03E69}" destId="{C158FE73-291F-4F1A-A46F-13812F6D21E5}" srcOrd="16" destOrd="0" presId="urn:microsoft.com/office/officeart/2005/8/layout/bProcess2"/>
    <dgm:cxn modelId="{0F8F678D-3D5E-4019-AD8C-DA8A0D37F7D2}" type="presParOf" srcId="{C158FE73-291F-4F1A-A46F-13812F6D21E5}" destId="{AF0A7D4E-73F4-431A-A7C3-D5B6B436BDF0}" srcOrd="0" destOrd="0" presId="urn:microsoft.com/office/officeart/2005/8/layout/bProcess2"/>
    <dgm:cxn modelId="{7A18AA75-95D2-468E-954D-AD2C2F436064}" type="presParOf" srcId="{C158FE73-291F-4F1A-A46F-13812F6D21E5}" destId="{12AD06A7-EA50-4B58-828A-59DAF145C44F}" srcOrd="1" destOrd="0" presId="urn:microsoft.com/office/officeart/2005/8/layout/bProcess2"/>
    <dgm:cxn modelId="{8E2BA144-2794-4A50-9726-7AAB62B1572A}" type="presParOf" srcId="{ED6687E4-BED0-4E18-89C9-497BFAC03E69}" destId="{83FF8C1C-45A8-4D7A-9612-E21ECA2CE9E1}" srcOrd="17" destOrd="0" presId="urn:microsoft.com/office/officeart/2005/8/layout/bProcess2"/>
    <dgm:cxn modelId="{57221FA6-8A96-4F4C-855D-63B607789842}" type="presParOf" srcId="{ED6687E4-BED0-4E18-89C9-497BFAC03E69}" destId="{11E61F81-8149-4EAA-8FC0-5C3196F6039E}" srcOrd="18" destOrd="0" presId="urn:microsoft.com/office/officeart/2005/8/layout/bProcess2"/>
    <dgm:cxn modelId="{84766FA7-2B19-40AB-AE9F-9A551420EFB8}" type="presParOf" srcId="{11E61F81-8149-4EAA-8FC0-5C3196F6039E}" destId="{3ABFF48B-10FA-4CF3-A1C5-9E8FB046B73F}" srcOrd="0" destOrd="0" presId="urn:microsoft.com/office/officeart/2005/8/layout/bProcess2"/>
    <dgm:cxn modelId="{F3C74BF3-01EF-4BB0-851D-56224786BE86}" type="presParOf" srcId="{11E61F81-8149-4EAA-8FC0-5C3196F6039E}" destId="{73766F66-3416-4129-B477-EADCB624F8C5}" srcOrd="1" destOrd="0" presId="urn:microsoft.com/office/officeart/2005/8/layout/bProcess2"/>
    <dgm:cxn modelId="{3AD0016B-F576-4438-B123-A8619569C455}" type="presParOf" srcId="{ED6687E4-BED0-4E18-89C9-497BFAC03E69}" destId="{A8A2E3BF-8910-4AAB-889F-D677867C8D55}" srcOrd="19" destOrd="0" presId="urn:microsoft.com/office/officeart/2005/8/layout/bProcess2"/>
    <dgm:cxn modelId="{201FA51B-8B29-4734-964E-941BB1CB29E9}" type="presParOf" srcId="{ED6687E4-BED0-4E18-89C9-497BFAC03E69}" destId="{746196AD-73EE-445A-95C0-5104EBEF5669}" srcOrd="20" destOrd="0" presId="urn:microsoft.com/office/officeart/2005/8/layout/bProcess2"/>
    <dgm:cxn modelId="{E006314D-2653-42F2-A932-FD4D6A17A862}" type="presParOf" srcId="{746196AD-73EE-445A-95C0-5104EBEF5669}" destId="{4AC74369-9AFD-49EC-A35D-D484EC500704}" srcOrd="0" destOrd="0" presId="urn:microsoft.com/office/officeart/2005/8/layout/bProcess2"/>
    <dgm:cxn modelId="{0B798EAC-DA1E-4A0B-9D29-1B4AE7CDCE23}" type="presParOf" srcId="{746196AD-73EE-445A-95C0-5104EBEF5669}" destId="{18A26E0B-8270-48B0-983E-0805ECD482EA}" srcOrd="1" destOrd="0" presId="urn:microsoft.com/office/officeart/2005/8/layout/bProcess2"/>
    <dgm:cxn modelId="{770E038B-ABDC-4A1A-9854-F341E4234B73}" type="presParOf" srcId="{ED6687E4-BED0-4E18-89C9-497BFAC03E69}" destId="{717B7202-3F76-409F-8702-644F645684E0}" srcOrd="21" destOrd="0" presId="urn:microsoft.com/office/officeart/2005/8/layout/bProcess2"/>
    <dgm:cxn modelId="{7E38EF2D-4A7C-469A-8F25-94E63D20EBDB}" type="presParOf" srcId="{ED6687E4-BED0-4E18-89C9-497BFAC03E69}" destId="{D0FB85B6-0D9B-4388-9FCE-CD590AF24B5A}" srcOrd="22" destOrd="0" presId="urn:microsoft.com/office/officeart/2005/8/layout/bProcess2"/>
    <dgm:cxn modelId="{339110FF-5548-4BD2-AF90-CEFF19E24F53}" type="presParOf" srcId="{D0FB85B6-0D9B-4388-9FCE-CD590AF24B5A}" destId="{12EFF820-9F72-49B5-8AB1-DC26B75AC463}" srcOrd="0" destOrd="0" presId="urn:microsoft.com/office/officeart/2005/8/layout/bProcess2"/>
    <dgm:cxn modelId="{B234710B-1713-4FAF-9D51-F30A4DF48FEE}" type="presParOf" srcId="{D0FB85B6-0D9B-4388-9FCE-CD590AF24B5A}" destId="{4CAF9DBD-6CA0-40A9-B874-1EDFEC6672F6}" srcOrd="1" destOrd="0" presId="urn:microsoft.com/office/officeart/2005/8/layout/bProcess2"/>
    <dgm:cxn modelId="{B9C333AA-7C68-4384-81E2-57920B1DDB7A}" type="presParOf" srcId="{ED6687E4-BED0-4E18-89C9-497BFAC03E69}" destId="{A426E732-E346-4E0F-96F6-871E09CB5E52}" srcOrd="23" destOrd="0" presId="urn:microsoft.com/office/officeart/2005/8/layout/bProcess2"/>
    <dgm:cxn modelId="{1C42166B-ED30-4B2C-8D62-A5787BBBDE92}" type="presParOf" srcId="{ED6687E4-BED0-4E18-89C9-497BFAC03E69}" destId="{52D87774-F93A-4DF3-8DFD-F6D5E74F158D}" srcOrd="24" destOrd="0" presId="urn:microsoft.com/office/officeart/2005/8/layout/bProcess2"/>
    <dgm:cxn modelId="{679ACB3D-2E40-4991-99C6-4F823A6C69DC}" type="presParOf" srcId="{52D87774-F93A-4DF3-8DFD-F6D5E74F158D}" destId="{F67E78E0-2852-482D-A12C-5DCDC78CC75F}" srcOrd="0" destOrd="0" presId="urn:microsoft.com/office/officeart/2005/8/layout/bProcess2"/>
    <dgm:cxn modelId="{DD2D1FE5-0A08-4BA4-9788-C2523D96AA15}" type="presParOf" srcId="{52D87774-F93A-4DF3-8DFD-F6D5E74F158D}" destId="{D2F5762A-998A-451C-A064-3EE202C1094A}" srcOrd="1" destOrd="0" presId="urn:microsoft.com/office/officeart/2005/8/layout/bProcess2"/>
    <dgm:cxn modelId="{1C43A516-4EA6-4471-863C-A9C9AB42F4A6}" type="presParOf" srcId="{ED6687E4-BED0-4E18-89C9-497BFAC03E69}" destId="{FAA8B11B-6D97-4DFC-9B80-04CADE320675}" srcOrd="25" destOrd="0" presId="urn:microsoft.com/office/officeart/2005/8/layout/bProcess2"/>
    <dgm:cxn modelId="{AE015E37-5580-40E1-8D59-ADB914D46BA8}" type="presParOf" srcId="{ED6687E4-BED0-4E18-89C9-497BFAC03E69}" destId="{ED0A83C2-D4E6-46C4-849C-C4D35717BA1E}" srcOrd="26" destOrd="0" presId="urn:microsoft.com/office/officeart/2005/8/layout/b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E4847-5FDA-46F6-9F55-6BBCB7A01B7B}">
      <dsp:nvSpPr>
        <dsp:cNvPr id="0" name=""/>
        <dsp:cNvSpPr/>
      </dsp:nvSpPr>
      <dsp:spPr>
        <a:xfrm>
          <a:off x="60461" y="291832"/>
          <a:ext cx="1397868" cy="1397868"/>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GB" sz="2800" kern="1200"/>
            <a:t>Ks4 Year A Autumn</a:t>
          </a:r>
        </a:p>
      </dsp:txBody>
      <dsp:txXfrm>
        <a:off x="128699" y="360070"/>
        <a:ext cx="1261392" cy="1261392"/>
      </dsp:txXfrm>
    </dsp:sp>
    <dsp:sp modelId="{FC56AFF2-AB01-415D-82AD-7EB5375B42C6}">
      <dsp:nvSpPr>
        <dsp:cNvPr id="0" name=""/>
        <dsp:cNvSpPr/>
      </dsp:nvSpPr>
      <dsp:spPr>
        <a:xfrm rot="10800000">
          <a:off x="514768" y="1819865"/>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4929A46-A711-4F12-8AB8-5D9F8EB653D6}">
      <dsp:nvSpPr>
        <dsp:cNvPr id="0" name=""/>
        <dsp:cNvSpPr/>
      </dsp:nvSpPr>
      <dsp:spPr>
        <a:xfrm>
          <a:off x="76848" y="2195341"/>
          <a:ext cx="1365094" cy="1365094"/>
        </a:xfrm>
        <a:prstGeom prst="round2DiagRect">
          <a:avLst/>
        </a:prstGeom>
        <a:solidFill>
          <a:schemeClr val="lt1"/>
        </a:solidFill>
        <a:ln w="25400" cap="flat" cmpd="sng" algn="ctr">
          <a:solidFill>
            <a:srgbClr val="FFFF0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English</a:t>
          </a:r>
        </a:p>
        <a:p>
          <a:pPr marL="0" lvl="0" indent="0" algn="ctr" defTabSz="444500">
            <a:lnSpc>
              <a:spcPct val="90000"/>
            </a:lnSpc>
            <a:spcBef>
              <a:spcPct val="0"/>
            </a:spcBef>
            <a:spcAft>
              <a:spcPct val="35000"/>
            </a:spcAft>
            <a:buNone/>
          </a:pPr>
          <a:r>
            <a:rPr lang="en-GB" sz="600" b="1" kern="1200"/>
            <a:t> </a:t>
          </a:r>
          <a:endParaRPr lang="en-GB" sz="600" kern="1200"/>
        </a:p>
        <a:p>
          <a:pPr marL="0" lvl="0" indent="0" algn="ctr" defTabSz="444500">
            <a:lnSpc>
              <a:spcPct val="90000"/>
            </a:lnSpc>
            <a:spcBef>
              <a:spcPct val="0"/>
            </a:spcBef>
            <a:spcAft>
              <a:spcPct val="35000"/>
            </a:spcAft>
            <a:buNone/>
          </a:pPr>
          <a:r>
            <a:rPr lang="en-GB" sz="900" b="1" kern="1200"/>
            <a:t>Functional Skills</a:t>
          </a:r>
          <a:r>
            <a:rPr lang="en-GB" sz="900" kern="1200"/>
            <a:t>. Stage 3, Level 1-2</a:t>
          </a:r>
        </a:p>
        <a:p>
          <a:pPr marL="0" lvl="0" indent="0" algn="ctr" defTabSz="444500">
            <a:lnSpc>
              <a:spcPct val="90000"/>
            </a:lnSpc>
            <a:spcBef>
              <a:spcPct val="0"/>
            </a:spcBef>
            <a:spcAft>
              <a:spcPct val="35000"/>
            </a:spcAft>
            <a:buNone/>
          </a:pPr>
          <a:r>
            <a:rPr lang="en-GB" sz="900" b="1" kern="1200"/>
            <a:t>ELC </a:t>
          </a:r>
          <a:endParaRPr lang="en-GB" sz="900" kern="1200"/>
        </a:p>
        <a:p>
          <a:pPr marL="0" lvl="0" indent="0" algn="ctr" defTabSz="444500">
            <a:lnSpc>
              <a:spcPct val="90000"/>
            </a:lnSpc>
            <a:spcBef>
              <a:spcPct val="0"/>
            </a:spcBef>
            <a:spcAft>
              <a:spcPct val="35000"/>
            </a:spcAft>
            <a:buNone/>
          </a:pPr>
          <a:r>
            <a:rPr lang="en-GB" sz="900" b="1" kern="1200"/>
            <a:t>(AQA)</a:t>
          </a:r>
          <a:endParaRPr lang="en-GB" sz="900" kern="1200"/>
        </a:p>
        <a:p>
          <a:pPr marL="0" lvl="0" indent="0" algn="ctr" defTabSz="444500">
            <a:lnSpc>
              <a:spcPct val="90000"/>
            </a:lnSpc>
            <a:spcBef>
              <a:spcPct val="0"/>
            </a:spcBef>
            <a:spcAft>
              <a:spcPct val="35000"/>
            </a:spcAft>
            <a:buNone/>
          </a:pPr>
          <a:endParaRPr lang="en-GB" sz="900" kern="1200"/>
        </a:p>
        <a:p>
          <a:pPr marL="0" lvl="0" indent="0" algn="ctr" defTabSz="444500">
            <a:lnSpc>
              <a:spcPct val="90000"/>
            </a:lnSpc>
            <a:spcBef>
              <a:spcPct val="0"/>
            </a:spcBef>
            <a:spcAft>
              <a:spcPct val="35000"/>
            </a:spcAft>
            <a:buNone/>
          </a:pPr>
          <a:r>
            <a:rPr lang="en-GB" sz="900" b="1" kern="1200"/>
            <a:t>GCSE (Edexcel)</a:t>
          </a:r>
        </a:p>
      </dsp:txBody>
      <dsp:txXfrm>
        <a:off x="143486" y="2261979"/>
        <a:ext cx="1231818" cy="1231818"/>
      </dsp:txXfrm>
    </dsp:sp>
    <dsp:sp modelId="{F36E773D-66CA-41BA-9D93-28CE7741F735}">
      <dsp:nvSpPr>
        <dsp:cNvPr id="0" name=""/>
        <dsp:cNvSpPr/>
      </dsp:nvSpPr>
      <dsp:spPr>
        <a:xfrm rot="10800000">
          <a:off x="514768" y="3690600"/>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158FED2-B11F-4A4A-882B-91549BFEC2C7}">
      <dsp:nvSpPr>
        <dsp:cNvPr id="0" name=""/>
        <dsp:cNvSpPr/>
      </dsp:nvSpPr>
      <dsp:spPr>
        <a:xfrm>
          <a:off x="8514" y="4066076"/>
          <a:ext cx="1501762" cy="1565583"/>
        </a:xfrm>
        <a:prstGeom prst="round2Diag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rPr>
            <a:t>Maths</a:t>
          </a:r>
          <a:endParaRPr lang="en-GB" sz="800" kern="1200"/>
        </a:p>
        <a:p>
          <a:pPr marL="0" lvl="0" indent="0" algn="ctr" defTabSz="355600">
            <a:lnSpc>
              <a:spcPct val="90000"/>
            </a:lnSpc>
            <a:spcBef>
              <a:spcPct val="0"/>
            </a:spcBef>
            <a:spcAft>
              <a:spcPct val="35000"/>
            </a:spcAft>
            <a:buNone/>
          </a:pPr>
          <a:r>
            <a:rPr lang="en-GB" sz="800" b="1" kern="1200"/>
            <a:t>Functional Skills</a:t>
          </a:r>
          <a:endParaRPr lang="en-GB" sz="800" kern="1200"/>
        </a:p>
        <a:p>
          <a:pPr marL="0" lvl="0" indent="0" algn="ctr" defTabSz="355600">
            <a:lnSpc>
              <a:spcPct val="90000"/>
            </a:lnSpc>
            <a:spcBef>
              <a:spcPct val="0"/>
            </a:spcBef>
            <a:spcAft>
              <a:spcPct val="35000"/>
            </a:spcAft>
            <a:buNone/>
          </a:pPr>
          <a:r>
            <a:rPr lang="en-GB" sz="800" b="1" kern="1200"/>
            <a:t>(Edexcel)</a:t>
          </a:r>
          <a:r>
            <a:rPr lang="en-GB" sz="800" kern="1200"/>
            <a:t>. Stage 3, Level 1-2</a:t>
          </a:r>
        </a:p>
        <a:p>
          <a:pPr marL="0" lvl="0" indent="0" algn="ctr" defTabSz="355600">
            <a:lnSpc>
              <a:spcPct val="90000"/>
            </a:lnSpc>
            <a:spcBef>
              <a:spcPct val="0"/>
            </a:spcBef>
            <a:spcAft>
              <a:spcPct val="35000"/>
            </a:spcAft>
            <a:buNone/>
          </a:pPr>
          <a:r>
            <a:rPr lang="en-GB" sz="800" b="1" kern="1200"/>
            <a:t>Maths GCSE</a:t>
          </a:r>
          <a:endParaRPr lang="en-GB" sz="800" kern="1200"/>
        </a:p>
        <a:p>
          <a:pPr marL="0" lvl="0" indent="0" algn="ctr" defTabSz="355600">
            <a:lnSpc>
              <a:spcPct val="90000"/>
            </a:lnSpc>
            <a:spcBef>
              <a:spcPct val="0"/>
            </a:spcBef>
            <a:spcAft>
              <a:spcPct val="35000"/>
            </a:spcAft>
            <a:buNone/>
          </a:pPr>
          <a:r>
            <a:rPr lang="en-GB" sz="800" b="1" kern="1200"/>
            <a:t>(Edexcel) </a:t>
          </a:r>
          <a:r>
            <a:rPr lang="en-GB" sz="800" b="0" kern="1200"/>
            <a:t>Foundation and Higher</a:t>
          </a:r>
          <a:endParaRPr lang="en-GB" sz="800" b="0" kern="1200">
            <a:solidFill>
              <a:sysClr val="windowText" lastClr="000000"/>
            </a:solidFill>
          </a:endParaRPr>
        </a:p>
      </dsp:txBody>
      <dsp:txXfrm>
        <a:off x="81824" y="4139386"/>
        <a:ext cx="1355142" cy="1418963"/>
      </dsp:txXfrm>
    </dsp:sp>
    <dsp:sp modelId="{B87E23CF-5822-4E1A-9B48-F5B7E16198E0}">
      <dsp:nvSpPr>
        <dsp:cNvPr id="0" name=""/>
        <dsp:cNvSpPr/>
      </dsp:nvSpPr>
      <dsp:spPr>
        <a:xfrm rot="5534095">
          <a:off x="1630660" y="4762402"/>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68515B9-3475-42E3-9A4D-5FAF2B0B3521}">
      <dsp:nvSpPr>
        <dsp:cNvPr id="0" name=""/>
        <dsp:cNvSpPr/>
      </dsp:nvSpPr>
      <dsp:spPr>
        <a:xfrm>
          <a:off x="2225597" y="4250178"/>
          <a:ext cx="1365094" cy="1365094"/>
        </a:xfrm>
        <a:prstGeom prst="round2Diag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Science</a:t>
          </a:r>
        </a:p>
        <a:p>
          <a:pPr marL="0" lvl="0" indent="0" algn="ctr" defTabSz="400050">
            <a:lnSpc>
              <a:spcPct val="90000"/>
            </a:lnSpc>
            <a:spcBef>
              <a:spcPct val="0"/>
            </a:spcBef>
            <a:spcAft>
              <a:spcPct val="35000"/>
            </a:spcAft>
            <a:buNone/>
          </a:pPr>
          <a:r>
            <a:rPr lang="en-GB" sz="600" b="1" kern="1200"/>
            <a:t>Entry Level Cert 3 (Edexcel)</a:t>
          </a:r>
          <a:endParaRPr lang="en-GB" sz="600" kern="1200"/>
        </a:p>
        <a:p>
          <a:pPr marL="0" lvl="0" indent="0" algn="ctr" defTabSz="400050">
            <a:lnSpc>
              <a:spcPct val="90000"/>
            </a:lnSpc>
            <a:spcBef>
              <a:spcPct val="0"/>
            </a:spcBef>
            <a:spcAft>
              <a:spcPct val="35000"/>
            </a:spcAft>
            <a:buNone/>
          </a:pPr>
          <a:r>
            <a:rPr lang="en-GB" sz="600" kern="1200"/>
            <a:t>B1 Cells, genetics, inheritance and modification</a:t>
          </a:r>
        </a:p>
        <a:p>
          <a:pPr marL="0" lvl="0" indent="0" algn="ctr" defTabSz="400050">
            <a:lnSpc>
              <a:spcPct val="90000"/>
            </a:lnSpc>
            <a:spcBef>
              <a:spcPct val="0"/>
            </a:spcBef>
            <a:spcAft>
              <a:spcPct val="35000"/>
            </a:spcAft>
            <a:buNone/>
          </a:pPr>
          <a:r>
            <a:rPr lang="en-GB" sz="600" kern="1200"/>
            <a:t>B2 Health Disease and the development of medicine</a:t>
          </a:r>
        </a:p>
        <a:p>
          <a:pPr marL="0" lvl="0" indent="0" algn="ctr" defTabSz="400050">
            <a:lnSpc>
              <a:spcPct val="90000"/>
            </a:lnSpc>
            <a:spcBef>
              <a:spcPct val="0"/>
            </a:spcBef>
            <a:spcAft>
              <a:spcPct val="35000"/>
            </a:spcAft>
            <a:buNone/>
          </a:pPr>
          <a:r>
            <a:rPr lang="en-GB" sz="600" b="1" kern="1200"/>
            <a:t>GCSE (Edexcel 9-1)</a:t>
          </a:r>
          <a:endParaRPr lang="en-GB" sz="600" kern="1200"/>
        </a:p>
        <a:p>
          <a:pPr marL="0" lvl="0" indent="0" algn="ctr" defTabSz="400050">
            <a:lnSpc>
              <a:spcPct val="90000"/>
            </a:lnSpc>
            <a:spcBef>
              <a:spcPct val="0"/>
            </a:spcBef>
            <a:spcAft>
              <a:spcPct val="35000"/>
            </a:spcAft>
            <a:buNone/>
          </a:pPr>
          <a:r>
            <a:rPr lang="en-GB" sz="600" kern="1200"/>
            <a:t>B1 Overarching concepts in biology</a:t>
          </a:r>
        </a:p>
        <a:p>
          <a:pPr marL="0" lvl="0" indent="0" algn="ctr" defTabSz="400050">
            <a:lnSpc>
              <a:spcPct val="90000"/>
            </a:lnSpc>
            <a:spcBef>
              <a:spcPct val="0"/>
            </a:spcBef>
            <a:spcAft>
              <a:spcPct val="35000"/>
            </a:spcAft>
            <a:buNone/>
          </a:pPr>
          <a:r>
            <a:rPr lang="en-GB" sz="600" kern="1200"/>
            <a:t>B2 Cells and control</a:t>
          </a:r>
        </a:p>
        <a:p>
          <a:pPr marL="0" lvl="0" indent="0" algn="ctr" defTabSz="400050">
            <a:lnSpc>
              <a:spcPct val="90000"/>
            </a:lnSpc>
            <a:spcBef>
              <a:spcPct val="0"/>
            </a:spcBef>
            <a:spcAft>
              <a:spcPct val="35000"/>
            </a:spcAft>
            <a:buNone/>
          </a:pPr>
          <a:r>
            <a:rPr lang="en-GB" sz="600" kern="1200"/>
            <a:t>B3 Genetics</a:t>
          </a:r>
        </a:p>
        <a:p>
          <a:pPr marL="0" lvl="0" indent="0" algn="ctr" defTabSz="400050">
            <a:lnSpc>
              <a:spcPct val="90000"/>
            </a:lnSpc>
            <a:spcBef>
              <a:spcPct val="0"/>
            </a:spcBef>
            <a:spcAft>
              <a:spcPct val="35000"/>
            </a:spcAft>
            <a:buNone/>
          </a:pPr>
          <a:r>
            <a:rPr lang="en-GB" sz="600" kern="1200"/>
            <a:t>B5 Health, disease and the development of medicine </a:t>
          </a:r>
          <a:endParaRPr lang="en-GB" sz="600" b="1" kern="1200"/>
        </a:p>
      </dsp:txBody>
      <dsp:txXfrm>
        <a:off x="2292235" y="4316816"/>
        <a:ext cx="1231818" cy="1231818"/>
      </dsp:txXfrm>
    </dsp:sp>
    <dsp:sp modelId="{D20F4949-0F63-4CCF-867A-630006FF0485}">
      <dsp:nvSpPr>
        <dsp:cNvPr id="0" name=""/>
        <dsp:cNvSpPr/>
      </dsp:nvSpPr>
      <dsp:spPr>
        <a:xfrm>
          <a:off x="2663518" y="3851790"/>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F8F72339-8C09-4F14-B62D-2DF3919D4B3F}">
      <dsp:nvSpPr>
        <dsp:cNvPr id="0" name=""/>
        <dsp:cNvSpPr/>
      </dsp:nvSpPr>
      <dsp:spPr>
        <a:xfrm>
          <a:off x="2225597" y="2363056"/>
          <a:ext cx="1365094" cy="1365094"/>
        </a:xfrm>
        <a:prstGeom prst="round2Diag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Computing</a:t>
          </a:r>
        </a:p>
        <a:p>
          <a:pPr marL="0" lvl="0" indent="0" algn="ctr" defTabSz="488950">
            <a:lnSpc>
              <a:spcPct val="90000"/>
            </a:lnSpc>
            <a:spcBef>
              <a:spcPct val="0"/>
            </a:spcBef>
            <a:spcAft>
              <a:spcPct val="35000"/>
            </a:spcAft>
            <a:buNone/>
          </a:pPr>
          <a:r>
            <a:rPr lang="en-GB" sz="600" b="1" kern="1200"/>
            <a:t>Essentials: </a:t>
          </a:r>
          <a:r>
            <a:rPr lang="en-GB" sz="600" kern="1200"/>
            <a:t>ICT for the future.</a:t>
          </a:r>
        </a:p>
        <a:p>
          <a:pPr marL="0" lvl="0" indent="0" algn="ctr" defTabSz="488950">
            <a:lnSpc>
              <a:spcPct val="90000"/>
            </a:lnSpc>
            <a:spcBef>
              <a:spcPct val="0"/>
            </a:spcBef>
            <a:spcAft>
              <a:spcPct val="35000"/>
            </a:spcAft>
            <a:buNone/>
          </a:pPr>
          <a:r>
            <a:rPr lang="en-GB" sz="600" b="1" kern="1200"/>
            <a:t>EL1(Edexcel): </a:t>
          </a:r>
          <a:r>
            <a:rPr lang="en-GB" sz="600" kern="1200"/>
            <a:t>Safe practice, Recognise and use interface features: hardware.</a:t>
          </a:r>
        </a:p>
        <a:p>
          <a:pPr marL="0" lvl="0" indent="0" algn="ctr" defTabSz="488950">
            <a:lnSpc>
              <a:spcPct val="90000"/>
            </a:lnSpc>
            <a:spcBef>
              <a:spcPct val="0"/>
            </a:spcBef>
            <a:spcAft>
              <a:spcPct val="35000"/>
            </a:spcAft>
            <a:buNone/>
          </a:pPr>
          <a:r>
            <a:rPr lang="en-GB" sz="600" b="1" kern="1200"/>
            <a:t>EL2(Edexcel): </a:t>
          </a:r>
          <a:r>
            <a:rPr lang="en-GB" sz="600" kern="1200"/>
            <a:t>Safe practice, Interact with ICT for a purpose: interface features.</a:t>
          </a:r>
        </a:p>
        <a:p>
          <a:pPr marL="0" lvl="0" indent="0" algn="ctr" defTabSz="488950">
            <a:lnSpc>
              <a:spcPct val="90000"/>
            </a:lnSpc>
            <a:spcBef>
              <a:spcPct val="0"/>
            </a:spcBef>
            <a:spcAft>
              <a:spcPct val="35000"/>
            </a:spcAft>
            <a:buNone/>
          </a:pPr>
          <a:r>
            <a:rPr lang="en-GB" sz="600" b="1" kern="1200"/>
            <a:t>EL3(Edexcel): </a:t>
          </a:r>
          <a:r>
            <a:rPr lang="en-GB" sz="600" kern="1200"/>
            <a:t>Safe practice, Interact with and use an ICT system to meet given needs.</a:t>
          </a:r>
        </a:p>
        <a:p>
          <a:pPr marL="0" lvl="0" indent="0" algn="ctr" defTabSz="488950">
            <a:lnSpc>
              <a:spcPct val="90000"/>
            </a:lnSpc>
            <a:spcBef>
              <a:spcPct val="0"/>
            </a:spcBef>
            <a:spcAft>
              <a:spcPct val="35000"/>
            </a:spcAft>
            <a:buNone/>
          </a:pPr>
          <a:r>
            <a:rPr lang="en-GB" sz="600" b="1" kern="1200"/>
            <a:t>BTEC Cert IT Users L1 (Edexcel)</a:t>
          </a:r>
          <a:endParaRPr lang="en-GB" sz="600" kern="1200"/>
        </a:p>
        <a:p>
          <a:pPr marL="0" lvl="0" indent="0" algn="ctr" defTabSz="488950">
            <a:lnSpc>
              <a:spcPct val="90000"/>
            </a:lnSpc>
            <a:spcBef>
              <a:spcPct val="0"/>
            </a:spcBef>
            <a:spcAft>
              <a:spcPct val="35000"/>
            </a:spcAft>
            <a:buNone/>
          </a:pPr>
          <a:r>
            <a:rPr lang="en-GB" sz="600" kern="1200"/>
            <a:t>Unit 123</a:t>
          </a:r>
        </a:p>
        <a:p>
          <a:pPr marL="0" lvl="0" indent="0" algn="ctr" defTabSz="488950">
            <a:lnSpc>
              <a:spcPct val="90000"/>
            </a:lnSpc>
            <a:spcBef>
              <a:spcPct val="0"/>
            </a:spcBef>
            <a:spcAft>
              <a:spcPct val="35000"/>
            </a:spcAft>
            <a:buNone/>
          </a:pPr>
          <a:r>
            <a:rPr lang="en-GB" sz="600" kern="1200"/>
            <a:t>Desktop Publishing </a:t>
          </a:r>
          <a:endParaRPr lang="en-GB" sz="600" b="1" kern="1200"/>
        </a:p>
      </dsp:txBody>
      <dsp:txXfrm>
        <a:off x="2292235" y="2429694"/>
        <a:ext cx="1231818" cy="1231818"/>
      </dsp:txXfrm>
    </dsp:sp>
    <dsp:sp modelId="{31EB7912-0C3E-4131-9AEB-4B8F2C6A4100}">
      <dsp:nvSpPr>
        <dsp:cNvPr id="0" name=""/>
        <dsp:cNvSpPr/>
      </dsp:nvSpPr>
      <dsp:spPr>
        <a:xfrm>
          <a:off x="2663518" y="1964668"/>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680B3F2-C764-49CA-8D47-18EC0360B26F}">
      <dsp:nvSpPr>
        <dsp:cNvPr id="0" name=""/>
        <dsp:cNvSpPr/>
      </dsp:nvSpPr>
      <dsp:spPr>
        <a:xfrm>
          <a:off x="2225597" y="475934"/>
          <a:ext cx="1365094" cy="1365094"/>
        </a:xfrm>
        <a:prstGeom prst="round2Diag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Level 2 Certificate in Workskills</a:t>
          </a:r>
        </a:p>
        <a:p>
          <a:pPr marL="0" lvl="0" indent="0" algn="ctr" defTabSz="444500">
            <a:lnSpc>
              <a:spcPct val="90000"/>
            </a:lnSpc>
            <a:spcBef>
              <a:spcPct val="0"/>
            </a:spcBef>
            <a:spcAft>
              <a:spcPct val="35000"/>
            </a:spcAft>
            <a:buNone/>
          </a:pPr>
          <a:r>
            <a:rPr lang="en-GB" sz="1000" kern="1200"/>
            <a:t>Apply for jobs</a:t>
          </a:r>
        </a:p>
        <a:p>
          <a:pPr marL="0" lvl="0" indent="0" algn="ctr" defTabSz="444500">
            <a:lnSpc>
              <a:spcPct val="90000"/>
            </a:lnSpc>
            <a:spcBef>
              <a:spcPct val="0"/>
            </a:spcBef>
            <a:spcAft>
              <a:spcPct val="35000"/>
            </a:spcAft>
            <a:buNone/>
          </a:pPr>
          <a:r>
            <a:rPr lang="en-GB" sz="1000" kern="1200"/>
            <a:t>Managing transition into Work</a:t>
          </a:r>
          <a:endParaRPr lang="en-GB" sz="1300" kern="1200"/>
        </a:p>
      </dsp:txBody>
      <dsp:txXfrm>
        <a:off x="2292235" y="542572"/>
        <a:ext cx="1231818" cy="1231818"/>
      </dsp:txXfrm>
    </dsp:sp>
    <dsp:sp modelId="{EF368BD6-C2BD-4536-A954-9D419F7742F3}">
      <dsp:nvSpPr>
        <dsp:cNvPr id="0" name=""/>
        <dsp:cNvSpPr/>
      </dsp:nvSpPr>
      <dsp:spPr>
        <a:xfrm rot="5451705">
          <a:off x="3715347" y="1044288"/>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B7717463-C66D-4473-A7C4-62F1B9D9B7A7}">
      <dsp:nvSpPr>
        <dsp:cNvPr id="0" name=""/>
        <dsp:cNvSpPr/>
      </dsp:nvSpPr>
      <dsp:spPr>
        <a:xfrm>
          <a:off x="4314539" y="507356"/>
          <a:ext cx="1365094" cy="1365094"/>
        </a:xfrm>
        <a:prstGeom prst="round2DiagRect">
          <a:avLst/>
        </a:prstGeom>
        <a:solidFill>
          <a:schemeClr val="lt1"/>
        </a:solidFill>
        <a:ln w="25400" cap="flat" cmpd="sng" algn="ctr">
          <a:solidFill>
            <a:schemeClr val="bg2">
              <a:lumMod val="5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Award in Money and Finance Skills</a:t>
          </a:r>
        </a:p>
        <a:p>
          <a:pPr marL="0" lvl="0" indent="0" algn="ctr" defTabSz="444500">
            <a:lnSpc>
              <a:spcPct val="90000"/>
            </a:lnSpc>
            <a:spcBef>
              <a:spcPct val="0"/>
            </a:spcBef>
            <a:spcAft>
              <a:spcPct val="35000"/>
            </a:spcAft>
            <a:buNone/>
          </a:pPr>
          <a:r>
            <a:rPr lang="en-GB" sz="1000" b="1" kern="1200"/>
            <a:t>Level 1</a:t>
          </a:r>
          <a:endParaRPr lang="en-GB" sz="1000" kern="1200"/>
        </a:p>
        <a:p>
          <a:pPr marL="0" lvl="0" indent="0" algn="ctr" defTabSz="444500">
            <a:lnSpc>
              <a:spcPct val="90000"/>
            </a:lnSpc>
            <a:spcBef>
              <a:spcPct val="0"/>
            </a:spcBef>
            <a:spcAft>
              <a:spcPct val="35000"/>
            </a:spcAft>
            <a:buNone/>
          </a:pPr>
          <a:r>
            <a:rPr lang="en-GB" sz="1000" kern="1200"/>
            <a:t>National and Global Money Matters	 </a:t>
          </a:r>
        </a:p>
        <a:p>
          <a:pPr marL="0" lvl="0" indent="0" algn="ctr" defTabSz="444500">
            <a:lnSpc>
              <a:spcPct val="90000"/>
            </a:lnSpc>
            <a:spcBef>
              <a:spcPct val="0"/>
            </a:spcBef>
            <a:spcAft>
              <a:spcPct val="35000"/>
            </a:spcAft>
            <a:buNone/>
          </a:pPr>
          <a:r>
            <a:rPr lang="en-GB" sz="1000" b="1" kern="1200"/>
            <a:t>Level 2</a:t>
          </a:r>
          <a:endParaRPr lang="en-GB" sz="1000" kern="1200"/>
        </a:p>
        <a:p>
          <a:pPr marL="0" lvl="0" indent="0" algn="ctr" defTabSz="444500">
            <a:lnSpc>
              <a:spcPct val="90000"/>
            </a:lnSpc>
            <a:spcBef>
              <a:spcPct val="0"/>
            </a:spcBef>
            <a:spcAft>
              <a:spcPct val="35000"/>
            </a:spcAft>
            <a:buNone/>
          </a:pPr>
          <a:r>
            <a:rPr lang="en-GB" sz="1000" kern="1200"/>
            <a:t>Working and Earning </a:t>
          </a:r>
          <a:endParaRPr lang="en-GB" sz="1000" b="0" kern="1200"/>
        </a:p>
      </dsp:txBody>
      <dsp:txXfrm>
        <a:off x="4381177" y="573994"/>
        <a:ext cx="1231818" cy="1231818"/>
      </dsp:txXfrm>
    </dsp:sp>
    <dsp:sp modelId="{46C818C7-5129-498E-B8FF-6A19E572A4F4}">
      <dsp:nvSpPr>
        <dsp:cNvPr id="0" name=""/>
        <dsp:cNvSpPr/>
      </dsp:nvSpPr>
      <dsp:spPr>
        <a:xfrm rot="10785439">
          <a:off x="4756421" y="1995098"/>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1913B32-7CB4-4A1C-BDEE-B3E908DA3836}">
      <dsp:nvSpPr>
        <dsp:cNvPr id="0" name=""/>
        <dsp:cNvSpPr/>
      </dsp:nvSpPr>
      <dsp:spPr>
        <a:xfrm>
          <a:off x="4322399" y="2363056"/>
          <a:ext cx="1365094" cy="1365094"/>
        </a:xfrm>
        <a:prstGeom prst="round2Diag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900" b="1" kern="1200"/>
            <a:t>BTEC Level 1/2 Award Home Cookery</a:t>
          </a:r>
        </a:p>
        <a:p>
          <a:pPr marL="0" lvl="0" indent="0" algn="ctr" defTabSz="311150">
            <a:lnSpc>
              <a:spcPct val="90000"/>
            </a:lnSpc>
            <a:spcBef>
              <a:spcPct val="0"/>
            </a:spcBef>
            <a:spcAft>
              <a:spcPct val="35000"/>
            </a:spcAft>
            <a:buNone/>
          </a:pPr>
          <a:r>
            <a:rPr lang="en-GB" sz="900" kern="1200"/>
            <a:t>Select and prepare ingredients for a recipe</a:t>
          </a:r>
        </a:p>
        <a:p>
          <a:pPr marL="0" lvl="0" indent="0" algn="ctr" defTabSz="311150">
            <a:lnSpc>
              <a:spcPct val="90000"/>
            </a:lnSpc>
            <a:spcBef>
              <a:spcPct val="0"/>
            </a:spcBef>
            <a:spcAft>
              <a:spcPct val="35000"/>
            </a:spcAft>
            <a:buNone/>
          </a:pPr>
          <a:r>
            <a:rPr lang="en-GB" sz="900" kern="1200"/>
            <a:t>Demonstrate food safety and hygiene throughout the preparation and cooking process</a:t>
          </a:r>
          <a:r>
            <a:rPr lang="en-GB" sz="600" b="1" kern="1200"/>
            <a:t> </a:t>
          </a:r>
          <a:endParaRPr lang="en-GB" sz="600"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600" b="1" kern="1200"/>
            <a:t> </a:t>
          </a:r>
          <a:endParaRPr lang="en-GB" sz="600" kern="1200"/>
        </a:p>
      </dsp:txBody>
      <dsp:txXfrm>
        <a:off x="4389037" y="2429694"/>
        <a:ext cx="1231818" cy="1231818"/>
      </dsp:txXfrm>
    </dsp:sp>
    <dsp:sp modelId="{1216F3D6-8931-4D58-8151-DDAB198E50AD}">
      <dsp:nvSpPr>
        <dsp:cNvPr id="0" name=""/>
        <dsp:cNvSpPr/>
      </dsp:nvSpPr>
      <dsp:spPr>
        <a:xfrm rot="10829168">
          <a:off x="4752354" y="3854388"/>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2AD06A7-EA50-4B58-828A-59DAF145C44F}">
      <dsp:nvSpPr>
        <dsp:cNvPr id="0" name=""/>
        <dsp:cNvSpPr/>
      </dsp:nvSpPr>
      <dsp:spPr>
        <a:xfrm>
          <a:off x="4328101" y="4225932"/>
          <a:ext cx="1321711" cy="1408450"/>
        </a:xfrm>
        <a:prstGeom prst="round2DiagRect">
          <a:avLst/>
        </a:prstGeom>
        <a:solidFill>
          <a:schemeClr val="lt1"/>
        </a:solidFill>
        <a:ln w="25400" cap="flat" cmpd="sng" algn="ctr">
          <a:solidFill>
            <a:srgbClr val="76F814"/>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Vocational and Personal Development Options</a:t>
          </a:r>
        </a:p>
        <a:p>
          <a:pPr marL="0" lvl="0" indent="0" algn="ctr" defTabSz="266700">
            <a:lnSpc>
              <a:spcPct val="90000"/>
            </a:lnSpc>
            <a:spcBef>
              <a:spcPct val="0"/>
            </a:spcBef>
            <a:spcAft>
              <a:spcPct val="35000"/>
            </a:spcAft>
            <a:buNone/>
          </a:pPr>
          <a:r>
            <a:rPr lang="en-GB" sz="600" b="1" kern="1200"/>
            <a:t>EL3 – L2</a:t>
          </a:r>
          <a:endParaRPr lang="en-GB" sz="600" kern="1200"/>
        </a:p>
        <a:p>
          <a:pPr marL="0" lvl="0" indent="0" algn="ctr" defTabSz="266700">
            <a:lnSpc>
              <a:spcPct val="90000"/>
            </a:lnSpc>
            <a:spcBef>
              <a:spcPct val="0"/>
            </a:spcBef>
            <a:spcAft>
              <a:spcPct val="35000"/>
            </a:spcAft>
            <a:buNone/>
          </a:pPr>
          <a:r>
            <a:rPr lang="en-GB" sz="600" b="1" kern="1200"/>
            <a:t>BTEC</a:t>
          </a:r>
        </a:p>
        <a:p>
          <a:pPr marL="0" lvl="0" indent="0" algn="ctr" defTabSz="266700">
            <a:lnSpc>
              <a:spcPct val="90000"/>
            </a:lnSpc>
            <a:spcBef>
              <a:spcPct val="0"/>
            </a:spcBef>
            <a:spcAft>
              <a:spcPct val="35000"/>
            </a:spcAft>
            <a:buNone/>
          </a:pPr>
          <a:r>
            <a:rPr lang="en-GB" sz="600" b="1" kern="1200"/>
            <a:t>Edexcel BTEC Awards, certificates or diplomas:</a:t>
          </a:r>
          <a:r>
            <a:rPr lang="en-GB" sz="600" kern="12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kern="1200"/>
        </a:p>
      </dsp:txBody>
      <dsp:txXfrm>
        <a:off x="4392622" y="4290453"/>
        <a:ext cx="1192669" cy="1279408"/>
      </dsp:txXfrm>
    </dsp:sp>
    <dsp:sp modelId="{83FF8C1C-45A8-4D7A-9612-E21ECA2CE9E1}">
      <dsp:nvSpPr>
        <dsp:cNvPr id="0" name=""/>
        <dsp:cNvSpPr/>
      </dsp:nvSpPr>
      <dsp:spPr>
        <a:xfrm rot="5422204">
          <a:off x="5758887" y="4806695"/>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73766F66-3416-4129-B477-EADCB624F8C5}">
      <dsp:nvSpPr>
        <dsp:cNvPr id="0" name=""/>
        <dsp:cNvSpPr/>
      </dsp:nvSpPr>
      <dsp:spPr>
        <a:xfrm>
          <a:off x="6342495" y="4260761"/>
          <a:ext cx="1365094" cy="1365094"/>
        </a:xfrm>
        <a:prstGeom prst="round2DiagRect">
          <a:avLst/>
        </a:prstGeom>
        <a:solidFill>
          <a:schemeClr val="lt1"/>
        </a:solidFill>
        <a:ln w="25400" cap="flat" cmpd="sng" algn="ctr">
          <a:solidFill>
            <a:srgbClr val="C96C4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Essential RE: Spirit</a:t>
          </a:r>
          <a:endParaRPr lang="en-GB" sz="1000" kern="1200"/>
        </a:p>
        <a:p>
          <a:pPr marL="0" lvl="0" indent="0" algn="ctr" defTabSz="444500">
            <a:lnSpc>
              <a:spcPct val="90000"/>
            </a:lnSpc>
            <a:spcBef>
              <a:spcPct val="0"/>
            </a:spcBef>
            <a:spcAft>
              <a:spcPct val="35000"/>
            </a:spcAft>
            <a:buNone/>
          </a:pPr>
          <a:r>
            <a:rPr lang="en-GB" sz="1000" kern="1200"/>
            <a:t>Exploring what it means to live a spiritual life, looking at religious and non-religious perspectives.</a:t>
          </a:r>
          <a:endParaRPr lang="en-GB" sz="800" b="0" kern="1200"/>
        </a:p>
        <a:p>
          <a:pPr marL="0" lvl="0" indent="0" algn="ctr" defTabSz="444500">
            <a:lnSpc>
              <a:spcPct val="90000"/>
            </a:lnSpc>
            <a:spcBef>
              <a:spcPct val="0"/>
            </a:spcBef>
            <a:spcAft>
              <a:spcPct val="35000"/>
            </a:spcAft>
            <a:buNone/>
          </a:pPr>
          <a:endParaRPr lang="en-GB" sz="800" b="0" kern="1200"/>
        </a:p>
      </dsp:txBody>
      <dsp:txXfrm>
        <a:off x="6409133" y="4327399"/>
        <a:ext cx="1231818" cy="1231818"/>
      </dsp:txXfrm>
    </dsp:sp>
    <dsp:sp modelId="{A8A2E3BF-8910-4AAB-889F-D677867C8D55}">
      <dsp:nvSpPr>
        <dsp:cNvPr id="0" name=""/>
        <dsp:cNvSpPr/>
      </dsp:nvSpPr>
      <dsp:spPr>
        <a:xfrm rot="139659">
          <a:off x="6819068" y="3862379"/>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8A26E0B-8270-48B0-983E-0805ECD482EA}">
      <dsp:nvSpPr>
        <dsp:cNvPr id="0" name=""/>
        <dsp:cNvSpPr/>
      </dsp:nvSpPr>
      <dsp:spPr>
        <a:xfrm>
          <a:off x="6419202" y="2373639"/>
          <a:ext cx="1365094" cy="1365094"/>
        </a:xfrm>
        <a:prstGeom prst="round2DiagRect">
          <a:avLst/>
        </a:prstGeom>
        <a:solidFill>
          <a:schemeClr val="lt1"/>
        </a:solidFill>
        <a:ln w="25400" cap="flat" cmpd="sng" algn="ctr">
          <a:solidFill>
            <a:srgbClr val="FD260F"/>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PE</a:t>
          </a:r>
          <a:br>
            <a:rPr lang="en-GB" sz="1200" kern="1200"/>
          </a:br>
          <a:r>
            <a:rPr lang="en-GB" sz="700" kern="1200"/>
            <a:t>Football</a:t>
          </a:r>
        </a:p>
        <a:p>
          <a:pPr marL="0" lvl="0" indent="0" algn="ctr" defTabSz="533400">
            <a:lnSpc>
              <a:spcPct val="90000"/>
            </a:lnSpc>
            <a:spcBef>
              <a:spcPct val="0"/>
            </a:spcBef>
            <a:spcAft>
              <a:spcPct val="35000"/>
            </a:spcAft>
            <a:buNone/>
          </a:pPr>
          <a:r>
            <a:rPr lang="en-GB" sz="700" kern="1200"/>
            <a:t>Health and Fitness</a:t>
          </a:r>
          <a:endParaRPr lang="en-GB" sz="800" kern="1200"/>
        </a:p>
      </dsp:txBody>
      <dsp:txXfrm>
        <a:off x="6485840" y="2440277"/>
        <a:ext cx="1231818" cy="1231818"/>
      </dsp:txXfrm>
    </dsp:sp>
    <dsp:sp modelId="{717B7202-3F76-409F-8702-644F645684E0}">
      <dsp:nvSpPr>
        <dsp:cNvPr id="0" name=""/>
        <dsp:cNvSpPr/>
      </dsp:nvSpPr>
      <dsp:spPr>
        <a:xfrm>
          <a:off x="6857122" y="1983444"/>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4CAF9DBD-6CA0-40A9-B874-1EDFEC6672F6}">
      <dsp:nvSpPr>
        <dsp:cNvPr id="0" name=""/>
        <dsp:cNvSpPr/>
      </dsp:nvSpPr>
      <dsp:spPr>
        <a:xfrm>
          <a:off x="6447448" y="447846"/>
          <a:ext cx="1308601" cy="1420151"/>
        </a:xfrm>
        <a:prstGeom prst="round2Diag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PSHE/Citizenship</a:t>
          </a:r>
        </a:p>
        <a:p>
          <a:pPr marL="0" lvl="0" indent="0" algn="ctr" defTabSz="266700">
            <a:lnSpc>
              <a:spcPct val="90000"/>
            </a:lnSpc>
            <a:spcBef>
              <a:spcPct val="0"/>
            </a:spcBef>
            <a:spcAft>
              <a:spcPct val="35000"/>
            </a:spcAft>
            <a:buNone/>
          </a:pPr>
          <a:r>
            <a:rPr lang="en-GB" sz="500" kern="1200"/>
            <a:t>Developing your identity and image</a:t>
          </a:r>
        </a:p>
        <a:p>
          <a:pPr marL="0" lvl="0" indent="0" algn="ctr" defTabSz="266700">
            <a:lnSpc>
              <a:spcPct val="90000"/>
            </a:lnSpc>
            <a:spcBef>
              <a:spcPct val="0"/>
            </a:spcBef>
            <a:spcAft>
              <a:spcPct val="35000"/>
            </a:spcAft>
            <a:buNone/>
          </a:pPr>
          <a:r>
            <a:rPr lang="en-GB" sz="500" kern="1200"/>
            <a:t>Managing your emotions and moods</a:t>
          </a:r>
        </a:p>
        <a:p>
          <a:pPr marL="0" lvl="0" indent="0" algn="ctr" defTabSz="266700">
            <a:lnSpc>
              <a:spcPct val="90000"/>
            </a:lnSpc>
            <a:spcBef>
              <a:spcPct val="0"/>
            </a:spcBef>
            <a:spcAft>
              <a:spcPct val="35000"/>
            </a:spcAft>
            <a:buNone/>
          </a:pPr>
          <a:r>
            <a:rPr lang="en-GB" sz="500" kern="1200"/>
            <a:t>Changing relationships</a:t>
          </a:r>
        </a:p>
        <a:p>
          <a:pPr marL="0" lvl="0" indent="0" algn="ctr" defTabSz="266700">
            <a:lnSpc>
              <a:spcPct val="90000"/>
            </a:lnSpc>
            <a:spcBef>
              <a:spcPct val="0"/>
            </a:spcBef>
            <a:spcAft>
              <a:spcPct val="35000"/>
            </a:spcAft>
            <a:buNone/>
          </a:pPr>
          <a:r>
            <a:rPr lang="en-GB" sz="500" kern="1200"/>
            <a:t>Coping with crises</a:t>
          </a:r>
        </a:p>
        <a:p>
          <a:pPr marL="0" lvl="0" indent="0" algn="ctr" defTabSz="266700">
            <a:lnSpc>
              <a:spcPct val="90000"/>
            </a:lnSpc>
            <a:spcBef>
              <a:spcPct val="0"/>
            </a:spcBef>
            <a:spcAft>
              <a:spcPct val="35000"/>
            </a:spcAft>
            <a:buNone/>
          </a:pPr>
          <a:r>
            <a:rPr lang="en-GB" sz="500" kern="1200"/>
            <a:t>Thinking ahead – planning your future</a:t>
          </a:r>
        </a:p>
        <a:p>
          <a:pPr marL="0" lvl="0" indent="0" algn="ctr" defTabSz="266700">
            <a:lnSpc>
              <a:spcPct val="90000"/>
            </a:lnSpc>
            <a:spcBef>
              <a:spcPct val="0"/>
            </a:spcBef>
            <a:spcAft>
              <a:spcPct val="35000"/>
            </a:spcAft>
            <a:buNone/>
          </a:pPr>
          <a:r>
            <a:rPr lang="en-GB" sz="500" kern="1200"/>
            <a:t>Britain – a diverse society</a:t>
          </a:r>
        </a:p>
        <a:p>
          <a:pPr marL="0" lvl="0" indent="0" algn="ctr" defTabSz="266700">
            <a:lnSpc>
              <a:spcPct val="90000"/>
            </a:lnSpc>
            <a:spcBef>
              <a:spcPct val="0"/>
            </a:spcBef>
            <a:spcAft>
              <a:spcPct val="35000"/>
            </a:spcAft>
            <a:buNone/>
          </a:pPr>
          <a:r>
            <a:rPr lang="en-GB" sz="500" kern="1200"/>
            <a:t>Human rights</a:t>
          </a:r>
        </a:p>
        <a:p>
          <a:pPr marL="0" lvl="0" indent="0" algn="ctr" defTabSz="266700">
            <a:lnSpc>
              <a:spcPct val="90000"/>
            </a:lnSpc>
            <a:spcBef>
              <a:spcPct val="0"/>
            </a:spcBef>
            <a:spcAft>
              <a:spcPct val="35000"/>
            </a:spcAft>
            <a:buNone/>
          </a:pPr>
          <a:r>
            <a:rPr lang="en-GB" sz="500" kern="1200"/>
            <a:t>Rights and responsibilities</a:t>
          </a:r>
        </a:p>
        <a:p>
          <a:pPr marL="0" lvl="0" indent="0" algn="ctr" defTabSz="266700">
            <a:lnSpc>
              <a:spcPct val="90000"/>
            </a:lnSpc>
            <a:spcBef>
              <a:spcPct val="0"/>
            </a:spcBef>
            <a:spcAft>
              <a:spcPct val="35000"/>
            </a:spcAft>
            <a:buNone/>
          </a:pPr>
          <a:r>
            <a:rPr lang="en-GB" sz="500" kern="1200"/>
            <a:t>Challenging offensive behaviour</a:t>
          </a:r>
          <a:endParaRPr lang="en-GB" sz="500" b="1" kern="1200"/>
        </a:p>
      </dsp:txBody>
      <dsp:txXfrm>
        <a:off x="6511329" y="511727"/>
        <a:ext cx="1180839" cy="1292389"/>
      </dsp:txXfrm>
    </dsp:sp>
    <dsp:sp modelId="{A426E732-E346-4E0F-96F6-871E09CB5E52}">
      <dsp:nvSpPr>
        <dsp:cNvPr id="0" name=""/>
        <dsp:cNvSpPr/>
      </dsp:nvSpPr>
      <dsp:spPr>
        <a:xfrm rot="5381733">
          <a:off x="7898760" y="1022372"/>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D2F5762A-998A-451C-A064-3EE202C1094A}">
      <dsp:nvSpPr>
        <dsp:cNvPr id="0" name=""/>
        <dsp:cNvSpPr/>
      </dsp:nvSpPr>
      <dsp:spPr>
        <a:xfrm>
          <a:off x="8516004" y="464233"/>
          <a:ext cx="1365094" cy="1365094"/>
        </a:xfrm>
        <a:prstGeom prst="round2DiagRect">
          <a:avLst/>
        </a:prstGeom>
        <a:solidFill>
          <a:schemeClr val="lt1"/>
        </a:solidFill>
        <a:ln w="25400" cap="flat" cmpd="sng" algn="ctr">
          <a:solidFill>
            <a:srgbClr val="E626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Music</a:t>
          </a:r>
        </a:p>
        <a:p>
          <a:pPr marL="0" lvl="0" indent="0" algn="ctr" defTabSz="444500">
            <a:lnSpc>
              <a:spcPct val="90000"/>
            </a:lnSpc>
            <a:spcBef>
              <a:spcPct val="0"/>
            </a:spcBef>
            <a:spcAft>
              <a:spcPct val="35000"/>
            </a:spcAft>
            <a:buNone/>
          </a:pPr>
          <a:r>
            <a:rPr lang="en-GB" sz="1000" b="0" kern="1200"/>
            <a:t>Individual programmes</a:t>
          </a:r>
        </a:p>
      </dsp:txBody>
      <dsp:txXfrm>
        <a:off x="8582642" y="530871"/>
        <a:ext cx="1231818" cy="1231818"/>
      </dsp:txXfrm>
    </dsp:sp>
    <dsp:sp modelId="{FAA8B11B-6D97-4DFC-9B80-04CADE320675}">
      <dsp:nvSpPr>
        <dsp:cNvPr id="0" name=""/>
        <dsp:cNvSpPr/>
      </dsp:nvSpPr>
      <dsp:spPr>
        <a:xfrm rot="10800000">
          <a:off x="8953924" y="1959492"/>
          <a:ext cx="489253" cy="260030"/>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ED0A83C2-D4E6-46C4-849C-C4D35717BA1E}">
      <dsp:nvSpPr>
        <dsp:cNvPr id="0" name=""/>
        <dsp:cNvSpPr/>
      </dsp:nvSpPr>
      <dsp:spPr>
        <a:xfrm>
          <a:off x="8499617" y="2334968"/>
          <a:ext cx="1397868" cy="1397868"/>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Further enrichment:</a:t>
          </a:r>
          <a:br>
            <a:rPr lang="en-GB" sz="900" kern="1200"/>
          </a:br>
          <a:r>
            <a:rPr lang="en-GB" sz="900" kern="1200"/>
            <a:t>Visits to cafes/restaurants</a:t>
          </a:r>
        </a:p>
        <a:p>
          <a:pPr marL="0" lvl="0" indent="0" algn="ctr" defTabSz="400050">
            <a:lnSpc>
              <a:spcPct val="90000"/>
            </a:lnSpc>
            <a:spcBef>
              <a:spcPct val="0"/>
            </a:spcBef>
            <a:spcAft>
              <a:spcPct val="35000"/>
            </a:spcAft>
            <a:buNone/>
          </a:pPr>
          <a:r>
            <a:rPr lang="en-GB" sz="900" kern="1200"/>
            <a:t>Chef to come to school and demonstrate/talk about his/her job</a:t>
          </a:r>
        </a:p>
        <a:p>
          <a:pPr marL="0" lvl="0" indent="0" algn="ctr" defTabSz="400050">
            <a:lnSpc>
              <a:spcPct val="90000"/>
            </a:lnSpc>
            <a:spcBef>
              <a:spcPct val="0"/>
            </a:spcBef>
            <a:spcAft>
              <a:spcPct val="35000"/>
            </a:spcAft>
            <a:buNone/>
          </a:pPr>
          <a:r>
            <a:rPr lang="en-GB" sz="900" kern="1200"/>
            <a:t>Supermarket shopping for food</a:t>
          </a:r>
        </a:p>
        <a:p>
          <a:pPr marL="0" lvl="0" indent="0" algn="ctr" defTabSz="400050">
            <a:lnSpc>
              <a:spcPct val="90000"/>
            </a:lnSpc>
            <a:spcBef>
              <a:spcPct val="0"/>
            </a:spcBef>
            <a:spcAft>
              <a:spcPct val="35000"/>
            </a:spcAft>
            <a:buNone/>
          </a:pPr>
          <a:r>
            <a:rPr lang="en-GB" sz="900" kern="1200"/>
            <a:t>Try a range of Asian foods</a:t>
          </a:r>
        </a:p>
      </dsp:txBody>
      <dsp:txXfrm>
        <a:off x="8567855" y="2403206"/>
        <a:ext cx="1261392" cy="1261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E4847-5FDA-46F6-9F55-6BBCB7A01B7B}">
      <dsp:nvSpPr>
        <dsp:cNvPr id="0" name=""/>
        <dsp:cNvSpPr/>
      </dsp:nvSpPr>
      <dsp:spPr>
        <a:xfrm>
          <a:off x="59678" y="288053"/>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GB" sz="2800" kern="1200"/>
            <a:t>Ks4 Year A Spring</a:t>
          </a:r>
        </a:p>
      </dsp:txBody>
      <dsp:txXfrm>
        <a:off x="127033" y="355408"/>
        <a:ext cx="1245057" cy="1245057"/>
      </dsp:txXfrm>
    </dsp:sp>
    <dsp:sp modelId="{FC56AFF2-AB01-415D-82AD-7EB5375B42C6}">
      <dsp:nvSpPr>
        <dsp:cNvPr id="0" name=""/>
        <dsp:cNvSpPr/>
      </dsp:nvSpPr>
      <dsp:spPr>
        <a:xfrm rot="10800000">
          <a:off x="508102" y="179630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4929A46-A711-4F12-8AB8-5D9F8EB653D6}">
      <dsp:nvSpPr>
        <dsp:cNvPr id="0" name=""/>
        <dsp:cNvSpPr/>
      </dsp:nvSpPr>
      <dsp:spPr>
        <a:xfrm>
          <a:off x="75853" y="2166914"/>
          <a:ext cx="1347418" cy="1347418"/>
        </a:xfrm>
        <a:prstGeom prst="round2DiagRect">
          <a:avLst/>
        </a:prstGeom>
        <a:solidFill>
          <a:schemeClr val="lt1"/>
        </a:solidFill>
        <a:ln w="25400" cap="flat" cmpd="sng" algn="ctr">
          <a:solidFill>
            <a:srgbClr val="FFFF0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English</a:t>
          </a:r>
        </a:p>
        <a:p>
          <a:pPr marL="0" lvl="0" indent="0" algn="ctr" defTabSz="444500">
            <a:lnSpc>
              <a:spcPct val="90000"/>
            </a:lnSpc>
            <a:spcBef>
              <a:spcPct val="0"/>
            </a:spcBef>
            <a:spcAft>
              <a:spcPct val="35000"/>
            </a:spcAft>
            <a:buNone/>
          </a:pPr>
          <a:r>
            <a:rPr lang="en-GB" sz="600" b="1" kern="1200"/>
            <a:t> </a:t>
          </a:r>
          <a:endParaRPr lang="en-GB" sz="600" kern="1200"/>
        </a:p>
        <a:p>
          <a:pPr marL="0" lvl="0" indent="0" algn="ctr" defTabSz="444500">
            <a:lnSpc>
              <a:spcPct val="90000"/>
            </a:lnSpc>
            <a:spcBef>
              <a:spcPct val="0"/>
            </a:spcBef>
            <a:spcAft>
              <a:spcPct val="35000"/>
            </a:spcAft>
            <a:buNone/>
          </a:pPr>
          <a:r>
            <a:rPr lang="en-GB" sz="900" b="1" kern="1200"/>
            <a:t>Functional Skills</a:t>
          </a:r>
          <a:r>
            <a:rPr lang="en-GB" sz="900" kern="1200"/>
            <a:t>. Stage 3, Level 1-2</a:t>
          </a:r>
        </a:p>
        <a:p>
          <a:pPr marL="0" lvl="0" indent="0" algn="ctr" defTabSz="444500">
            <a:lnSpc>
              <a:spcPct val="90000"/>
            </a:lnSpc>
            <a:spcBef>
              <a:spcPct val="0"/>
            </a:spcBef>
            <a:spcAft>
              <a:spcPct val="35000"/>
            </a:spcAft>
            <a:buNone/>
          </a:pPr>
          <a:r>
            <a:rPr lang="en-GB" sz="900" b="1" kern="1200"/>
            <a:t>ELC </a:t>
          </a:r>
          <a:endParaRPr lang="en-GB" sz="900" kern="1200"/>
        </a:p>
        <a:p>
          <a:pPr marL="0" lvl="0" indent="0" algn="ctr" defTabSz="444500">
            <a:lnSpc>
              <a:spcPct val="90000"/>
            </a:lnSpc>
            <a:spcBef>
              <a:spcPct val="0"/>
            </a:spcBef>
            <a:spcAft>
              <a:spcPct val="35000"/>
            </a:spcAft>
            <a:buNone/>
          </a:pPr>
          <a:r>
            <a:rPr lang="en-GB" sz="900" b="1" kern="1200"/>
            <a:t>(AQA)</a:t>
          </a:r>
          <a:endParaRPr lang="en-GB" sz="900" kern="1200"/>
        </a:p>
        <a:p>
          <a:pPr marL="0" lvl="0" indent="0" algn="ctr" defTabSz="444500">
            <a:lnSpc>
              <a:spcPct val="90000"/>
            </a:lnSpc>
            <a:spcBef>
              <a:spcPct val="0"/>
            </a:spcBef>
            <a:spcAft>
              <a:spcPct val="35000"/>
            </a:spcAft>
            <a:buNone/>
          </a:pPr>
          <a:endParaRPr lang="en-GB" sz="900" kern="1200"/>
        </a:p>
        <a:p>
          <a:pPr marL="0" lvl="0" indent="0" algn="ctr" defTabSz="444500">
            <a:lnSpc>
              <a:spcPct val="90000"/>
            </a:lnSpc>
            <a:spcBef>
              <a:spcPct val="0"/>
            </a:spcBef>
            <a:spcAft>
              <a:spcPct val="35000"/>
            </a:spcAft>
            <a:buNone/>
          </a:pPr>
          <a:r>
            <a:rPr lang="en-GB" sz="900" b="1" kern="1200"/>
            <a:t>GCSE (Edexcel)</a:t>
          </a:r>
        </a:p>
      </dsp:txBody>
      <dsp:txXfrm>
        <a:off x="141629" y="2232690"/>
        <a:ext cx="1215866" cy="1215866"/>
      </dsp:txXfrm>
    </dsp:sp>
    <dsp:sp modelId="{F36E773D-66CA-41BA-9D93-28CE7741F735}">
      <dsp:nvSpPr>
        <dsp:cNvPr id="0" name=""/>
        <dsp:cNvSpPr/>
      </dsp:nvSpPr>
      <dsp:spPr>
        <a:xfrm rot="10800000">
          <a:off x="508102" y="3642811"/>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158FED2-B11F-4A4A-882B-91549BFEC2C7}">
      <dsp:nvSpPr>
        <dsp:cNvPr id="0" name=""/>
        <dsp:cNvSpPr/>
      </dsp:nvSpPr>
      <dsp:spPr>
        <a:xfrm>
          <a:off x="8403" y="4013425"/>
          <a:ext cx="1482316" cy="1545311"/>
        </a:xfrm>
        <a:prstGeom prst="round2Diag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rPr>
            <a:t>Maths</a:t>
          </a:r>
          <a:endParaRPr lang="en-GB" sz="800" kern="1200"/>
        </a:p>
        <a:p>
          <a:pPr marL="0" lvl="0" indent="0" algn="ctr" defTabSz="355600">
            <a:lnSpc>
              <a:spcPct val="90000"/>
            </a:lnSpc>
            <a:spcBef>
              <a:spcPct val="0"/>
            </a:spcBef>
            <a:spcAft>
              <a:spcPct val="35000"/>
            </a:spcAft>
            <a:buNone/>
          </a:pPr>
          <a:r>
            <a:rPr lang="en-GB" sz="800" b="1" kern="1200"/>
            <a:t>Functional Skills</a:t>
          </a:r>
          <a:endParaRPr lang="en-GB" sz="800" kern="1200"/>
        </a:p>
        <a:p>
          <a:pPr marL="0" lvl="0" indent="0" algn="ctr" defTabSz="355600">
            <a:lnSpc>
              <a:spcPct val="90000"/>
            </a:lnSpc>
            <a:spcBef>
              <a:spcPct val="0"/>
            </a:spcBef>
            <a:spcAft>
              <a:spcPct val="35000"/>
            </a:spcAft>
            <a:buNone/>
          </a:pPr>
          <a:r>
            <a:rPr lang="en-GB" sz="800" b="1" kern="1200"/>
            <a:t>(Edexcel)</a:t>
          </a:r>
          <a:r>
            <a:rPr lang="en-GB" sz="800" kern="1200"/>
            <a:t>. Stage 3, Level 1-2</a:t>
          </a:r>
        </a:p>
        <a:p>
          <a:pPr marL="0" lvl="0" indent="0" algn="ctr" defTabSz="355600">
            <a:lnSpc>
              <a:spcPct val="90000"/>
            </a:lnSpc>
            <a:spcBef>
              <a:spcPct val="0"/>
            </a:spcBef>
            <a:spcAft>
              <a:spcPct val="35000"/>
            </a:spcAft>
            <a:buNone/>
          </a:pPr>
          <a:r>
            <a:rPr lang="en-GB" sz="800" b="1" kern="1200"/>
            <a:t>Maths GCSE</a:t>
          </a:r>
          <a:endParaRPr lang="en-GB" sz="800" kern="1200"/>
        </a:p>
        <a:p>
          <a:pPr marL="0" lvl="0" indent="0" algn="ctr" defTabSz="355600">
            <a:lnSpc>
              <a:spcPct val="90000"/>
            </a:lnSpc>
            <a:spcBef>
              <a:spcPct val="0"/>
            </a:spcBef>
            <a:spcAft>
              <a:spcPct val="35000"/>
            </a:spcAft>
            <a:buNone/>
          </a:pPr>
          <a:r>
            <a:rPr lang="en-GB" sz="800" b="1" kern="1200"/>
            <a:t>(Edexcel) </a:t>
          </a:r>
          <a:r>
            <a:rPr lang="en-GB" sz="800" b="0" kern="1200"/>
            <a:t>Foundation and Higher</a:t>
          </a:r>
          <a:endParaRPr lang="en-GB" sz="800" b="0" kern="1200">
            <a:solidFill>
              <a:sysClr val="windowText" lastClr="000000"/>
            </a:solidFill>
          </a:endParaRPr>
        </a:p>
      </dsp:txBody>
      <dsp:txXfrm>
        <a:off x="80764" y="4085786"/>
        <a:ext cx="1337594" cy="1400589"/>
      </dsp:txXfrm>
    </dsp:sp>
    <dsp:sp modelId="{B87E23CF-5822-4E1A-9B48-F5B7E16198E0}">
      <dsp:nvSpPr>
        <dsp:cNvPr id="0" name=""/>
        <dsp:cNvSpPr/>
      </dsp:nvSpPr>
      <dsp:spPr>
        <a:xfrm rot="5534095">
          <a:off x="1609545" y="4700735"/>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68515B9-3475-42E3-9A4D-5FAF2B0B3521}">
      <dsp:nvSpPr>
        <dsp:cNvPr id="0" name=""/>
        <dsp:cNvSpPr/>
      </dsp:nvSpPr>
      <dsp:spPr>
        <a:xfrm>
          <a:off x="2196779" y="4195144"/>
          <a:ext cx="1347418" cy="1347418"/>
        </a:xfrm>
        <a:prstGeom prst="round2Diag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Science</a:t>
          </a:r>
        </a:p>
        <a:p>
          <a:pPr marL="0" lvl="0" indent="0" algn="ctr" defTabSz="400050">
            <a:lnSpc>
              <a:spcPct val="90000"/>
            </a:lnSpc>
            <a:spcBef>
              <a:spcPct val="0"/>
            </a:spcBef>
            <a:spcAft>
              <a:spcPct val="35000"/>
            </a:spcAft>
            <a:buNone/>
          </a:pPr>
          <a:r>
            <a:rPr lang="en-GB" sz="600" b="1" kern="1200"/>
            <a:t>Entry Level Cert 3 (Edexcel)</a:t>
          </a:r>
          <a:endParaRPr lang="en-GB" sz="600" kern="1200"/>
        </a:p>
        <a:p>
          <a:pPr marL="0" lvl="0" indent="0" algn="ctr" defTabSz="400050">
            <a:lnSpc>
              <a:spcPct val="90000"/>
            </a:lnSpc>
            <a:spcBef>
              <a:spcPct val="0"/>
            </a:spcBef>
            <a:spcAft>
              <a:spcPct val="35000"/>
            </a:spcAft>
            <a:buNone/>
          </a:pPr>
          <a:r>
            <a:rPr lang="en-GB" sz="600" kern="1200"/>
            <a:t>B1 Cells, genetics, inheritance and modification</a:t>
          </a:r>
        </a:p>
        <a:p>
          <a:pPr marL="0" lvl="0" indent="0" algn="ctr" defTabSz="400050">
            <a:lnSpc>
              <a:spcPct val="90000"/>
            </a:lnSpc>
            <a:spcBef>
              <a:spcPct val="0"/>
            </a:spcBef>
            <a:spcAft>
              <a:spcPct val="35000"/>
            </a:spcAft>
            <a:buNone/>
          </a:pPr>
          <a:r>
            <a:rPr lang="en-GB" sz="600" kern="1200"/>
            <a:t>B2 Health Disease and the development of medicine</a:t>
          </a:r>
        </a:p>
        <a:p>
          <a:pPr marL="0" lvl="0" indent="0" algn="ctr" defTabSz="400050">
            <a:lnSpc>
              <a:spcPct val="90000"/>
            </a:lnSpc>
            <a:spcBef>
              <a:spcPct val="0"/>
            </a:spcBef>
            <a:spcAft>
              <a:spcPct val="35000"/>
            </a:spcAft>
            <a:buNone/>
          </a:pPr>
          <a:r>
            <a:rPr lang="en-GB" sz="600" b="1" kern="1200"/>
            <a:t>GCSE (Edexcel 9-1)</a:t>
          </a:r>
          <a:endParaRPr lang="en-GB" sz="600" kern="1200"/>
        </a:p>
        <a:p>
          <a:pPr marL="0" lvl="0" indent="0" algn="ctr" defTabSz="400050">
            <a:lnSpc>
              <a:spcPct val="90000"/>
            </a:lnSpc>
            <a:spcBef>
              <a:spcPct val="0"/>
            </a:spcBef>
            <a:spcAft>
              <a:spcPct val="35000"/>
            </a:spcAft>
            <a:buNone/>
          </a:pPr>
          <a:r>
            <a:rPr lang="en-GB" sz="600" kern="1200"/>
            <a:t>B1 Overarching concepts in biology</a:t>
          </a:r>
        </a:p>
        <a:p>
          <a:pPr marL="0" lvl="0" indent="0" algn="ctr" defTabSz="400050">
            <a:lnSpc>
              <a:spcPct val="90000"/>
            </a:lnSpc>
            <a:spcBef>
              <a:spcPct val="0"/>
            </a:spcBef>
            <a:spcAft>
              <a:spcPct val="35000"/>
            </a:spcAft>
            <a:buNone/>
          </a:pPr>
          <a:r>
            <a:rPr lang="en-GB" sz="600" kern="1200"/>
            <a:t>B2 Cells and control</a:t>
          </a:r>
        </a:p>
        <a:p>
          <a:pPr marL="0" lvl="0" indent="0" algn="ctr" defTabSz="400050">
            <a:lnSpc>
              <a:spcPct val="90000"/>
            </a:lnSpc>
            <a:spcBef>
              <a:spcPct val="0"/>
            </a:spcBef>
            <a:spcAft>
              <a:spcPct val="35000"/>
            </a:spcAft>
            <a:buNone/>
          </a:pPr>
          <a:r>
            <a:rPr lang="en-GB" sz="600" kern="1200"/>
            <a:t>B3 Genetics</a:t>
          </a:r>
        </a:p>
        <a:p>
          <a:pPr marL="0" lvl="0" indent="0" algn="ctr" defTabSz="400050">
            <a:lnSpc>
              <a:spcPct val="90000"/>
            </a:lnSpc>
            <a:spcBef>
              <a:spcPct val="0"/>
            </a:spcBef>
            <a:spcAft>
              <a:spcPct val="35000"/>
            </a:spcAft>
            <a:buNone/>
          </a:pPr>
          <a:r>
            <a:rPr lang="en-GB" sz="600" kern="1200"/>
            <a:t>B5 Health, disease and the development of medicine </a:t>
          </a:r>
          <a:endParaRPr lang="en-GB" sz="600" b="1" kern="1200"/>
        </a:p>
      </dsp:txBody>
      <dsp:txXfrm>
        <a:off x="2262555" y="4260920"/>
        <a:ext cx="1215866" cy="1215866"/>
      </dsp:txXfrm>
    </dsp:sp>
    <dsp:sp modelId="{D20F4949-0F63-4CCF-867A-630006FF0485}">
      <dsp:nvSpPr>
        <dsp:cNvPr id="0" name=""/>
        <dsp:cNvSpPr/>
      </dsp:nvSpPr>
      <dsp:spPr>
        <a:xfrm>
          <a:off x="2629028" y="3801915"/>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F8F72339-8C09-4F14-B62D-2DF3919D4B3F}">
      <dsp:nvSpPr>
        <dsp:cNvPr id="0" name=""/>
        <dsp:cNvSpPr/>
      </dsp:nvSpPr>
      <dsp:spPr>
        <a:xfrm>
          <a:off x="2196779" y="2332458"/>
          <a:ext cx="1347418" cy="1347418"/>
        </a:xfrm>
        <a:prstGeom prst="round2Diag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Computing</a:t>
          </a:r>
        </a:p>
        <a:p>
          <a:pPr marL="0" lvl="0" indent="0" algn="ctr" defTabSz="488950">
            <a:lnSpc>
              <a:spcPct val="90000"/>
            </a:lnSpc>
            <a:spcBef>
              <a:spcPct val="0"/>
            </a:spcBef>
            <a:spcAft>
              <a:spcPct val="35000"/>
            </a:spcAft>
            <a:buNone/>
          </a:pPr>
          <a:r>
            <a:rPr lang="en-GB" sz="600" b="1" kern="1200"/>
            <a:t>Entry Level Cert 3 (Edexcel)</a:t>
          </a:r>
          <a:endParaRPr lang="en-GB" sz="600" kern="1200"/>
        </a:p>
        <a:p>
          <a:pPr marL="0" lvl="0" indent="0" algn="ctr" defTabSz="488950">
            <a:lnSpc>
              <a:spcPct val="90000"/>
            </a:lnSpc>
            <a:spcBef>
              <a:spcPct val="0"/>
            </a:spcBef>
            <a:spcAft>
              <a:spcPct val="35000"/>
            </a:spcAft>
            <a:buNone/>
          </a:pPr>
          <a:r>
            <a:rPr lang="en-GB" sz="600" kern="1200"/>
            <a:t>C1 Atoms, compounds and states of matter, C2 Separating mixtures, C3 Acids and metals</a:t>
          </a:r>
        </a:p>
        <a:p>
          <a:pPr marL="0" lvl="0" indent="0" algn="ctr" defTabSz="488950">
            <a:lnSpc>
              <a:spcPct val="90000"/>
            </a:lnSpc>
            <a:spcBef>
              <a:spcPct val="0"/>
            </a:spcBef>
            <a:spcAft>
              <a:spcPct val="35000"/>
            </a:spcAft>
            <a:buNone/>
          </a:pPr>
          <a:r>
            <a:rPr lang="en-GB" sz="600" b="1" kern="1200"/>
            <a:t>GCSE (Edexcel 9-1)</a:t>
          </a:r>
          <a:endParaRPr lang="en-GB" sz="600" kern="1200"/>
        </a:p>
        <a:p>
          <a:pPr marL="0" lvl="0" indent="0" algn="ctr" defTabSz="488950">
            <a:lnSpc>
              <a:spcPct val="90000"/>
            </a:lnSpc>
            <a:spcBef>
              <a:spcPct val="0"/>
            </a:spcBef>
            <a:spcAft>
              <a:spcPct val="35000"/>
            </a:spcAft>
            <a:buNone/>
          </a:pPr>
          <a:r>
            <a:rPr lang="en-GB" sz="600" kern="1200"/>
            <a:t>C1 States of matter, C2 Methods of separating and purifying substances, C3 Atomic structure, C4 The Periodic Table, C5 Ionic bonding, C6 Covalent bonding, C7 Types of substance, C8 Acids,  C9 Calculations involving masses, C10 Electrolytic processes, C11 Obtaining and using materials</a:t>
          </a:r>
          <a:endParaRPr lang="en-GB" sz="600" b="1" kern="1200"/>
        </a:p>
      </dsp:txBody>
      <dsp:txXfrm>
        <a:off x="2262555" y="2398234"/>
        <a:ext cx="1215866" cy="1215866"/>
      </dsp:txXfrm>
    </dsp:sp>
    <dsp:sp modelId="{31EB7912-0C3E-4131-9AEB-4B8F2C6A4100}">
      <dsp:nvSpPr>
        <dsp:cNvPr id="0" name=""/>
        <dsp:cNvSpPr/>
      </dsp:nvSpPr>
      <dsp:spPr>
        <a:xfrm>
          <a:off x="2629028" y="193922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680B3F2-C764-49CA-8D47-18EC0360B26F}">
      <dsp:nvSpPr>
        <dsp:cNvPr id="0" name=""/>
        <dsp:cNvSpPr/>
      </dsp:nvSpPr>
      <dsp:spPr>
        <a:xfrm>
          <a:off x="2196779" y="469772"/>
          <a:ext cx="1347418" cy="1347418"/>
        </a:xfrm>
        <a:prstGeom prst="round2Diag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Level 2 Certificate in Workskills</a:t>
          </a:r>
        </a:p>
        <a:p>
          <a:pPr marL="0" lvl="0" indent="0" algn="ctr" defTabSz="444500">
            <a:lnSpc>
              <a:spcPct val="90000"/>
            </a:lnSpc>
            <a:spcBef>
              <a:spcPct val="0"/>
            </a:spcBef>
            <a:spcAft>
              <a:spcPct val="35000"/>
            </a:spcAft>
            <a:buNone/>
          </a:pPr>
          <a:r>
            <a:rPr lang="en-GB" sz="1000" kern="1200"/>
            <a:t>Preparing for Work Placement</a:t>
          </a:r>
        </a:p>
        <a:p>
          <a:pPr marL="0" lvl="0" indent="0" algn="ctr" defTabSz="444500">
            <a:lnSpc>
              <a:spcPct val="90000"/>
            </a:lnSpc>
            <a:spcBef>
              <a:spcPct val="0"/>
            </a:spcBef>
            <a:spcAft>
              <a:spcPct val="35000"/>
            </a:spcAft>
            <a:buNone/>
          </a:pPr>
          <a:r>
            <a:rPr lang="en-GB" sz="1000" kern="1200"/>
            <a:t>Learning from Work Placement</a:t>
          </a:r>
          <a:endParaRPr lang="en-GB" sz="1300" kern="1200"/>
        </a:p>
      </dsp:txBody>
      <dsp:txXfrm>
        <a:off x="2262555" y="535548"/>
        <a:ext cx="1215866" cy="1215866"/>
      </dsp:txXfrm>
    </dsp:sp>
    <dsp:sp modelId="{EF368BD6-C2BD-4536-A954-9D419F7742F3}">
      <dsp:nvSpPr>
        <dsp:cNvPr id="0" name=""/>
        <dsp:cNvSpPr/>
      </dsp:nvSpPr>
      <dsp:spPr>
        <a:xfrm rot="5451705">
          <a:off x="3667238" y="1030766"/>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B7717463-C66D-4473-A7C4-62F1B9D9B7A7}">
      <dsp:nvSpPr>
        <dsp:cNvPr id="0" name=""/>
        <dsp:cNvSpPr/>
      </dsp:nvSpPr>
      <dsp:spPr>
        <a:xfrm>
          <a:off x="4258672" y="500786"/>
          <a:ext cx="1347418" cy="1347418"/>
        </a:xfrm>
        <a:prstGeom prst="round2DiagRect">
          <a:avLst/>
        </a:prstGeom>
        <a:solidFill>
          <a:schemeClr val="lt1"/>
        </a:solidFill>
        <a:ln w="25400" cap="flat" cmpd="sng" algn="ctr">
          <a:solidFill>
            <a:schemeClr val="bg2">
              <a:lumMod val="5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Award in Money and Finance Skills</a:t>
          </a:r>
        </a:p>
        <a:p>
          <a:pPr marL="0" lvl="0" indent="0" algn="ctr" defTabSz="444500">
            <a:lnSpc>
              <a:spcPct val="90000"/>
            </a:lnSpc>
            <a:spcBef>
              <a:spcPct val="0"/>
            </a:spcBef>
            <a:spcAft>
              <a:spcPct val="35000"/>
            </a:spcAft>
            <a:buNone/>
          </a:pPr>
          <a:r>
            <a:rPr lang="en-GB" sz="1000" b="1" kern="1200"/>
            <a:t>Level 1 </a:t>
          </a:r>
          <a:r>
            <a:rPr lang="en-GB" sz="1000" kern="1200"/>
            <a:t>Planning an Enterprise Activity.  Running an Enterprise Activity .</a:t>
          </a:r>
        </a:p>
        <a:p>
          <a:pPr marL="0" lvl="0" indent="0" algn="ctr" defTabSz="444500">
            <a:lnSpc>
              <a:spcPct val="90000"/>
            </a:lnSpc>
            <a:spcBef>
              <a:spcPct val="0"/>
            </a:spcBef>
            <a:spcAft>
              <a:spcPct val="35000"/>
            </a:spcAft>
            <a:buNone/>
          </a:pPr>
          <a:r>
            <a:rPr lang="en-GB" sz="1000" b="1" kern="1200"/>
            <a:t>Level 2 </a:t>
          </a:r>
          <a:r>
            <a:rPr lang="en-GB" sz="1000" kern="1200"/>
            <a:t>Saving and Spending </a:t>
          </a:r>
          <a:endParaRPr lang="en-GB" sz="1000" b="0" kern="1200"/>
        </a:p>
      </dsp:txBody>
      <dsp:txXfrm>
        <a:off x="4324448" y="566562"/>
        <a:ext cx="1215866" cy="1215866"/>
      </dsp:txXfrm>
    </dsp:sp>
    <dsp:sp modelId="{46C818C7-5129-498E-B8FF-6A19E572A4F4}">
      <dsp:nvSpPr>
        <dsp:cNvPr id="0" name=""/>
        <dsp:cNvSpPr/>
      </dsp:nvSpPr>
      <dsp:spPr>
        <a:xfrm rot="10785439">
          <a:off x="4694831" y="196926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1913B32-7CB4-4A1C-BDEE-B3E908DA3836}">
      <dsp:nvSpPr>
        <dsp:cNvPr id="0" name=""/>
        <dsp:cNvSpPr/>
      </dsp:nvSpPr>
      <dsp:spPr>
        <a:xfrm>
          <a:off x="4266430" y="2332458"/>
          <a:ext cx="1347418" cy="1347418"/>
        </a:xfrm>
        <a:prstGeom prst="round2Diag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900" b="1" kern="1200"/>
            <a:t>BTEC Level 1/2 Award Home Cookery</a:t>
          </a:r>
        </a:p>
        <a:p>
          <a:pPr marL="0" lvl="0" indent="0" algn="ctr" defTabSz="311150">
            <a:lnSpc>
              <a:spcPct val="90000"/>
            </a:lnSpc>
            <a:spcBef>
              <a:spcPct val="0"/>
            </a:spcBef>
            <a:spcAft>
              <a:spcPct val="35000"/>
            </a:spcAft>
            <a:buNone/>
          </a:pPr>
          <a:r>
            <a:rPr lang="en-GB" sz="900" kern="1200"/>
            <a:t>Use Cooking Skills when Following a Recipe</a:t>
          </a:r>
        </a:p>
        <a:p>
          <a:pPr marL="0" lvl="0" indent="0" algn="ctr" defTabSz="311150">
            <a:lnSpc>
              <a:spcPct val="90000"/>
            </a:lnSpc>
            <a:spcBef>
              <a:spcPct val="0"/>
            </a:spcBef>
            <a:spcAft>
              <a:spcPct val="35000"/>
            </a:spcAft>
            <a:buNone/>
          </a:pPr>
          <a:r>
            <a:rPr lang="en-GB" sz="900" kern="1200"/>
            <a:t>Identify ways to pass on information about home cooking</a:t>
          </a: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600" b="1" kern="1200"/>
            <a:t> </a:t>
          </a:r>
          <a:endParaRPr lang="en-GB" sz="600" kern="1200"/>
        </a:p>
      </dsp:txBody>
      <dsp:txXfrm>
        <a:off x="4332206" y="2398234"/>
        <a:ext cx="1215866" cy="1215866"/>
      </dsp:txXfrm>
    </dsp:sp>
    <dsp:sp modelId="{1216F3D6-8931-4D58-8151-DDAB198E50AD}">
      <dsp:nvSpPr>
        <dsp:cNvPr id="0" name=""/>
        <dsp:cNvSpPr/>
      </dsp:nvSpPr>
      <dsp:spPr>
        <a:xfrm rot="10829168">
          <a:off x="4690817" y="380447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2AD06A7-EA50-4B58-828A-59DAF145C44F}">
      <dsp:nvSpPr>
        <dsp:cNvPr id="0" name=""/>
        <dsp:cNvSpPr/>
      </dsp:nvSpPr>
      <dsp:spPr>
        <a:xfrm>
          <a:off x="4272058" y="4171211"/>
          <a:ext cx="1304596" cy="1390212"/>
        </a:xfrm>
        <a:prstGeom prst="round2DiagRect">
          <a:avLst/>
        </a:prstGeom>
        <a:solidFill>
          <a:schemeClr val="lt1"/>
        </a:solidFill>
        <a:ln w="25400" cap="flat" cmpd="sng" algn="ctr">
          <a:solidFill>
            <a:srgbClr val="76F814"/>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Vocational and Personal Development Options</a:t>
          </a:r>
        </a:p>
        <a:p>
          <a:pPr marL="0" lvl="0" indent="0" algn="ctr" defTabSz="266700">
            <a:lnSpc>
              <a:spcPct val="90000"/>
            </a:lnSpc>
            <a:spcBef>
              <a:spcPct val="0"/>
            </a:spcBef>
            <a:spcAft>
              <a:spcPct val="35000"/>
            </a:spcAft>
            <a:buNone/>
          </a:pPr>
          <a:r>
            <a:rPr lang="en-GB" sz="600" b="1" kern="1200"/>
            <a:t>EL3 – L2</a:t>
          </a:r>
          <a:endParaRPr lang="en-GB" sz="600" kern="1200"/>
        </a:p>
        <a:p>
          <a:pPr marL="0" lvl="0" indent="0" algn="ctr" defTabSz="266700">
            <a:lnSpc>
              <a:spcPct val="90000"/>
            </a:lnSpc>
            <a:spcBef>
              <a:spcPct val="0"/>
            </a:spcBef>
            <a:spcAft>
              <a:spcPct val="35000"/>
            </a:spcAft>
            <a:buNone/>
          </a:pPr>
          <a:r>
            <a:rPr lang="en-GB" sz="600" b="1" kern="1200"/>
            <a:t>BTEC</a:t>
          </a:r>
        </a:p>
        <a:p>
          <a:pPr marL="0" lvl="0" indent="0" algn="ctr" defTabSz="266700">
            <a:lnSpc>
              <a:spcPct val="90000"/>
            </a:lnSpc>
            <a:spcBef>
              <a:spcPct val="0"/>
            </a:spcBef>
            <a:spcAft>
              <a:spcPct val="35000"/>
            </a:spcAft>
            <a:buNone/>
          </a:pPr>
          <a:r>
            <a:rPr lang="en-GB" sz="600" b="1" kern="1200"/>
            <a:t>Edexcel BTEC Awards, certificates or diplomas:</a:t>
          </a:r>
          <a:r>
            <a:rPr lang="en-GB" sz="600" kern="12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kern="1200"/>
        </a:p>
      </dsp:txBody>
      <dsp:txXfrm>
        <a:off x="4335743" y="4234896"/>
        <a:ext cx="1177226" cy="1262842"/>
      </dsp:txXfrm>
    </dsp:sp>
    <dsp:sp modelId="{83FF8C1C-45A8-4D7A-9612-E21ECA2CE9E1}">
      <dsp:nvSpPr>
        <dsp:cNvPr id="0" name=""/>
        <dsp:cNvSpPr/>
      </dsp:nvSpPr>
      <dsp:spPr>
        <a:xfrm rot="5422204">
          <a:off x="5684317" y="474445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73766F66-3416-4129-B477-EADCB624F8C5}">
      <dsp:nvSpPr>
        <dsp:cNvPr id="0" name=""/>
        <dsp:cNvSpPr/>
      </dsp:nvSpPr>
      <dsp:spPr>
        <a:xfrm>
          <a:off x="6260368" y="4205589"/>
          <a:ext cx="1347418" cy="1347418"/>
        </a:xfrm>
        <a:prstGeom prst="round2DiagRect">
          <a:avLst/>
        </a:prstGeom>
        <a:solidFill>
          <a:schemeClr val="lt1"/>
        </a:solidFill>
        <a:ln w="25400" cap="flat" cmpd="sng" algn="ctr">
          <a:solidFill>
            <a:srgbClr val="C96C4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Creative RE</a:t>
          </a:r>
          <a:endParaRPr lang="en-GB" sz="700" kern="1200"/>
        </a:p>
        <a:p>
          <a:pPr marL="0" lvl="0" indent="0" algn="ctr" defTabSz="311150">
            <a:lnSpc>
              <a:spcPct val="90000"/>
            </a:lnSpc>
            <a:spcBef>
              <a:spcPct val="0"/>
            </a:spcBef>
            <a:spcAft>
              <a:spcPct val="35000"/>
            </a:spcAft>
            <a:buNone/>
          </a:pPr>
          <a:r>
            <a:rPr lang="en-GB" sz="700" kern="1200"/>
            <a:t>A study of Christianity and Islam through the creative arts: Music with meaning, A Muslim architect: the story of Hassan Fathy, Places of national religious significance: exploring what makes a spiritual place famous, Poetry, creativity and learning about Easter, Islamic art:.</a:t>
          </a:r>
          <a:endParaRPr lang="en-GB" sz="500" b="0" kern="1200"/>
        </a:p>
        <a:p>
          <a:pPr marL="0" lvl="0" indent="0" algn="ctr" defTabSz="311150">
            <a:lnSpc>
              <a:spcPct val="90000"/>
            </a:lnSpc>
            <a:spcBef>
              <a:spcPct val="0"/>
            </a:spcBef>
            <a:spcAft>
              <a:spcPct val="35000"/>
            </a:spcAft>
            <a:buNone/>
          </a:pPr>
          <a:endParaRPr lang="en-GB" sz="600" b="0" kern="1200"/>
        </a:p>
      </dsp:txBody>
      <dsp:txXfrm>
        <a:off x="6326144" y="4271365"/>
        <a:ext cx="1215866" cy="1215866"/>
      </dsp:txXfrm>
    </dsp:sp>
    <dsp:sp modelId="{A8A2E3BF-8910-4AAB-889F-D677867C8D55}">
      <dsp:nvSpPr>
        <dsp:cNvPr id="0" name=""/>
        <dsp:cNvSpPr/>
      </dsp:nvSpPr>
      <dsp:spPr>
        <a:xfrm rot="139659">
          <a:off x="6730769" y="3812366"/>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8A26E0B-8270-48B0-983E-0805ECD482EA}">
      <dsp:nvSpPr>
        <dsp:cNvPr id="0" name=""/>
        <dsp:cNvSpPr/>
      </dsp:nvSpPr>
      <dsp:spPr>
        <a:xfrm>
          <a:off x="6336081" y="2342903"/>
          <a:ext cx="1347418" cy="1347418"/>
        </a:xfrm>
        <a:prstGeom prst="round2DiagRect">
          <a:avLst/>
        </a:prstGeom>
        <a:solidFill>
          <a:schemeClr val="lt1"/>
        </a:solidFill>
        <a:ln w="25400" cap="flat" cmpd="sng" algn="ctr">
          <a:solidFill>
            <a:srgbClr val="FD260F"/>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PE</a:t>
          </a:r>
          <a:br>
            <a:rPr lang="en-GB" sz="1800" kern="1200"/>
          </a:br>
          <a:r>
            <a:rPr lang="en-GB" sz="1000" kern="1200"/>
            <a:t>Badminton</a:t>
          </a:r>
        </a:p>
        <a:p>
          <a:pPr marL="0" lvl="0" indent="0" algn="ctr" defTabSz="800100">
            <a:lnSpc>
              <a:spcPct val="90000"/>
            </a:lnSpc>
            <a:spcBef>
              <a:spcPct val="0"/>
            </a:spcBef>
            <a:spcAft>
              <a:spcPct val="35000"/>
            </a:spcAft>
            <a:buNone/>
          </a:pPr>
          <a:r>
            <a:rPr lang="en-GB" sz="1000" kern="1200"/>
            <a:t>Hockey</a:t>
          </a:r>
          <a:endParaRPr lang="en-GB" sz="1050" kern="1200"/>
        </a:p>
      </dsp:txBody>
      <dsp:txXfrm>
        <a:off x="6401857" y="2408679"/>
        <a:ext cx="1215866" cy="1215866"/>
      </dsp:txXfrm>
    </dsp:sp>
    <dsp:sp modelId="{717B7202-3F76-409F-8702-644F645684E0}">
      <dsp:nvSpPr>
        <dsp:cNvPr id="0" name=""/>
        <dsp:cNvSpPr/>
      </dsp:nvSpPr>
      <dsp:spPr>
        <a:xfrm>
          <a:off x="6768331" y="1957761"/>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4CAF9DBD-6CA0-40A9-B874-1EDFEC6672F6}">
      <dsp:nvSpPr>
        <dsp:cNvPr id="0" name=""/>
        <dsp:cNvSpPr/>
      </dsp:nvSpPr>
      <dsp:spPr>
        <a:xfrm>
          <a:off x="6363962" y="442047"/>
          <a:ext cx="1291657" cy="1401762"/>
        </a:xfrm>
        <a:prstGeom prst="round2Diag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PSHE/Citizenship</a:t>
          </a:r>
        </a:p>
        <a:p>
          <a:pPr marL="0" lvl="0" indent="0" algn="ctr" defTabSz="266700">
            <a:lnSpc>
              <a:spcPct val="90000"/>
            </a:lnSpc>
            <a:spcBef>
              <a:spcPct val="0"/>
            </a:spcBef>
            <a:spcAft>
              <a:spcPct val="35000"/>
            </a:spcAft>
            <a:buNone/>
          </a:pPr>
          <a:r>
            <a:rPr lang="en-GB" sz="600" b="1" kern="1200"/>
            <a:t> </a:t>
          </a:r>
          <a:r>
            <a:rPr lang="en-GB" sz="500" kern="1200"/>
            <a:t> Healthy eating</a:t>
          </a:r>
        </a:p>
        <a:p>
          <a:pPr marL="0" lvl="0" indent="0" algn="ctr" defTabSz="266700">
            <a:lnSpc>
              <a:spcPct val="90000"/>
            </a:lnSpc>
            <a:spcBef>
              <a:spcPct val="0"/>
            </a:spcBef>
            <a:spcAft>
              <a:spcPct val="35000"/>
            </a:spcAft>
            <a:buNone/>
          </a:pPr>
          <a:r>
            <a:rPr lang="en-GB" sz="500" kern="1200"/>
            <a:t>Safer sex and contraception</a:t>
          </a:r>
        </a:p>
        <a:p>
          <a:pPr marL="0" lvl="0" indent="0" algn="ctr" defTabSz="266700">
            <a:lnSpc>
              <a:spcPct val="90000"/>
            </a:lnSpc>
            <a:spcBef>
              <a:spcPct val="0"/>
            </a:spcBef>
            <a:spcAft>
              <a:spcPct val="35000"/>
            </a:spcAft>
            <a:buNone/>
          </a:pPr>
          <a:r>
            <a:rPr lang="en-GB" sz="500" kern="1200"/>
            <a:t>Drinking and smoking</a:t>
          </a:r>
        </a:p>
        <a:p>
          <a:pPr marL="0" lvl="0" indent="0" algn="ctr" defTabSz="266700">
            <a:lnSpc>
              <a:spcPct val="90000"/>
            </a:lnSpc>
            <a:spcBef>
              <a:spcPct val="0"/>
            </a:spcBef>
            <a:spcAft>
              <a:spcPct val="35000"/>
            </a:spcAft>
            <a:buNone/>
          </a:pPr>
          <a:r>
            <a:rPr lang="en-GB" sz="500" kern="1200"/>
            <a:t>Health matters</a:t>
          </a:r>
        </a:p>
        <a:p>
          <a:pPr marL="0" lvl="0" indent="0" algn="ctr" defTabSz="266700">
            <a:lnSpc>
              <a:spcPct val="90000"/>
            </a:lnSpc>
            <a:spcBef>
              <a:spcPct val="0"/>
            </a:spcBef>
            <a:spcAft>
              <a:spcPct val="35000"/>
            </a:spcAft>
            <a:buNone/>
          </a:pPr>
          <a:r>
            <a:rPr lang="en-GB" sz="500" kern="1200"/>
            <a:t>The law of the land</a:t>
          </a:r>
        </a:p>
        <a:p>
          <a:pPr marL="0" lvl="0" indent="0" algn="ctr" defTabSz="266700">
            <a:lnSpc>
              <a:spcPct val="90000"/>
            </a:lnSpc>
            <a:spcBef>
              <a:spcPct val="0"/>
            </a:spcBef>
            <a:spcAft>
              <a:spcPct val="35000"/>
            </a:spcAft>
            <a:buNone/>
          </a:pPr>
          <a:r>
            <a:rPr lang="en-GB" sz="500" kern="1200"/>
            <a:t>Crime and punishment</a:t>
          </a:r>
        </a:p>
        <a:p>
          <a:pPr marL="0" lvl="0" indent="0" algn="ctr" defTabSz="266700">
            <a:lnSpc>
              <a:spcPct val="90000"/>
            </a:lnSpc>
            <a:spcBef>
              <a:spcPct val="0"/>
            </a:spcBef>
            <a:spcAft>
              <a:spcPct val="35000"/>
            </a:spcAft>
            <a:buNone/>
          </a:pPr>
          <a:r>
            <a:rPr lang="en-GB" sz="500" kern="1200"/>
            <a:t>It’s your government</a:t>
          </a:r>
        </a:p>
        <a:p>
          <a:pPr marL="0" lvl="0" indent="0" algn="ctr" defTabSz="266700">
            <a:lnSpc>
              <a:spcPct val="90000"/>
            </a:lnSpc>
            <a:spcBef>
              <a:spcPct val="0"/>
            </a:spcBef>
            <a:spcAft>
              <a:spcPct val="35000"/>
            </a:spcAft>
            <a:buNone/>
          </a:pPr>
          <a:r>
            <a:rPr lang="en-GB" sz="500" kern="1200"/>
            <a:t>It’s your council</a:t>
          </a:r>
        </a:p>
        <a:p>
          <a:pPr marL="0" lvl="0" indent="0" algn="ctr" defTabSz="266700">
            <a:lnSpc>
              <a:spcPct val="90000"/>
            </a:lnSpc>
            <a:spcBef>
              <a:spcPct val="0"/>
            </a:spcBef>
            <a:spcAft>
              <a:spcPct val="35000"/>
            </a:spcAft>
            <a:buNone/>
          </a:pPr>
          <a:r>
            <a:rPr lang="en-GB" sz="500" kern="1200"/>
            <a:t>Working for change</a:t>
          </a:r>
          <a:endParaRPr lang="en-GB" sz="500" b="1" kern="1200"/>
        </a:p>
      </dsp:txBody>
      <dsp:txXfrm>
        <a:off x="6427015" y="505100"/>
        <a:ext cx="1165551" cy="1275656"/>
      </dsp:txXfrm>
    </dsp:sp>
    <dsp:sp modelId="{A426E732-E346-4E0F-96F6-871E09CB5E52}">
      <dsp:nvSpPr>
        <dsp:cNvPr id="0" name=""/>
        <dsp:cNvSpPr/>
      </dsp:nvSpPr>
      <dsp:spPr>
        <a:xfrm rot="5381733">
          <a:off x="7796481" y="100913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D2F5762A-998A-451C-A064-3EE202C1094A}">
      <dsp:nvSpPr>
        <dsp:cNvPr id="0" name=""/>
        <dsp:cNvSpPr/>
      </dsp:nvSpPr>
      <dsp:spPr>
        <a:xfrm>
          <a:off x="8405733" y="458222"/>
          <a:ext cx="1347418" cy="1347418"/>
        </a:xfrm>
        <a:prstGeom prst="round2DiagRect">
          <a:avLst/>
        </a:prstGeom>
        <a:solidFill>
          <a:schemeClr val="lt1"/>
        </a:solidFill>
        <a:ln w="25400" cap="flat" cmpd="sng" algn="ctr">
          <a:solidFill>
            <a:srgbClr val="E626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Music</a:t>
          </a:r>
        </a:p>
        <a:p>
          <a:pPr marL="0" lvl="0" indent="0" algn="ctr" defTabSz="444500">
            <a:lnSpc>
              <a:spcPct val="90000"/>
            </a:lnSpc>
            <a:spcBef>
              <a:spcPct val="0"/>
            </a:spcBef>
            <a:spcAft>
              <a:spcPct val="35000"/>
            </a:spcAft>
            <a:buNone/>
          </a:pPr>
          <a:r>
            <a:rPr lang="en-GB" sz="1000" b="0" kern="1200"/>
            <a:t>Individual programmes</a:t>
          </a:r>
        </a:p>
      </dsp:txBody>
      <dsp:txXfrm>
        <a:off x="8471509" y="523998"/>
        <a:ext cx="1215866" cy="1215866"/>
      </dsp:txXfrm>
    </dsp:sp>
    <dsp:sp modelId="{FAA8B11B-6D97-4DFC-9B80-04CADE320675}">
      <dsp:nvSpPr>
        <dsp:cNvPr id="0" name=""/>
        <dsp:cNvSpPr/>
      </dsp:nvSpPr>
      <dsp:spPr>
        <a:xfrm rot="10800000">
          <a:off x="8837982" y="193411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ED0A83C2-D4E6-46C4-849C-C4D35717BA1E}">
      <dsp:nvSpPr>
        <dsp:cNvPr id="0" name=""/>
        <dsp:cNvSpPr/>
      </dsp:nvSpPr>
      <dsp:spPr>
        <a:xfrm>
          <a:off x="8389558" y="2304733"/>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Further enrichment:</a:t>
          </a:r>
          <a:br>
            <a:rPr lang="en-GB" sz="1100" kern="1200"/>
          </a:br>
          <a:r>
            <a:rPr lang="en-GB" sz="1100" kern="1200"/>
            <a:t>Visit a charity fair</a:t>
          </a:r>
        </a:p>
        <a:p>
          <a:pPr marL="0" lvl="0" indent="0" algn="ctr" defTabSz="488950">
            <a:lnSpc>
              <a:spcPct val="90000"/>
            </a:lnSpc>
            <a:spcBef>
              <a:spcPct val="0"/>
            </a:spcBef>
            <a:spcAft>
              <a:spcPct val="35000"/>
            </a:spcAft>
            <a:buNone/>
          </a:pPr>
          <a:r>
            <a:rPr lang="en-GB" sz="1100" kern="1200"/>
            <a:t>Hold a charity fair</a:t>
          </a:r>
        </a:p>
        <a:p>
          <a:pPr marL="0" lvl="0" indent="0" algn="ctr" defTabSz="488950">
            <a:lnSpc>
              <a:spcPct val="90000"/>
            </a:lnSpc>
            <a:spcBef>
              <a:spcPct val="0"/>
            </a:spcBef>
            <a:spcAft>
              <a:spcPct val="35000"/>
            </a:spcAft>
            <a:buNone/>
          </a:pPr>
          <a:r>
            <a:rPr lang="en-GB" sz="1100" kern="1200"/>
            <a:t>Visit a café and try their soup</a:t>
          </a:r>
        </a:p>
        <a:p>
          <a:pPr marL="0" lvl="0" indent="0" algn="ctr" defTabSz="488950">
            <a:lnSpc>
              <a:spcPct val="90000"/>
            </a:lnSpc>
            <a:spcBef>
              <a:spcPct val="0"/>
            </a:spcBef>
            <a:spcAft>
              <a:spcPct val="35000"/>
            </a:spcAft>
            <a:buNone/>
          </a:pPr>
          <a:r>
            <a:rPr lang="en-GB" sz="1100" kern="1200"/>
            <a:t>Visit a gym</a:t>
          </a:r>
        </a:p>
      </dsp:txBody>
      <dsp:txXfrm>
        <a:off x="8456913" y="2372088"/>
        <a:ext cx="1245057" cy="12450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E4847-5FDA-46F6-9F55-6BBCB7A01B7B}">
      <dsp:nvSpPr>
        <dsp:cNvPr id="0" name=""/>
        <dsp:cNvSpPr/>
      </dsp:nvSpPr>
      <dsp:spPr>
        <a:xfrm>
          <a:off x="59678" y="287737"/>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kern="1200"/>
            <a:t>KS4 Year A Summer</a:t>
          </a:r>
        </a:p>
      </dsp:txBody>
      <dsp:txXfrm>
        <a:off x="127033" y="355092"/>
        <a:ext cx="1245057" cy="1245057"/>
      </dsp:txXfrm>
    </dsp:sp>
    <dsp:sp modelId="{FC56AFF2-AB01-415D-82AD-7EB5375B42C6}">
      <dsp:nvSpPr>
        <dsp:cNvPr id="0" name=""/>
        <dsp:cNvSpPr/>
      </dsp:nvSpPr>
      <dsp:spPr>
        <a:xfrm rot="10800000">
          <a:off x="508102" y="179598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4929A46-A711-4F12-8AB8-5D9F8EB653D6}">
      <dsp:nvSpPr>
        <dsp:cNvPr id="0" name=""/>
        <dsp:cNvSpPr/>
      </dsp:nvSpPr>
      <dsp:spPr>
        <a:xfrm>
          <a:off x="75853" y="2166598"/>
          <a:ext cx="1347418" cy="1347418"/>
        </a:xfrm>
        <a:prstGeom prst="round2DiagRect">
          <a:avLst/>
        </a:prstGeom>
        <a:solidFill>
          <a:schemeClr val="lt1"/>
        </a:solidFill>
        <a:ln w="25400" cap="flat" cmpd="sng" algn="ctr">
          <a:solidFill>
            <a:srgbClr val="FFFF0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English</a:t>
          </a:r>
        </a:p>
        <a:p>
          <a:pPr marL="0" lvl="0" indent="0" algn="ctr" defTabSz="444500">
            <a:lnSpc>
              <a:spcPct val="90000"/>
            </a:lnSpc>
            <a:spcBef>
              <a:spcPct val="0"/>
            </a:spcBef>
            <a:spcAft>
              <a:spcPct val="35000"/>
            </a:spcAft>
            <a:buNone/>
          </a:pPr>
          <a:r>
            <a:rPr lang="en-GB" sz="600" b="1" kern="1200"/>
            <a:t> </a:t>
          </a:r>
          <a:endParaRPr lang="en-GB" sz="600" kern="1200"/>
        </a:p>
        <a:p>
          <a:pPr marL="0" lvl="0" indent="0" algn="ctr" defTabSz="444500">
            <a:lnSpc>
              <a:spcPct val="90000"/>
            </a:lnSpc>
            <a:spcBef>
              <a:spcPct val="0"/>
            </a:spcBef>
            <a:spcAft>
              <a:spcPct val="35000"/>
            </a:spcAft>
            <a:buNone/>
          </a:pPr>
          <a:r>
            <a:rPr lang="en-GB" sz="900" b="1" kern="1200"/>
            <a:t>Functional Skills</a:t>
          </a:r>
          <a:r>
            <a:rPr lang="en-GB" sz="900" kern="1200"/>
            <a:t>. Stage 3, Level 1-2</a:t>
          </a:r>
        </a:p>
        <a:p>
          <a:pPr marL="0" lvl="0" indent="0" algn="ctr" defTabSz="444500">
            <a:lnSpc>
              <a:spcPct val="90000"/>
            </a:lnSpc>
            <a:spcBef>
              <a:spcPct val="0"/>
            </a:spcBef>
            <a:spcAft>
              <a:spcPct val="35000"/>
            </a:spcAft>
            <a:buNone/>
          </a:pPr>
          <a:r>
            <a:rPr lang="en-GB" sz="900" b="1" kern="1200"/>
            <a:t>ELC </a:t>
          </a:r>
          <a:endParaRPr lang="en-GB" sz="900" kern="1200"/>
        </a:p>
        <a:p>
          <a:pPr marL="0" lvl="0" indent="0" algn="ctr" defTabSz="444500">
            <a:lnSpc>
              <a:spcPct val="90000"/>
            </a:lnSpc>
            <a:spcBef>
              <a:spcPct val="0"/>
            </a:spcBef>
            <a:spcAft>
              <a:spcPct val="35000"/>
            </a:spcAft>
            <a:buNone/>
          </a:pPr>
          <a:r>
            <a:rPr lang="en-GB" sz="900" b="1" kern="1200"/>
            <a:t>(AQA)</a:t>
          </a:r>
          <a:endParaRPr lang="en-GB" sz="900" kern="1200"/>
        </a:p>
        <a:p>
          <a:pPr marL="0" lvl="0" indent="0" algn="ctr" defTabSz="444500">
            <a:lnSpc>
              <a:spcPct val="90000"/>
            </a:lnSpc>
            <a:spcBef>
              <a:spcPct val="0"/>
            </a:spcBef>
            <a:spcAft>
              <a:spcPct val="35000"/>
            </a:spcAft>
            <a:buNone/>
          </a:pPr>
          <a:endParaRPr lang="en-GB" sz="900" kern="1200"/>
        </a:p>
        <a:p>
          <a:pPr marL="0" lvl="0" indent="0" algn="ctr" defTabSz="444500">
            <a:lnSpc>
              <a:spcPct val="90000"/>
            </a:lnSpc>
            <a:spcBef>
              <a:spcPct val="0"/>
            </a:spcBef>
            <a:spcAft>
              <a:spcPct val="35000"/>
            </a:spcAft>
            <a:buNone/>
          </a:pPr>
          <a:r>
            <a:rPr lang="en-GB" sz="900" b="1" kern="1200"/>
            <a:t>GCSE (Edexcel)</a:t>
          </a:r>
        </a:p>
      </dsp:txBody>
      <dsp:txXfrm>
        <a:off x="141629" y="2232374"/>
        <a:ext cx="1215866" cy="1215866"/>
      </dsp:txXfrm>
    </dsp:sp>
    <dsp:sp modelId="{F36E773D-66CA-41BA-9D93-28CE7741F735}">
      <dsp:nvSpPr>
        <dsp:cNvPr id="0" name=""/>
        <dsp:cNvSpPr/>
      </dsp:nvSpPr>
      <dsp:spPr>
        <a:xfrm rot="10800000">
          <a:off x="508102" y="3642496"/>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158FED2-B11F-4A4A-882B-91549BFEC2C7}">
      <dsp:nvSpPr>
        <dsp:cNvPr id="0" name=""/>
        <dsp:cNvSpPr/>
      </dsp:nvSpPr>
      <dsp:spPr>
        <a:xfrm>
          <a:off x="8403" y="4013110"/>
          <a:ext cx="1482316" cy="1545311"/>
        </a:xfrm>
        <a:prstGeom prst="round2Diag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rPr>
            <a:t>Maths</a:t>
          </a:r>
          <a:endParaRPr lang="en-GB" sz="800" kern="1200"/>
        </a:p>
        <a:p>
          <a:pPr marL="0" lvl="0" indent="0" algn="ctr" defTabSz="355600">
            <a:lnSpc>
              <a:spcPct val="90000"/>
            </a:lnSpc>
            <a:spcBef>
              <a:spcPct val="0"/>
            </a:spcBef>
            <a:spcAft>
              <a:spcPct val="35000"/>
            </a:spcAft>
            <a:buNone/>
          </a:pPr>
          <a:r>
            <a:rPr lang="en-GB" sz="800" b="1" kern="1200"/>
            <a:t>Functional Skills</a:t>
          </a:r>
          <a:endParaRPr lang="en-GB" sz="800" kern="1200"/>
        </a:p>
        <a:p>
          <a:pPr marL="0" lvl="0" indent="0" algn="ctr" defTabSz="355600">
            <a:lnSpc>
              <a:spcPct val="90000"/>
            </a:lnSpc>
            <a:spcBef>
              <a:spcPct val="0"/>
            </a:spcBef>
            <a:spcAft>
              <a:spcPct val="35000"/>
            </a:spcAft>
            <a:buNone/>
          </a:pPr>
          <a:r>
            <a:rPr lang="en-GB" sz="800" b="1" kern="1200"/>
            <a:t>(Edexcel)</a:t>
          </a:r>
          <a:r>
            <a:rPr lang="en-GB" sz="800" kern="1200"/>
            <a:t>. Stage 3, Level 1-2</a:t>
          </a:r>
        </a:p>
        <a:p>
          <a:pPr marL="0" lvl="0" indent="0" algn="ctr" defTabSz="355600">
            <a:lnSpc>
              <a:spcPct val="90000"/>
            </a:lnSpc>
            <a:spcBef>
              <a:spcPct val="0"/>
            </a:spcBef>
            <a:spcAft>
              <a:spcPct val="35000"/>
            </a:spcAft>
            <a:buNone/>
          </a:pPr>
          <a:r>
            <a:rPr lang="en-GB" sz="800" b="1" kern="1200"/>
            <a:t>Maths GCSE</a:t>
          </a:r>
          <a:endParaRPr lang="en-GB" sz="800" kern="1200"/>
        </a:p>
        <a:p>
          <a:pPr marL="0" lvl="0" indent="0" algn="ctr" defTabSz="355600">
            <a:lnSpc>
              <a:spcPct val="90000"/>
            </a:lnSpc>
            <a:spcBef>
              <a:spcPct val="0"/>
            </a:spcBef>
            <a:spcAft>
              <a:spcPct val="35000"/>
            </a:spcAft>
            <a:buNone/>
          </a:pPr>
          <a:r>
            <a:rPr lang="en-GB" sz="800" b="1" kern="1200"/>
            <a:t>(Edexcel) </a:t>
          </a:r>
          <a:r>
            <a:rPr lang="en-GB" sz="800" b="0" kern="1200"/>
            <a:t>Foundation and Higher</a:t>
          </a:r>
          <a:endParaRPr lang="en-GB" sz="800" b="0" kern="1200">
            <a:solidFill>
              <a:sysClr val="windowText" lastClr="000000"/>
            </a:solidFill>
          </a:endParaRPr>
        </a:p>
      </dsp:txBody>
      <dsp:txXfrm>
        <a:off x="80764" y="4085471"/>
        <a:ext cx="1337594" cy="1400589"/>
      </dsp:txXfrm>
    </dsp:sp>
    <dsp:sp modelId="{B87E23CF-5822-4E1A-9B48-F5B7E16198E0}">
      <dsp:nvSpPr>
        <dsp:cNvPr id="0" name=""/>
        <dsp:cNvSpPr/>
      </dsp:nvSpPr>
      <dsp:spPr>
        <a:xfrm rot="5534095">
          <a:off x="1609545" y="470041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68515B9-3475-42E3-9A4D-5FAF2B0B3521}">
      <dsp:nvSpPr>
        <dsp:cNvPr id="0" name=""/>
        <dsp:cNvSpPr/>
      </dsp:nvSpPr>
      <dsp:spPr>
        <a:xfrm>
          <a:off x="2196779" y="4194828"/>
          <a:ext cx="1347418" cy="1347418"/>
        </a:xfrm>
        <a:prstGeom prst="round2Diag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Science</a:t>
          </a:r>
        </a:p>
        <a:p>
          <a:pPr marL="0" lvl="0" indent="0" algn="ctr" defTabSz="400050">
            <a:lnSpc>
              <a:spcPct val="90000"/>
            </a:lnSpc>
            <a:spcBef>
              <a:spcPct val="0"/>
            </a:spcBef>
            <a:spcAft>
              <a:spcPct val="35000"/>
            </a:spcAft>
            <a:buNone/>
          </a:pPr>
          <a:r>
            <a:rPr lang="en-GB" sz="600" b="1" kern="1200"/>
            <a:t>Entry Level Cert 3 (Edexcel) </a:t>
          </a:r>
          <a:r>
            <a:rPr lang="en-GB" sz="600" kern="1200"/>
            <a:t>P1 Forces, movement and energy</a:t>
          </a:r>
        </a:p>
        <a:p>
          <a:pPr marL="0" lvl="0" indent="0" algn="ctr" defTabSz="400050">
            <a:lnSpc>
              <a:spcPct val="90000"/>
            </a:lnSpc>
            <a:spcBef>
              <a:spcPct val="0"/>
            </a:spcBef>
            <a:spcAft>
              <a:spcPct val="35000"/>
            </a:spcAft>
            <a:buNone/>
          </a:pPr>
          <a:r>
            <a:rPr lang="en-GB" sz="600" kern="1200"/>
            <a:t>P2 Waves and radiation</a:t>
          </a:r>
        </a:p>
        <a:p>
          <a:pPr marL="0" lvl="0" indent="0" algn="ctr" defTabSz="400050">
            <a:lnSpc>
              <a:spcPct val="90000"/>
            </a:lnSpc>
            <a:spcBef>
              <a:spcPct val="0"/>
            </a:spcBef>
            <a:spcAft>
              <a:spcPct val="35000"/>
            </a:spcAft>
            <a:buNone/>
          </a:pPr>
          <a:r>
            <a:rPr lang="en-GB" sz="600" b="1" kern="1200"/>
            <a:t>GCSE (Edexcel 9-1)</a:t>
          </a:r>
        </a:p>
        <a:p>
          <a:pPr marL="0" lvl="0" indent="0" algn="ctr" defTabSz="400050">
            <a:lnSpc>
              <a:spcPct val="90000"/>
            </a:lnSpc>
            <a:spcBef>
              <a:spcPct val="0"/>
            </a:spcBef>
            <a:spcAft>
              <a:spcPct val="35000"/>
            </a:spcAft>
            <a:buNone/>
          </a:pPr>
          <a:r>
            <a:rPr lang="en-GB" sz="600" kern="1200"/>
            <a:t>P1 Motion</a:t>
          </a:r>
        </a:p>
        <a:p>
          <a:pPr marL="0" lvl="0" indent="0" algn="ctr" defTabSz="400050">
            <a:lnSpc>
              <a:spcPct val="90000"/>
            </a:lnSpc>
            <a:spcBef>
              <a:spcPct val="0"/>
            </a:spcBef>
            <a:spcAft>
              <a:spcPct val="35000"/>
            </a:spcAft>
            <a:buNone/>
          </a:pPr>
          <a:r>
            <a:rPr lang="en-GB" sz="600" kern="1200"/>
            <a:t>P2 Forces and motion</a:t>
          </a:r>
        </a:p>
        <a:p>
          <a:pPr marL="0" lvl="0" indent="0" algn="ctr" defTabSz="400050">
            <a:lnSpc>
              <a:spcPct val="90000"/>
            </a:lnSpc>
            <a:spcBef>
              <a:spcPct val="0"/>
            </a:spcBef>
            <a:spcAft>
              <a:spcPct val="35000"/>
            </a:spcAft>
            <a:buNone/>
          </a:pPr>
          <a:r>
            <a:rPr lang="en-GB" sz="600" kern="1200"/>
            <a:t>P3 Conservation of energy</a:t>
          </a:r>
        </a:p>
        <a:p>
          <a:pPr marL="0" lvl="0" indent="0" algn="ctr" defTabSz="400050">
            <a:lnSpc>
              <a:spcPct val="90000"/>
            </a:lnSpc>
            <a:spcBef>
              <a:spcPct val="0"/>
            </a:spcBef>
            <a:spcAft>
              <a:spcPct val="35000"/>
            </a:spcAft>
            <a:buNone/>
          </a:pPr>
          <a:r>
            <a:rPr lang="en-GB" sz="600" kern="1200"/>
            <a:t>P4 Waves</a:t>
          </a:r>
        </a:p>
        <a:p>
          <a:pPr marL="0" lvl="0" indent="0" algn="ctr" defTabSz="400050">
            <a:lnSpc>
              <a:spcPct val="90000"/>
            </a:lnSpc>
            <a:spcBef>
              <a:spcPct val="0"/>
            </a:spcBef>
            <a:spcAft>
              <a:spcPct val="35000"/>
            </a:spcAft>
            <a:buNone/>
          </a:pPr>
          <a:r>
            <a:rPr lang="en-GB" sz="600" kern="1200"/>
            <a:t>P5 Light and the electromagnetic spectrum</a:t>
          </a:r>
        </a:p>
        <a:p>
          <a:pPr marL="0" lvl="0" indent="0" algn="ctr" defTabSz="400050">
            <a:lnSpc>
              <a:spcPct val="90000"/>
            </a:lnSpc>
            <a:spcBef>
              <a:spcPct val="0"/>
            </a:spcBef>
            <a:spcAft>
              <a:spcPct val="35000"/>
            </a:spcAft>
            <a:buNone/>
          </a:pPr>
          <a:r>
            <a:rPr lang="en-GB" sz="600" kern="1200"/>
            <a:t>P6 Radioacivity</a:t>
          </a:r>
        </a:p>
        <a:p>
          <a:pPr marL="0" lvl="0" indent="0" algn="ctr" defTabSz="400050">
            <a:lnSpc>
              <a:spcPct val="90000"/>
            </a:lnSpc>
            <a:spcBef>
              <a:spcPct val="0"/>
            </a:spcBef>
            <a:spcAft>
              <a:spcPct val="35000"/>
            </a:spcAft>
            <a:buNone/>
          </a:pPr>
          <a:r>
            <a:rPr lang="en-GB" sz="600" kern="1200"/>
            <a:t>P7 Energy – forces doing work</a:t>
          </a:r>
        </a:p>
      </dsp:txBody>
      <dsp:txXfrm>
        <a:off x="2262555" y="4260604"/>
        <a:ext cx="1215866" cy="1215866"/>
      </dsp:txXfrm>
    </dsp:sp>
    <dsp:sp modelId="{D20F4949-0F63-4CCF-867A-630006FF0485}">
      <dsp:nvSpPr>
        <dsp:cNvPr id="0" name=""/>
        <dsp:cNvSpPr/>
      </dsp:nvSpPr>
      <dsp:spPr>
        <a:xfrm>
          <a:off x="2629028" y="380159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F8F72339-8C09-4F14-B62D-2DF3919D4B3F}">
      <dsp:nvSpPr>
        <dsp:cNvPr id="0" name=""/>
        <dsp:cNvSpPr/>
      </dsp:nvSpPr>
      <dsp:spPr>
        <a:xfrm>
          <a:off x="2196779" y="2332142"/>
          <a:ext cx="1347418" cy="1347418"/>
        </a:xfrm>
        <a:prstGeom prst="round2Diag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Computing</a:t>
          </a:r>
        </a:p>
        <a:p>
          <a:pPr marL="0" lvl="0" indent="0" algn="ctr" defTabSz="488950">
            <a:lnSpc>
              <a:spcPct val="90000"/>
            </a:lnSpc>
            <a:spcBef>
              <a:spcPct val="0"/>
            </a:spcBef>
            <a:spcAft>
              <a:spcPct val="35000"/>
            </a:spcAft>
            <a:buNone/>
          </a:pPr>
          <a:r>
            <a:rPr lang="en-GB" sz="600" b="1" kern="1200"/>
            <a:t>Entry Level Cert 3 (Edexcel)</a:t>
          </a:r>
          <a:endParaRPr lang="en-GB" sz="600" kern="1200"/>
        </a:p>
        <a:p>
          <a:pPr marL="0" lvl="0" indent="0" algn="ctr" defTabSz="488950">
            <a:lnSpc>
              <a:spcPct val="90000"/>
            </a:lnSpc>
            <a:spcBef>
              <a:spcPct val="0"/>
            </a:spcBef>
            <a:spcAft>
              <a:spcPct val="35000"/>
            </a:spcAft>
            <a:buNone/>
          </a:pPr>
          <a:r>
            <a:rPr lang="en-GB" sz="600" kern="1200"/>
            <a:t>Unit E30</a:t>
          </a:r>
        </a:p>
        <a:p>
          <a:pPr marL="0" lvl="0" indent="0" algn="ctr" defTabSz="488950">
            <a:lnSpc>
              <a:spcPct val="90000"/>
            </a:lnSpc>
            <a:spcBef>
              <a:spcPct val="0"/>
            </a:spcBef>
            <a:spcAft>
              <a:spcPct val="35000"/>
            </a:spcAft>
            <a:buNone/>
          </a:pPr>
          <a:r>
            <a:rPr lang="en-GB" sz="600" kern="1200"/>
            <a:t>Internet safety for IT users</a:t>
          </a:r>
          <a:r>
            <a:rPr lang="en-GB" sz="600" b="1" kern="1200"/>
            <a:t> </a:t>
          </a:r>
        </a:p>
        <a:p>
          <a:pPr marL="0" lvl="0" indent="0" algn="ctr" defTabSz="488950">
            <a:lnSpc>
              <a:spcPct val="90000"/>
            </a:lnSpc>
            <a:spcBef>
              <a:spcPct val="0"/>
            </a:spcBef>
            <a:spcAft>
              <a:spcPct val="35000"/>
            </a:spcAft>
            <a:buNone/>
          </a:pPr>
          <a:r>
            <a:rPr lang="en-GB" sz="600" b="1" kern="1200"/>
            <a:t>GCSE (Edexcel 9-1)</a:t>
          </a:r>
          <a:endParaRPr lang="en-GB" sz="600" kern="1200"/>
        </a:p>
        <a:p>
          <a:pPr marL="0" lvl="0" indent="0" algn="ctr" defTabSz="488950">
            <a:lnSpc>
              <a:spcPct val="90000"/>
            </a:lnSpc>
            <a:spcBef>
              <a:spcPct val="0"/>
            </a:spcBef>
            <a:spcAft>
              <a:spcPct val="35000"/>
            </a:spcAft>
            <a:buNone/>
          </a:pPr>
          <a:r>
            <a:rPr lang="en-GB" sz="600" kern="1200"/>
            <a:t>Unit 101 Improving Productivity Using IT</a:t>
          </a:r>
          <a:endParaRPr lang="en-GB" sz="600" b="1" kern="1200"/>
        </a:p>
      </dsp:txBody>
      <dsp:txXfrm>
        <a:off x="2262555" y="2397918"/>
        <a:ext cx="1215866" cy="1215866"/>
      </dsp:txXfrm>
    </dsp:sp>
    <dsp:sp modelId="{31EB7912-0C3E-4131-9AEB-4B8F2C6A4100}">
      <dsp:nvSpPr>
        <dsp:cNvPr id="0" name=""/>
        <dsp:cNvSpPr/>
      </dsp:nvSpPr>
      <dsp:spPr>
        <a:xfrm>
          <a:off x="2629028" y="193891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680B3F2-C764-49CA-8D47-18EC0360B26F}">
      <dsp:nvSpPr>
        <dsp:cNvPr id="0" name=""/>
        <dsp:cNvSpPr/>
      </dsp:nvSpPr>
      <dsp:spPr>
        <a:xfrm>
          <a:off x="2196779" y="469456"/>
          <a:ext cx="1347418" cy="1347418"/>
        </a:xfrm>
        <a:prstGeom prst="round2Diag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Level 2 Certificate in Workskills</a:t>
          </a:r>
        </a:p>
        <a:p>
          <a:pPr marL="0" lvl="0" indent="0" algn="ctr" defTabSz="444500">
            <a:lnSpc>
              <a:spcPct val="90000"/>
            </a:lnSpc>
            <a:spcBef>
              <a:spcPct val="0"/>
            </a:spcBef>
            <a:spcAft>
              <a:spcPct val="35000"/>
            </a:spcAft>
            <a:buNone/>
          </a:pPr>
          <a:r>
            <a:rPr lang="en-GB" sz="1000" kern="1200"/>
            <a:t>Career Progression</a:t>
          </a:r>
          <a:endParaRPr lang="en-GB" sz="1000" b="1" kern="1200"/>
        </a:p>
      </dsp:txBody>
      <dsp:txXfrm>
        <a:off x="2262555" y="535232"/>
        <a:ext cx="1215866" cy="1215866"/>
      </dsp:txXfrm>
    </dsp:sp>
    <dsp:sp modelId="{EF368BD6-C2BD-4536-A954-9D419F7742F3}">
      <dsp:nvSpPr>
        <dsp:cNvPr id="0" name=""/>
        <dsp:cNvSpPr/>
      </dsp:nvSpPr>
      <dsp:spPr>
        <a:xfrm rot="5451705">
          <a:off x="3667238" y="10304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B7717463-C66D-4473-A7C4-62F1B9D9B7A7}">
      <dsp:nvSpPr>
        <dsp:cNvPr id="0" name=""/>
        <dsp:cNvSpPr/>
      </dsp:nvSpPr>
      <dsp:spPr>
        <a:xfrm>
          <a:off x="4258672" y="500470"/>
          <a:ext cx="1347418" cy="1347418"/>
        </a:xfrm>
        <a:prstGeom prst="round2DiagRect">
          <a:avLst/>
        </a:prstGeom>
        <a:solidFill>
          <a:schemeClr val="lt1"/>
        </a:solidFill>
        <a:ln w="25400" cap="flat" cmpd="sng" algn="ctr">
          <a:solidFill>
            <a:schemeClr val="bg2">
              <a:lumMod val="5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Award in Money and Finance Skills</a:t>
          </a:r>
        </a:p>
        <a:p>
          <a:pPr marL="0" lvl="0" indent="0" algn="ctr" defTabSz="444500">
            <a:lnSpc>
              <a:spcPct val="90000"/>
            </a:lnSpc>
            <a:spcBef>
              <a:spcPct val="0"/>
            </a:spcBef>
            <a:spcAft>
              <a:spcPct val="35000"/>
            </a:spcAft>
            <a:buNone/>
          </a:pPr>
          <a:r>
            <a:rPr lang="en-GB" sz="1000" b="1" kern="1200"/>
            <a:t>Level 1 </a:t>
          </a:r>
          <a:r>
            <a:rPr lang="en-GB" sz="1000" kern="1200"/>
            <a:t>Planning an Enterprise Activity. Running an Enterprise Activity. </a:t>
          </a:r>
          <a:endParaRPr lang="en-GB" sz="1000" b="1" kern="1200"/>
        </a:p>
        <a:p>
          <a:pPr marL="0" lvl="0" indent="0" algn="ctr" defTabSz="444500">
            <a:lnSpc>
              <a:spcPct val="90000"/>
            </a:lnSpc>
            <a:spcBef>
              <a:spcPct val="0"/>
            </a:spcBef>
            <a:spcAft>
              <a:spcPct val="35000"/>
            </a:spcAft>
            <a:buNone/>
          </a:pPr>
          <a:r>
            <a:rPr lang="en-GB" sz="1000" b="1" kern="1200"/>
            <a:t>Level 2 </a:t>
          </a:r>
          <a:r>
            <a:rPr lang="en-GB" sz="1000" kern="1200"/>
            <a:t>Borrowing Money and Managing Risk</a:t>
          </a:r>
          <a:endParaRPr lang="en-GB" sz="1000" b="0" kern="1200"/>
        </a:p>
      </dsp:txBody>
      <dsp:txXfrm>
        <a:off x="4324448" y="566246"/>
        <a:ext cx="1215866" cy="1215866"/>
      </dsp:txXfrm>
    </dsp:sp>
    <dsp:sp modelId="{46C818C7-5129-498E-B8FF-6A19E572A4F4}">
      <dsp:nvSpPr>
        <dsp:cNvPr id="0" name=""/>
        <dsp:cNvSpPr/>
      </dsp:nvSpPr>
      <dsp:spPr>
        <a:xfrm rot="10785439">
          <a:off x="4694831" y="196894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1913B32-7CB4-4A1C-BDEE-B3E908DA3836}">
      <dsp:nvSpPr>
        <dsp:cNvPr id="0" name=""/>
        <dsp:cNvSpPr/>
      </dsp:nvSpPr>
      <dsp:spPr>
        <a:xfrm>
          <a:off x="4266430" y="2332142"/>
          <a:ext cx="1347418" cy="1347418"/>
        </a:xfrm>
        <a:prstGeom prst="round2Diag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900" b="1" kern="1200"/>
            <a:t>BTEC Level 1/2 Award Home Cookery</a:t>
          </a:r>
        </a:p>
        <a:p>
          <a:pPr marL="0" lvl="0" indent="0" algn="ctr" defTabSz="311150">
            <a:lnSpc>
              <a:spcPct val="90000"/>
            </a:lnSpc>
            <a:spcBef>
              <a:spcPct val="0"/>
            </a:spcBef>
            <a:spcAft>
              <a:spcPct val="35000"/>
            </a:spcAft>
            <a:buNone/>
          </a:pPr>
          <a:r>
            <a:rPr lang="en-GB" sz="900" kern="1200"/>
            <a:t>Reflect on own learning about the value of gaining cooking skills</a:t>
          </a:r>
        </a:p>
        <a:p>
          <a:pPr marL="0" lvl="0" indent="0" algn="ctr" defTabSz="311150">
            <a:lnSpc>
              <a:spcPct val="90000"/>
            </a:lnSpc>
            <a:spcBef>
              <a:spcPct val="0"/>
            </a:spcBef>
            <a:spcAft>
              <a:spcPct val="35000"/>
            </a:spcAft>
            <a:buNone/>
          </a:pPr>
          <a:r>
            <a:rPr lang="en-GB" sz="900" kern="1200"/>
            <a:t>Prepare buffet for guests</a:t>
          </a:r>
          <a:endParaRPr lang="en-GB" sz="9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600" b="1" kern="1200"/>
            <a:t> </a:t>
          </a:r>
          <a:endParaRPr lang="en-GB" sz="600" kern="1200"/>
        </a:p>
      </dsp:txBody>
      <dsp:txXfrm>
        <a:off x="4332206" y="2397918"/>
        <a:ext cx="1215866" cy="1215866"/>
      </dsp:txXfrm>
    </dsp:sp>
    <dsp:sp modelId="{1216F3D6-8931-4D58-8151-DDAB198E50AD}">
      <dsp:nvSpPr>
        <dsp:cNvPr id="0" name=""/>
        <dsp:cNvSpPr/>
      </dsp:nvSpPr>
      <dsp:spPr>
        <a:xfrm rot="10829168">
          <a:off x="4690817" y="380416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2AD06A7-EA50-4B58-828A-59DAF145C44F}">
      <dsp:nvSpPr>
        <dsp:cNvPr id="0" name=""/>
        <dsp:cNvSpPr/>
      </dsp:nvSpPr>
      <dsp:spPr>
        <a:xfrm>
          <a:off x="4272058" y="4170896"/>
          <a:ext cx="1304596" cy="1390212"/>
        </a:xfrm>
        <a:prstGeom prst="round2DiagRect">
          <a:avLst/>
        </a:prstGeom>
        <a:solidFill>
          <a:schemeClr val="lt1"/>
        </a:solidFill>
        <a:ln w="25400" cap="flat" cmpd="sng" algn="ctr">
          <a:solidFill>
            <a:srgbClr val="76F814"/>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Vocational and Personal Development Options</a:t>
          </a:r>
        </a:p>
        <a:p>
          <a:pPr marL="0" lvl="0" indent="0" algn="ctr" defTabSz="266700">
            <a:lnSpc>
              <a:spcPct val="90000"/>
            </a:lnSpc>
            <a:spcBef>
              <a:spcPct val="0"/>
            </a:spcBef>
            <a:spcAft>
              <a:spcPct val="35000"/>
            </a:spcAft>
            <a:buNone/>
          </a:pPr>
          <a:r>
            <a:rPr lang="en-GB" sz="600" b="1" kern="1200"/>
            <a:t>EL3 – L2</a:t>
          </a:r>
          <a:endParaRPr lang="en-GB" sz="600" kern="1200"/>
        </a:p>
        <a:p>
          <a:pPr marL="0" lvl="0" indent="0" algn="ctr" defTabSz="266700">
            <a:lnSpc>
              <a:spcPct val="90000"/>
            </a:lnSpc>
            <a:spcBef>
              <a:spcPct val="0"/>
            </a:spcBef>
            <a:spcAft>
              <a:spcPct val="35000"/>
            </a:spcAft>
            <a:buNone/>
          </a:pPr>
          <a:r>
            <a:rPr lang="en-GB" sz="600" b="1" kern="1200"/>
            <a:t>BTEC</a:t>
          </a:r>
        </a:p>
        <a:p>
          <a:pPr marL="0" lvl="0" indent="0" algn="ctr" defTabSz="266700">
            <a:lnSpc>
              <a:spcPct val="90000"/>
            </a:lnSpc>
            <a:spcBef>
              <a:spcPct val="0"/>
            </a:spcBef>
            <a:spcAft>
              <a:spcPct val="35000"/>
            </a:spcAft>
            <a:buNone/>
          </a:pPr>
          <a:r>
            <a:rPr lang="en-GB" sz="600" b="1" kern="1200"/>
            <a:t>Edexcel BTEC Awards, certificates or diplomas:</a:t>
          </a:r>
          <a:r>
            <a:rPr lang="en-GB" sz="600" kern="12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kern="1200"/>
        </a:p>
      </dsp:txBody>
      <dsp:txXfrm>
        <a:off x="4335743" y="4234581"/>
        <a:ext cx="1177226" cy="1262842"/>
      </dsp:txXfrm>
    </dsp:sp>
    <dsp:sp modelId="{83FF8C1C-45A8-4D7A-9612-E21ECA2CE9E1}">
      <dsp:nvSpPr>
        <dsp:cNvPr id="0" name=""/>
        <dsp:cNvSpPr/>
      </dsp:nvSpPr>
      <dsp:spPr>
        <a:xfrm rot="5422204">
          <a:off x="5684317" y="474413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73766F66-3416-4129-B477-EADCB624F8C5}">
      <dsp:nvSpPr>
        <dsp:cNvPr id="0" name=""/>
        <dsp:cNvSpPr/>
      </dsp:nvSpPr>
      <dsp:spPr>
        <a:xfrm>
          <a:off x="6260368" y="4205274"/>
          <a:ext cx="1347418" cy="1347418"/>
        </a:xfrm>
        <a:prstGeom prst="round2DiagRect">
          <a:avLst/>
        </a:prstGeom>
        <a:solidFill>
          <a:schemeClr val="lt1"/>
        </a:solidFill>
        <a:ln w="25400" cap="flat" cmpd="sng" algn="ctr">
          <a:solidFill>
            <a:srgbClr val="C96C4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t> RE</a:t>
          </a:r>
        </a:p>
        <a:p>
          <a:pPr marL="0" lvl="0" indent="0" algn="ctr" defTabSz="466725">
            <a:lnSpc>
              <a:spcPct val="90000"/>
            </a:lnSpc>
            <a:spcBef>
              <a:spcPct val="0"/>
            </a:spcBef>
            <a:spcAft>
              <a:spcPct val="35000"/>
            </a:spcAft>
            <a:buNone/>
          </a:pPr>
          <a:r>
            <a:rPr lang="en-GB" sz="1050" b="1" kern="1200"/>
            <a:t>Ethical RE</a:t>
          </a:r>
          <a:endParaRPr lang="en-GB" sz="1050" kern="1200"/>
        </a:p>
        <a:p>
          <a:pPr marL="0" lvl="0" indent="0" algn="ctr" defTabSz="466725">
            <a:lnSpc>
              <a:spcPct val="90000"/>
            </a:lnSpc>
            <a:spcBef>
              <a:spcPct val="0"/>
            </a:spcBef>
            <a:spcAft>
              <a:spcPct val="35000"/>
            </a:spcAft>
            <a:buNone/>
          </a:pPr>
          <a:r>
            <a:rPr lang="en-GB" sz="1050" kern="1200"/>
            <a:t>Prejudice. Justice. Environment. The sanctity of life. Conflict.</a:t>
          </a:r>
        </a:p>
        <a:p>
          <a:pPr marL="0" lvl="0" indent="0" algn="ctr" defTabSz="466725">
            <a:lnSpc>
              <a:spcPct val="90000"/>
            </a:lnSpc>
            <a:spcBef>
              <a:spcPct val="0"/>
            </a:spcBef>
            <a:spcAft>
              <a:spcPct val="35000"/>
            </a:spcAft>
            <a:buNone/>
          </a:pPr>
          <a:endParaRPr lang="en-GB" sz="600" b="0" kern="1200"/>
        </a:p>
      </dsp:txBody>
      <dsp:txXfrm>
        <a:off x="6326144" y="4271050"/>
        <a:ext cx="1215866" cy="1215866"/>
      </dsp:txXfrm>
    </dsp:sp>
    <dsp:sp modelId="{A8A2E3BF-8910-4AAB-889F-D677867C8D55}">
      <dsp:nvSpPr>
        <dsp:cNvPr id="0" name=""/>
        <dsp:cNvSpPr/>
      </dsp:nvSpPr>
      <dsp:spPr>
        <a:xfrm rot="139659">
          <a:off x="6730769" y="38120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8A26E0B-8270-48B0-983E-0805ECD482EA}">
      <dsp:nvSpPr>
        <dsp:cNvPr id="0" name=""/>
        <dsp:cNvSpPr/>
      </dsp:nvSpPr>
      <dsp:spPr>
        <a:xfrm>
          <a:off x="6336081" y="2342587"/>
          <a:ext cx="1347418" cy="1347418"/>
        </a:xfrm>
        <a:prstGeom prst="round2DiagRect">
          <a:avLst/>
        </a:prstGeom>
        <a:solidFill>
          <a:schemeClr val="lt1"/>
        </a:solidFill>
        <a:ln w="25400" cap="flat" cmpd="sng" algn="ctr">
          <a:solidFill>
            <a:srgbClr val="FD260F"/>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PE</a:t>
          </a:r>
        </a:p>
        <a:p>
          <a:pPr marL="0" lvl="0" indent="0" algn="ctr" defTabSz="533400">
            <a:lnSpc>
              <a:spcPct val="90000"/>
            </a:lnSpc>
            <a:spcBef>
              <a:spcPct val="0"/>
            </a:spcBef>
            <a:spcAft>
              <a:spcPct val="35000"/>
            </a:spcAft>
            <a:buNone/>
          </a:pPr>
          <a:r>
            <a:rPr lang="en-GB" sz="1200" kern="1200"/>
            <a:t>Outdoor adventurous activities</a:t>
          </a:r>
        </a:p>
        <a:p>
          <a:pPr marL="0" lvl="0" indent="0" algn="ctr" defTabSz="533400">
            <a:lnSpc>
              <a:spcPct val="90000"/>
            </a:lnSpc>
            <a:spcBef>
              <a:spcPct val="0"/>
            </a:spcBef>
            <a:spcAft>
              <a:spcPct val="35000"/>
            </a:spcAft>
            <a:buNone/>
          </a:pPr>
          <a:r>
            <a:rPr lang="en-GB" sz="1200" kern="1200"/>
            <a:t>Rounders</a:t>
          </a:r>
          <a:br>
            <a:rPr lang="en-GB" sz="1400" kern="1200"/>
          </a:br>
          <a:endParaRPr lang="en-GB" sz="900" kern="1200"/>
        </a:p>
      </dsp:txBody>
      <dsp:txXfrm>
        <a:off x="6401857" y="2408363"/>
        <a:ext cx="1215866" cy="1215866"/>
      </dsp:txXfrm>
    </dsp:sp>
    <dsp:sp modelId="{717B7202-3F76-409F-8702-644F645684E0}">
      <dsp:nvSpPr>
        <dsp:cNvPr id="0" name=""/>
        <dsp:cNvSpPr/>
      </dsp:nvSpPr>
      <dsp:spPr>
        <a:xfrm>
          <a:off x="6768331" y="1957445"/>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4CAF9DBD-6CA0-40A9-B874-1EDFEC6672F6}">
      <dsp:nvSpPr>
        <dsp:cNvPr id="0" name=""/>
        <dsp:cNvSpPr/>
      </dsp:nvSpPr>
      <dsp:spPr>
        <a:xfrm>
          <a:off x="6363962" y="441732"/>
          <a:ext cx="1291657" cy="1401762"/>
        </a:xfrm>
        <a:prstGeom prst="round2Diag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PSHE/Citizenship</a:t>
          </a:r>
        </a:p>
        <a:p>
          <a:pPr marL="0" lvl="0" indent="0" algn="ctr" defTabSz="400050">
            <a:lnSpc>
              <a:spcPct val="90000"/>
            </a:lnSpc>
            <a:spcBef>
              <a:spcPct val="0"/>
            </a:spcBef>
            <a:spcAft>
              <a:spcPct val="35000"/>
            </a:spcAft>
            <a:buNone/>
          </a:pPr>
          <a:r>
            <a:rPr lang="en-GB" sz="900" kern="1200"/>
            <a:t>Managing your money</a:t>
          </a:r>
        </a:p>
        <a:p>
          <a:pPr marL="0" lvl="0" indent="0" algn="ctr" defTabSz="400050">
            <a:lnSpc>
              <a:spcPct val="90000"/>
            </a:lnSpc>
            <a:spcBef>
              <a:spcPct val="0"/>
            </a:spcBef>
            <a:spcAft>
              <a:spcPct val="35000"/>
            </a:spcAft>
            <a:buNone/>
          </a:pPr>
          <a:r>
            <a:rPr lang="en-GB" sz="900" kern="1200"/>
            <a:t>Financing businesses</a:t>
          </a:r>
        </a:p>
        <a:p>
          <a:pPr marL="0" lvl="0" indent="0" algn="ctr" defTabSz="400050">
            <a:lnSpc>
              <a:spcPct val="90000"/>
            </a:lnSpc>
            <a:spcBef>
              <a:spcPct val="0"/>
            </a:spcBef>
            <a:spcAft>
              <a:spcPct val="35000"/>
            </a:spcAft>
            <a:buNone/>
          </a:pPr>
          <a:r>
            <a:rPr lang="en-GB" sz="900" kern="1200"/>
            <a:t>Enterprise challenge</a:t>
          </a:r>
        </a:p>
        <a:p>
          <a:pPr marL="0" lvl="0" indent="0" algn="ctr" defTabSz="400050">
            <a:lnSpc>
              <a:spcPct val="90000"/>
            </a:lnSpc>
            <a:spcBef>
              <a:spcPct val="0"/>
            </a:spcBef>
            <a:spcAft>
              <a:spcPct val="35000"/>
            </a:spcAft>
            <a:buNone/>
          </a:pPr>
          <a:r>
            <a:rPr lang="en-GB" sz="900" kern="1200"/>
            <a:t>Reviewing and recording your learning</a:t>
          </a:r>
          <a:endParaRPr lang="en-GB" sz="900" b="1" kern="1200"/>
        </a:p>
      </dsp:txBody>
      <dsp:txXfrm>
        <a:off x="6427015" y="504785"/>
        <a:ext cx="1165551" cy="1275656"/>
      </dsp:txXfrm>
    </dsp:sp>
    <dsp:sp modelId="{A426E732-E346-4E0F-96F6-871E09CB5E52}">
      <dsp:nvSpPr>
        <dsp:cNvPr id="0" name=""/>
        <dsp:cNvSpPr/>
      </dsp:nvSpPr>
      <dsp:spPr>
        <a:xfrm rot="5381733">
          <a:off x="7796481" y="100881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D2F5762A-998A-451C-A064-3EE202C1094A}">
      <dsp:nvSpPr>
        <dsp:cNvPr id="0" name=""/>
        <dsp:cNvSpPr/>
      </dsp:nvSpPr>
      <dsp:spPr>
        <a:xfrm>
          <a:off x="8405733" y="457906"/>
          <a:ext cx="1347418" cy="1347418"/>
        </a:xfrm>
        <a:prstGeom prst="round2DiagRect">
          <a:avLst/>
        </a:prstGeom>
        <a:solidFill>
          <a:schemeClr val="lt1"/>
        </a:solidFill>
        <a:ln w="25400" cap="flat" cmpd="sng" algn="ctr">
          <a:solidFill>
            <a:srgbClr val="E626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Music</a:t>
          </a:r>
        </a:p>
        <a:p>
          <a:pPr marL="0" lvl="0" indent="0" algn="ctr" defTabSz="444500">
            <a:lnSpc>
              <a:spcPct val="90000"/>
            </a:lnSpc>
            <a:spcBef>
              <a:spcPct val="0"/>
            </a:spcBef>
            <a:spcAft>
              <a:spcPct val="35000"/>
            </a:spcAft>
            <a:buNone/>
          </a:pPr>
          <a:r>
            <a:rPr lang="en-GB" sz="1000" b="0" kern="1200"/>
            <a:t>Individual programmes</a:t>
          </a:r>
        </a:p>
      </dsp:txBody>
      <dsp:txXfrm>
        <a:off x="8471509" y="523682"/>
        <a:ext cx="1215866" cy="1215866"/>
      </dsp:txXfrm>
    </dsp:sp>
    <dsp:sp modelId="{FAA8B11B-6D97-4DFC-9B80-04CADE320675}">
      <dsp:nvSpPr>
        <dsp:cNvPr id="0" name=""/>
        <dsp:cNvSpPr/>
      </dsp:nvSpPr>
      <dsp:spPr>
        <a:xfrm rot="10800000">
          <a:off x="8837982" y="193380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ED0A83C2-D4E6-46C4-849C-C4D35717BA1E}">
      <dsp:nvSpPr>
        <dsp:cNvPr id="0" name=""/>
        <dsp:cNvSpPr/>
      </dsp:nvSpPr>
      <dsp:spPr>
        <a:xfrm>
          <a:off x="8389558" y="2304418"/>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Further enrichment:</a:t>
          </a:r>
          <a:br>
            <a:rPr lang="en-GB" sz="1100" kern="1200"/>
          </a:br>
          <a:r>
            <a:rPr lang="en-GB" sz="1100" kern="1200"/>
            <a:t>Visit a garden centre</a:t>
          </a:r>
        </a:p>
        <a:p>
          <a:pPr marL="0" lvl="0" indent="0" algn="ctr" defTabSz="488950">
            <a:lnSpc>
              <a:spcPct val="90000"/>
            </a:lnSpc>
            <a:spcBef>
              <a:spcPct val="0"/>
            </a:spcBef>
            <a:spcAft>
              <a:spcPct val="35000"/>
            </a:spcAft>
            <a:buNone/>
          </a:pPr>
          <a:r>
            <a:rPr lang="en-GB" sz="1100" kern="1200"/>
            <a:t>Work experience in school</a:t>
          </a:r>
        </a:p>
        <a:p>
          <a:pPr marL="0" lvl="0" indent="0" algn="ctr" defTabSz="488950">
            <a:lnSpc>
              <a:spcPct val="90000"/>
            </a:lnSpc>
            <a:spcBef>
              <a:spcPct val="0"/>
            </a:spcBef>
            <a:spcAft>
              <a:spcPct val="35000"/>
            </a:spcAft>
            <a:buNone/>
          </a:pPr>
          <a:r>
            <a:rPr lang="en-GB" sz="1100" kern="1200"/>
            <a:t>Make meals using own garden produce</a:t>
          </a:r>
        </a:p>
      </dsp:txBody>
      <dsp:txXfrm>
        <a:off x="8456913" y="2371773"/>
        <a:ext cx="1245057" cy="124505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E4847-5FDA-46F6-9F55-6BBCB7A01B7B}">
      <dsp:nvSpPr>
        <dsp:cNvPr id="0" name=""/>
        <dsp:cNvSpPr/>
      </dsp:nvSpPr>
      <dsp:spPr>
        <a:xfrm>
          <a:off x="59678" y="287737"/>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kern="1200"/>
            <a:t>KS4 Year B Autumn</a:t>
          </a:r>
        </a:p>
      </dsp:txBody>
      <dsp:txXfrm>
        <a:off x="127033" y="355092"/>
        <a:ext cx="1245057" cy="1245057"/>
      </dsp:txXfrm>
    </dsp:sp>
    <dsp:sp modelId="{FC56AFF2-AB01-415D-82AD-7EB5375B42C6}">
      <dsp:nvSpPr>
        <dsp:cNvPr id="0" name=""/>
        <dsp:cNvSpPr/>
      </dsp:nvSpPr>
      <dsp:spPr>
        <a:xfrm rot="10800000">
          <a:off x="508102" y="179598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4929A46-A711-4F12-8AB8-5D9F8EB653D6}">
      <dsp:nvSpPr>
        <dsp:cNvPr id="0" name=""/>
        <dsp:cNvSpPr/>
      </dsp:nvSpPr>
      <dsp:spPr>
        <a:xfrm>
          <a:off x="75853" y="2166598"/>
          <a:ext cx="1347418" cy="1347418"/>
        </a:xfrm>
        <a:prstGeom prst="round2DiagRect">
          <a:avLst/>
        </a:prstGeom>
        <a:solidFill>
          <a:schemeClr val="lt1"/>
        </a:solidFill>
        <a:ln w="25400" cap="flat" cmpd="sng" algn="ctr">
          <a:solidFill>
            <a:srgbClr val="FFFF0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English</a:t>
          </a:r>
        </a:p>
        <a:p>
          <a:pPr marL="0" lvl="0" indent="0" algn="ctr" defTabSz="444500">
            <a:lnSpc>
              <a:spcPct val="90000"/>
            </a:lnSpc>
            <a:spcBef>
              <a:spcPct val="0"/>
            </a:spcBef>
            <a:spcAft>
              <a:spcPct val="35000"/>
            </a:spcAft>
            <a:buNone/>
          </a:pPr>
          <a:r>
            <a:rPr lang="en-GB" sz="600" b="1" kern="1200"/>
            <a:t> </a:t>
          </a:r>
          <a:endParaRPr lang="en-GB" sz="600" kern="1200"/>
        </a:p>
        <a:p>
          <a:pPr marL="0" lvl="0" indent="0" algn="ctr" defTabSz="444500">
            <a:lnSpc>
              <a:spcPct val="90000"/>
            </a:lnSpc>
            <a:spcBef>
              <a:spcPct val="0"/>
            </a:spcBef>
            <a:spcAft>
              <a:spcPct val="35000"/>
            </a:spcAft>
            <a:buNone/>
          </a:pPr>
          <a:r>
            <a:rPr lang="en-GB" sz="900" b="1" kern="1200"/>
            <a:t>Functional Skills</a:t>
          </a:r>
          <a:r>
            <a:rPr lang="en-GB" sz="900" kern="1200"/>
            <a:t>. Stage 3, Level 1-2</a:t>
          </a:r>
        </a:p>
        <a:p>
          <a:pPr marL="0" lvl="0" indent="0" algn="ctr" defTabSz="444500">
            <a:lnSpc>
              <a:spcPct val="90000"/>
            </a:lnSpc>
            <a:spcBef>
              <a:spcPct val="0"/>
            </a:spcBef>
            <a:spcAft>
              <a:spcPct val="35000"/>
            </a:spcAft>
            <a:buNone/>
          </a:pPr>
          <a:r>
            <a:rPr lang="en-GB" sz="900" b="1" kern="1200"/>
            <a:t>ELC </a:t>
          </a:r>
          <a:endParaRPr lang="en-GB" sz="900" kern="1200"/>
        </a:p>
        <a:p>
          <a:pPr marL="0" lvl="0" indent="0" algn="ctr" defTabSz="444500">
            <a:lnSpc>
              <a:spcPct val="90000"/>
            </a:lnSpc>
            <a:spcBef>
              <a:spcPct val="0"/>
            </a:spcBef>
            <a:spcAft>
              <a:spcPct val="35000"/>
            </a:spcAft>
            <a:buNone/>
          </a:pPr>
          <a:r>
            <a:rPr lang="en-GB" sz="900" b="1" kern="1200"/>
            <a:t>(AQA)</a:t>
          </a:r>
          <a:endParaRPr lang="en-GB" sz="900" kern="1200"/>
        </a:p>
        <a:p>
          <a:pPr marL="0" lvl="0" indent="0" algn="ctr" defTabSz="444500">
            <a:lnSpc>
              <a:spcPct val="90000"/>
            </a:lnSpc>
            <a:spcBef>
              <a:spcPct val="0"/>
            </a:spcBef>
            <a:spcAft>
              <a:spcPct val="35000"/>
            </a:spcAft>
            <a:buNone/>
          </a:pPr>
          <a:endParaRPr lang="en-GB" sz="900" kern="1200"/>
        </a:p>
        <a:p>
          <a:pPr marL="0" lvl="0" indent="0" algn="ctr" defTabSz="444500">
            <a:lnSpc>
              <a:spcPct val="90000"/>
            </a:lnSpc>
            <a:spcBef>
              <a:spcPct val="0"/>
            </a:spcBef>
            <a:spcAft>
              <a:spcPct val="35000"/>
            </a:spcAft>
            <a:buNone/>
          </a:pPr>
          <a:r>
            <a:rPr lang="en-GB" sz="900" b="1" kern="1200"/>
            <a:t>GCSE (Edexcel)</a:t>
          </a:r>
        </a:p>
      </dsp:txBody>
      <dsp:txXfrm>
        <a:off x="141629" y="2232374"/>
        <a:ext cx="1215866" cy="1215866"/>
      </dsp:txXfrm>
    </dsp:sp>
    <dsp:sp modelId="{F36E773D-66CA-41BA-9D93-28CE7741F735}">
      <dsp:nvSpPr>
        <dsp:cNvPr id="0" name=""/>
        <dsp:cNvSpPr/>
      </dsp:nvSpPr>
      <dsp:spPr>
        <a:xfrm rot="10800000">
          <a:off x="508102" y="3642496"/>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158FED2-B11F-4A4A-882B-91549BFEC2C7}">
      <dsp:nvSpPr>
        <dsp:cNvPr id="0" name=""/>
        <dsp:cNvSpPr/>
      </dsp:nvSpPr>
      <dsp:spPr>
        <a:xfrm>
          <a:off x="8403" y="4013110"/>
          <a:ext cx="1482316" cy="1545311"/>
        </a:xfrm>
        <a:prstGeom prst="round2Diag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rPr>
            <a:t>Maths</a:t>
          </a:r>
          <a:endParaRPr lang="en-GB" sz="800" kern="1200"/>
        </a:p>
        <a:p>
          <a:pPr marL="0" lvl="0" indent="0" algn="ctr" defTabSz="355600">
            <a:lnSpc>
              <a:spcPct val="90000"/>
            </a:lnSpc>
            <a:spcBef>
              <a:spcPct val="0"/>
            </a:spcBef>
            <a:spcAft>
              <a:spcPct val="35000"/>
            </a:spcAft>
            <a:buNone/>
          </a:pPr>
          <a:r>
            <a:rPr lang="en-GB" sz="800" b="1" kern="1200"/>
            <a:t>Functional Skills</a:t>
          </a:r>
          <a:endParaRPr lang="en-GB" sz="800" kern="1200"/>
        </a:p>
        <a:p>
          <a:pPr marL="0" lvl="0" indent="0" algn="ctr" defTabSz="355600">
            <a:lnSpc>
              <a:spcPct val="90000"/>
            </a:lnSpc>
            <a:spcBef>
              <a:spcPct val="0"/>
            </a:spcBef>
            <a:spcAft>
              <a:spcPct val="35000"/>
            </a:spcAft>
            <a:buNone/>
          </a:pPr>
          <a:r>
            <a:rPr lang="en-GB" sz="800" b="1" kern="1200"/>
            <a:t>(Edexcel)</a:t>
          </a:r>
          <a:r>
            <a:rPr lang="en-GB" sz="800" kern="1200"/>
            <a:t>. Stage 3, Level 1-2</a:t>
          </a:r>
        </a:p>
        <a:p>
          <a:pPr marL="0" lvl="0" indent="0" algn="ctr" defTabSz="355600">
            <a:lnSpc>
              <a:spcPct val="90000"/>
            </a:lnSpc>
            <a:spcBef>
              <a:spcPct val="0"/>
            </a:spcBef>
            <a:spcAft>
              <a:spcPct val="35000"/>
            </a:spcAft>
            <a:buNone/>
          </a:pPr>
          <a:r>
            <a:rPr lang="en-GB" sz="800" b="1" kern="1200"/>
            <a:t>Maths GCSE</a:t>
          </a:r>
          <a:endParaRPr lang="en-GB" sz="800" kern="1200"/>
        </a:p>
        <a:p>
          <a:pPr marL="0" lvl="0" indent="0" algn="ctr" defTabSz="355600">
            <a:lnSpc>
              <a:spcPct val="90000"/>
            </a:lnSpc>
            <a:spcBef>
              <a:spcPct val="0"/>
            </a:spcBef>
            <a:spcAft>
              <a:spcPct val="35000"/>
            </a:spcAft>
            <a:buNone/>
          </a:pPr>
          <a:r>
            <a:rPr lang="en-GB" sz="800" b="1" kern="1200"/>
            <a:t>(Edexcel) </a:t>
          </a:r>
          <a:r>
            <a:rPr lang="en-GB" sz="800" b="0" kern="1200"/>
            <a:t>Foundation and Higher</a:t>
          </a:r>
          <a:endParaRPr lang="en-GB" sz="800" b="0" kern="1200">
            <a:solidFill>
              <a:sysClr val="windowText" lastClr="000000"/>
            </a:solidFill>
          </a:endParaRPr>
        </a:p>
      </dsp:txBody>
      <dsp:txXfrm>
        <a:off x="80764" y="4085471"/>
        <a:ext cx="1337594" cy="1400589"/>
      </dsp:txXfrm>
    </dsp:sp>
    <dsp:sp modelId="{B87E23CF-5822-4E1A-9B48-F5B7E16198E0}">
      <dsp:nvSpPr>
        <dsp:cNvPr id="0" name=""/>
        <dsp:cNvSpPr/>
      </dsp:nvSpPr>
      <dsp:spPr>
        <a:xfrm rot="5534095">
          <a:off x="1609545" y="470041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68515B9-3475-42E3-9A4D-5FAF2B0B3521}">
      <dsp:nvSpPr>
        <dsp:cNvPr id="0" name=""/>
        <dsp:cNvSpPr/>
      </dsp:nvSpPr>
      <dsp:spPr>
        <a:xfrm>
          <a:off x="2196779" y="4194828"/>
          <a:ext cx="1347418" cy="1347418"/>
        </a:xfrm>
        <a:prstGeom prst="round2Diag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Science</a:t>
          </a:r>
        </a:p>
        <a:p>
          <a:pPr marL="0" lvl="0" indent="0" algn="ctr" defTabSz="355600">
            <a:lnSpc>
              <a:spcPct val="90000"/>
            </a:lnSpc>
            <a:spcBef>
              <a:spcPct val="0"/>
            </a:spcBef>
            <a:spcAft>
              <a:spcPct val="35000"/>
            </a:spcAft>
            <a:buNone/>
          </a:pPr>
          <a:r>
            <a:rPr lang="en-GB" sz="500" b="1" kern="1200"/>
            <a:t>Entry Level Cert 3 (Edexcel)</a:t>
          </a:r>
        </a:p>
        <a:p>
          <a:pPr marL="0" lvl="0" indent="0" algn="ctr" defTabSz="355600">
            <a:lnSpc>
              <a:spcPct val="90000"/>
            </a:lnSpc>
            <a:spcBef>
              <a:spcPct val="0"/>
            </a:spcBef>
            <a:spcAft>
              <a:spcPct val="35000"/>
            </a:spcAft>
            <a:buNone/>
          </a:pPr>
          <a:r>
            <a:rPr lang="en-GB" sz="500" kern="1200"/>
            <a:t>B3 Plants and ecosystems</a:t>
          </a:r>
        </a:p>
        <a:p>
          <a:pPr marL="0" lvl="0" indent="0" algn="ctr" defTabSz="355600">
            <a:lnSpc>
              <a:spcPct val="90000"/>
            </a:lnSpc>
            <a:spcBef>
              <a:spcPct val="0"/>
            </a:spcBef>
            <a:spcAft>
              <a:spcPct val="35000"/>
            </a:spcAft>
            <a:buNone/>
          </a:pPr>
          <a:r>
            <a:rPr lang="en-GB" sz="500" kern="1200"/>
            <a:t>B4 Human biology</a:t>
          </a:r>
        </a:p>
        <a:p>
          <a:pPr marL="0" lvl="0" indent="0" algn="ctr" defTabSz="355600">
            <a:lnSpc>
              <a:spcPct val="90000"/>
            </a:lnSpc>
            <a:spcBef>
              <a:spcPct val="0"/>
            </a:spcBef>
            <a:spcAft>
              <a:spcPct val="35000"/>
            </a:spcAft>
            <a:buNone/>
          </a:pPr>
          <a:r>
            <a:rPr lang="en-GB" sz="500" kern="1200"/>
            <a:t>C4 Elements and chemical reactions</a:t>
          </a:r>
        </a:p>
        <a:p>
          <a:pPr marL="0" lvl="0" indent="0" algn="ctr" defTabSz="355600">
            <a:lnSpc>
              <a:spcPct val="90000"/>
            </a:lnSpc>
            <a:spcBef>
              <a:spcPct val="0"/>
            </a:spcBef>
            <a:spcAft>
              <a:spcPct val="35000"/>
            </a:spcAft>
            <a:buNone/>
          </a:pPr>
          <a:r>
            <a:rPr lang="en-GB" sz="500" kern="1200"/>
            <a:t>C5 Fuel and the Earth’s atmosphere</a:t>
          </a:r>
        </a:p>
        <a:p>
          <a:pPr marL="0" lvl="0" indent="0" algn="ctr" defTabSz="355600">
            <a:lnSpc>
              <a:spcPct val="90000"/>
            </a:lnSpc>
            <a:spcBef>
              <a:spcPct val="0"/>
            </a:spcBef>
            <a:spcAft>
              <a:spcPct val="35000"/>
            </a:spcAft>
            <a:buNone/>
          </a:pPr>
          <a:r>
            <a:rPr lang="en-GB" sz="500" b="1" kern="1200"/>
            <a:t>GCSE (Edexcel 9-1)</a:t>
          </a:r>
        </a:p>
        <a:p>
          <a:pPr marL="0" lvl="0" indent="0" algn="ctr" defTabSz="355600">
            <a:lnSpc>
              <a:spcPct val="90000"/>
            </a:lnSpc>
            <a:spcBef>
              <a:spcPct val="0"/>
            </a:spcBef>
            <a:spcAft>
              <a:spcPct val="35000"/>
            </a:spcAft>
            <a:buNone/>
          </a:pPr>
          <a:r>
            <a:rPr lang="en-GB" sz="500" kern="1200"/>
            <a:t>B6 Plant structures and their functions</a:t>
          </a:r>
        </a:p>
        <a:p>
          <a:pPr marL="0" lvl="0" indent="0" algn="ctr" defTabSz="355600">
            <a:lnSpc>
              <a:spcPct val="90000"/>
            </a:lnSpc>
            <a:spcBef>
              <a:spcPct val="0"/>
            </a:spcBef>
            <a:spcAft>
              <a:spcPct val="35000"/>
            </a:spcAft>
            <a:buNone/>
          </a:pPr>
          <a:r>
            <a:rPr lang="en-GB" sz="500" kern="1200"/>
            <a:t>B7 Animal coordination, control and homeostasis</a:t>
          </a:r>
        </a:p>
        <a:p>
          <a:pPr marL="0" lvl="0" indent="0" algn="ctr" defTabSz="355600">
            <a:lnSpc>
              <a:spcPct val="90000"/>
            </a:lnSpc>
            <a:spcBef>
              <a:spcPct val="0"/>
            </a:spcBef>
            <a:spcAft>
              <a:spcPct val="35000"/>
            </a:spcAft>
            <a:buNone/>
          </a:pPr>
          <a:r>
            <a:rPr lang="en-GB" sz="500" kern="1200"/>
            <a:t>B8 Exchange and transport in animals</a:t>
          </a:r>
        </a:p>
        <a:p>
          <a:pPr marL="0" lvl="0" indent="0" algn="ctr" defTabSz="355600">
            <a:lnSpc>
              <a:spcPct val="90000"/>
            </a:lnSpc>
            <a:spcBef>
              <a:spcPct val="0"/>
            </a:spcBef>
            <a:spcAft>
              <a:spcPct val="35000"/>
            </a:spcAft>
            <a:buNone/>
          </a:pPr>
          <a:r>
            <a:rPr lang="en-GB" sz="500" kern="1200"/>
            <a:t>B9 Ecosystems and material cycles</a:t>
          </a:r>
        </a:p>
        <a:p>
          <a:pPr marL="0" lvl="0" indent="0" algn="ctr" defTabSz="355600">
            <a:lnSpc>
              <a:spcPct val="90000"/>
            </a:lnSpc>
            <a:spcBef>
              <a:spcPct val="0"/>
            </a:spcBef>
            <a:spcAft>
              <a:spcPct val="35000"/>
            </a:spcAft>
            <a:buNone/>
          </a:pPr>
          <a:r>
            <a:rPr lang="en-GB" sz="500" kern="1200"/>
            <a:t>C16 Fuels</a:t>
          </a:r>
        </a:p>
        <a:p>
          <a:pPr marL="0" lvl="0" indent="0" algn="ctr" defTabSz="355600">
            <a:lnSpc>
              <a:spcPct val="90000"/>
            </a:lnSpc>
            <a:spcBef>
              <a:spcPct val="0"/>
            </a:spcBef>
            <a:spcAft>
              <a:spcPct val="35000"/>
            </a:spcAft>
            <a:buNone/>
          </a:pPr>
          <a:r>
            <a:rPr lang="en-GB" sz="500" kern="1200"/>
            <a:t>C13 Groups in the Periodic Table</a:t>
          </a:r>
        </a:p>
      </dsp:txBody>
      <dsp:txXfrm>
        <a:off x="2262555" y="4260604"/>
        <a:ext cx="1215866" cy="1215866"/>
      </dsp:txXfrm>
    </dsp:sp>
    <dsp:sp modelId="{D20F4949-0F63-4CCF-867A-630006FF0485}">
      <dsp:nvSpPr>
        <dsp:cNvPr id="0" name=""/>
        <dsp:cNvSpPr/>
      </dsp:nvSpPr>
      <dsp:spPr>
        <a:xfrm>
          <a:off x="2629028" y="380159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F8F72339-8C09-4F14-B62D-2DF3919D4B3F}">
      <dsp:nvSpPr>
        <dsp:cNvPr id="0" name=""/>
        <dsp:cNvSpPr/>
      </dsp:nvSpPr>
      <dsp:spPr>
        <a:xfrm>
          <a:off x="2196779" y="2332142"/>
          <a:ext cx="1347418" cy="1347418"/>
        </a:xfrm>
        <a:prstGeom prst="round2Diag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Computing</a:t>
          </a:r>
        </a:p>
        <a:p>
          <a:pPr marL="0" lvl="0" indent="0" algn="ctr" defTabSz="488950">
            <a:lnSpc>
              <a:spcPct val="90000"/>
            </a:lnSpc>
            <a:spcBef>
              <a:spcPct val="0"/>
            </a:spcBef>
            <a:spcAft>
              <a:spcPct val="35000"/>
            </a:spcAft>
            <a:buNone/>
          </a:pPr>
          <a:r>
            <a:rPr lang="en-GB" sz="600" b="1" kern="1200"/>
            <a:t>Entry Level Cert 3 (Edexcel) </a:t>
          </a:r>
        </a:p>
        <a:p>
          <a:pPr marL="0" lvl="0" indent="0" algn="ctr" defTabSz="488950">
            <a:lnSpc>
              <a:spcPct val="90000"/>
            </a:lnSpc>
            <a:spcBef>
              <a:spcPct val="0"/>
            </a:spcBef>
            <a:spcAft>
              <a:spcPct val="35000"/>
            </a:spcAft>
            <a:buNone/>
          </a:pPr>
          <a:r>
            <a:rPr lang="en-GB" sz="600" kern="1200"/>
            <a:t>Using the internet</a:t>
          </a:r>
        </a:p>
        <a:p>
          <a:pPr marL="0" lvl="0" indent="0" algn="ctr" defTabSz="488950">
            <a:lnSpc>
              <a:spcPct val="90000"/>
            </a:lnSpc>
            <a:spcBef>
              <a:spcPct val="0"/>
            </a:spcBef>
            <a:spcAft>
              <a:spcPct val="35000"/>
            </a:spcAft>
            <a:buNone/>
          </a:pPr>
          <a:endParaRPr lang="en-GB" sz="600" b="1" kern="1200"/>
        </a:p>
        <a:p>
          <a:pPr marL="0" lvl="0" indent="0" algn="ctr" defTabSz="488950">
            <a:lnSpc>
              <a:spcPct val="90000"/>
            </a:lnSpc>
            <a:spcBef>
              <a:spcPct val="0"/>
            </a:spcBef>
            <a:spcAft>
              <a:spcPct val="35000"/>
            </a:spcAft>
            <a:buNone/>
          </a:pPr>
          <a:r>
            <a:rPr lang="en-GB" sz="600" b="1" kern="1200"/>
            <a:t>GCSE (Edexcel 9-1)</a:t>
          </a:r>
        </a:p>
        <a:p>
          <a:pPr marL="0" lvl="0" indent="0" algn="ctr" defTabSz="488950">
            <a:lnSpc>
              <a:spcPct val="90000"/>
            </a:lnSpc>
            <a:spcBef>
              <a:spcPct val="0"/>
            </a:spcBef>
            <a:spcAft>
              <a:spcPct val="35000"/>
            </a:spcAft>
            <a:buNone/>
          </a:pPr>
          <a:r>
            <a:rPr lang="en-GB" sz="600" kern="1200"/>
            <a:t>Internet safety for IT users</a:t>
          </a:r>
        </a:p>
        <a:p>
          <a:pPr marL="0" lvl="0" indent="0" algn="ctr" defTabSz="488950">
            <a:lnSpc>
              <a:spcPct val="90000"/>
            </a:lnSpc>
            <a:spcBef>
              <a:spcPct val="0"/>
            </a:spcBef>
            <a:spcAft>
              <a:spcPct val="35000"/>
            </a:spcAft>
            <a:buNone/>
          </a:pPr>
          <a:endParaRPr lang="en-GB" sz="600" b="1" kern="1200"/>
        </a:p>
      </dsp:txBody>
      <dsp:txXfrm>
        <a:off x="2262555" y="2397918"/>
        <a:ext cx="1215866" cy="1215866"/>
      </dsp:txXfrm>
    </dsp:sp>
    <dsp:sp modelId="{31EB7912-0C3E-4131-9AEB-4B8F2C6A4100}">
      <dsp:nvSpPr>
        <dsp:cNvPr id="0" name=""/>
        <dsp:cNvSpPr/>
      </dsp:nvSpPr>
      <dsp:spPr>
        <a:xfrm>
          <a:off x="2629028" y="193891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680B3F2-C764-49CA-8D47-18EC0360B26F}">
      <dsp:nvSpPr>
        <dsp:cNvPr id="0" name=""/>
        <dsp:cNvSpPr/>
      </dsp:nvSpPr>
      <dsp:spPr>
        <a:xfrm>
          <a:off x="2196779" y="469456"/>
          <a:ext cx="1347418" cy="1347418"/>
        </a:xfrm>
        <a:prstGeom prst="round2Diag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Level 2 Certificate in Workskills</a:t>
          </a:r>
        </a:p>
        <a:p>
          <a:pPr marL="0" lvl="0" indent="0" algn="ctr" defTabSz="444500">
            <a:lnSpc>
              <a:spcPct val="90000"/>
            </a:lnSpc>
            <a:spcBef>
              <a:spcPct val="0"/>
            </a:spcBef>
            <a:spcAft>
              <a:spcPct val="35000"/>
            </a:spcAft>
            <a:buNone/>
          </a:pPr>
          <a:r>
            <a:rPr lang="en-GB" sz="1000" kern="1200"/>
            <a:t>Search for a Job </a:t>
          </a:r>
        </a:p>
        <a:p>
          <a:pPr marL="0" lvl="0" indent="0" algn="ctr" defTabSz="444500">
            <a:lnSpc>
              <a:spcPct val="90000"/>
            </a:lnSpc>
            <a:spcBef>
              <a:spcPct val="0"/>
            </a:spcBef>
            <a:spcAft>
              <a:spcPct val="35000"/>
            </a:spcAft>
            <a:buNone/>
          </a:pPr>
          <a:r>
            <a:rPr lang="en-GB" sz="1000" kern="1200"/>
            <a:t>Apply for a Job</a:t>
          </a:r>
        </a:p>
        <a:p>
          <a:pPr marL="0" lvl="0" indent="0" algn="ctr" defTabSz="444500">
            <a:lnSpc>
              <a:spcPct val="90000"/>
            </a:lnSpc>
            <a:spcBef>
              <a:spcPct val="0"/>
            </a:spcBef>
            <a:spcAft>
              <a:spcPct val="35000"/>
            </a:spcAft>
            <a:buNone/>
          </a:pPr>
          <a:r>
            <a:rPr lang="en-GB" sz="1000" kern="1200"/>
            <a:t>Create a CV</a:t>
          </a:r>
          <a:endParaRPr lang="en-GB" sz="1000" b="1" kern="1200"/>
        </a:p>
      </dsp:txBody>
      <dsp:txXfrm>
        <a:off x="2262555" y="535232"/>
        <a:ext cx="1215866" cy="1215866"/>
      </dsp:txXfrm>
    </dsp:sp>
    <dsp:sp modelId="{EF368BD6-C2BD-4536-A954-9D419F7742F3}">
      <dsp:nvSpPr>
        <dsp:cNvPr id="0" name=""/>
        <dsp:cNvSpPr/>
      </dsp:nvSpPr>
      <dsp:spPr>
        <a:xfrm rot="5451705">
          <a:off x="3667238" y="10304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B7717463-C66D-4473-A7C4-62F1B9D9B7A7}">
      <dsp:nvSpPr>
        <dsp:cNvPr id="0" name=""/>
        <dsp:cNvSpPr/>
      </dsp:nvSpPr>
      <dsp:spPr>
        <a:xfrm>
          <a:off x="4258672" y="500470"/>
          <a:ext cx="1347418" cy="1347418"/>
        </a:xfrm>
        <a:prstGeom prst="round2DiagRect">
          <a:avLst/>
        </a:prstGeom>
        <a:solidFill>
          <a:schemeClr val="lt1"/>
        </a:solidFill>
        <a:ln w="25400" cap="flat" cmpd="sng" algn="ctr">
          <a:solidFill>
            <a:schemeClr val="bg2">
              <a:lumMod val="5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Award in Money and Finance Skills</a:t>
          </a:r>
        </a:p>
        <a:p>
          <a:pPr marL="0" lvl="0" indent="0" algn="ctr" defTabSz="444500">
            <a:lnSpc>
              <a:spcPct val="90000"/>
            </a:lnSpc>
            <a:spcBef>
              <a:spcPct val="0"/>
            </a:spcBef>
            <a:spcAft>
              <a:spcPct val="35000"/>
            </a:spcAft>
            <a:buNone/>
          </a:pPr>
          <a:r>
            <a:rPr lang="en-GB" sz="1000" b="1" kern="1200"/>
            <a:t>Level 1 </a:t>
          </a:r>
        </a:p>
        <a:p>
          <a:pPr marL="0" lvl="0" indent="0" algn="ctr" defTabSz="444500">
            <a:lnSpc>
              <a:spcPct val="90000"/>
            </a:lnSpc>
            <a:spcBef>
              <a:spcPct val="0"/>
            </a:spcBef>
            <a:spcAft>
              <a:spcPct val="35000"/>
            </a:spcAft>
            <a:buNone/>
          </a:pPr>
          <a:r>
            <a:rPr lang="en-GB" sz="1000" kern="1200"/>
            <a:t>Money Matter for Career Planning</a:t>
          </a:r>
          <a:endParaRPr lang="en-GB" sz="1000" b="1" kern="1200"/>
        </a:p>
        <a:p>
          <a:pPr marL="0" lvl="0" indent="0" algn="ctr" defTabSz="444500">
            <a:lnSpc>
              <a:spcPct val="90000"/>
            </a:lnSpc>
            <a:spcBef>
              <a:spcPct val="0"/>
            </a:spcBef>
            <a:spcAft>
              <a:spcPct val="35000"/>
            </a:spcAft>
            <a:buNone/>
          </a:pPr>
          <a:r>
            <a:rPr lang="en-GB" sz="1000" b="1" kern="1200"/>
            <a:t>Level 2</a:t>
          </a:r>
        </a:p>
        <a:p>
          <a:pPr marL="0" lvl="0" indent="0" algn="ctr" defTabSz="444500">
            <a:lnSpc>
              <a:spcPct val="90000"/>
            </a:lnSpc>
            <a:spcBef>
              <a:spcPct val="0"/>
            </a:spcBef>
            <a:spcAft>
              <a:spcPct val="35000"/>
            </a:spcAft>
            <a:buNone/>
          </a:pPr>
          <a:r>
            <a:rPr lang="en-GB" sz="1000" kern="1200"/>
            <a:t>Using Methods of Payment</a:t>
          </a:r>
          <a:endParaRPr lang="en-GB" sz="1000" b="0" kern="1200"/>
        </a:p>
      </dsp:txBody>
      <dsp:txXfrm>
        <a:off x="4324448" y="566246"/>
        <a:ext cx="1215866" cy="1215866"/>
      </dsp:txXfrm>
    </dsp:sp>
    <dsp:sp modelId="{46C818C7-5129-498E-B8FF-6A19E572A4F4}">
      <dsp:nvSpPr>
        <dsp:cNvPr id="0" name=""/>
        <dsp:cNvSpPr/>
      </dsp:nvSpPr>
      <dsp:spPr>
        <a:xfrm rot="10785439">
          <a:off x="4694831" y="196894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1913B32-7CB4-4A1C-BDEE-B3E908DA3836}">
      <dsp:nvSpPr>
        <dsp:cNvPr id="0" name=""/>
        <dsp:cNvSpPr/>
      </dsp:nvSpPr>
      <dsp:spPr>
        <a:xfrm>
          <a:off x="4266430" y="2332142"/>
          <a:ext cx="1347418" cy="1347418"/>
        </a:xfrm>
        <a:prstGeom prst="round2Diag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900" b="1" kern="1200"/>
            <a:t>BTEC Level 1/2 Award Home Cookery</a:t>
          </a:r>
        </a:p>
        <a:p>
          <a:pPr marL="0" lvl="0" indent="0" algn="ctr" defTabSz="311150">
            <a:lnSpc>
              <a:spcPct val="90000"/>
            </a:lnSpc>
            <a:spcBef>
              <a:spcPct val="0"/>
            </a:spcBef>
            <a:spcAft>
              <a:spcPct val="35000"/>
            </a:spcAft>
            <a:buNone/>
          </a:pPr>
          <a:r>
            <a:rPr lang="en-GB" sz="900" kern="1200"/>
            <a:t>Select and prepare ingredients for a recipe</a:t>
          </a:r>
        </a:p>
        <a:p>
          <a:pPr marL="0" lvl="0" indent="0" algn="ctr" defTabSz="311150">
            <a:lnSpc>
              <a:spcPct val="90000"/>
            </a:lnSpc>
            <a:spcBef>
              <a:spcPct val="0"/>
            </a:spcBef>
            <a:spcAft>
              <a:spcPct val="35000"/>
            </a:spcAft>
            <a:buNone/>
          </a:pPr>
          <a:r>
            <a:rPr lang="en-GB" sz="900" kern="1200"/>
            <a:t>Demonstrate food safety and hygiene throughout the preparation and cooking process</a:t>
          </a:r>
          <a:endParaRPr lang="en-GB" sz="9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600" b="1" kern="1200"/>
            <a:t> </a:t>
          </a:r>
          <a:endParaRPr lang="en-GB" sz="600" kern="1200"/>
        </a:p>
      </dsp:txBody>
      <dsp:txXfrm>
        <a:off x="4332206" y="2397918"/>
        <a:ext cx="1215866" cy="1215866"/>
      </dsp:txXfrm>
    </dsp:sp>
    <dsp:sp modelId="{1216F3D6-8931-4D58-8151-DDAB198E50AD}">
      <dsp:nvSpPr>
        <dsp:cNvPr id="0" name=""/>
        <dsp:cNvSpPr/>
      </dsp:nvSpPr>
      <dsp:spPr>
        <a:xfrm rot="10829168">
          <a:off x="4690817" y="380416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2AD06A7-EA50-4B58-828A-59DAF145C44F}">
      <dsp:nvSpPr>
        <dsp:cNvPr id="0" name=""/>
        <dsp:cNvSpPr/>
      </dsp:nvSpPr>
      <dsp:spPr>
        <a:xfrm>
          <a:off x="4272058" y="4170896"/>
          <a:ext cx="1304596" cy="1390212"/>
        </a:xfrm>
        <a:prstGeom prst="round2DiagRect">
          <a:avLst/>
        </a:prstGeom>
        <a:solidFill>
          <a:schemeClr val="lt1"/>
        </a:solidFill>
        <a:ln w="25400" cap="flat" cmpd="sng" algn="ctr">
          <a:solidFill>
            <a:srgbClr val="76F814"/>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Vocational and Personal Development Options</a:t>
          </a:r>
        </a:p>
        <a:p>
          <a:pPr marL="0" lvl="0" indent="0" algn="ctr" defTabSz="266700">
            <a:lnSpc>
              <a:spcPct val="90000"/>
            </a:lnSpc>
            <a:spcBef>
              <a:spcPct val="0"/>
            </a:spcBef>
            <a:spcAft>
              <a:spcPct val="35000"/>
            </a:spcAft>
            <a:buNone/>
          </a:pPr>
          <a:r>
            <a:rPr lang="en-GB" sz="600" b="1" kern="1200"/>
            <a:t>EL3 – L2</a:t>
          </a:r>
          <a:endParaRPr lang="en-GB" sz="600" kern="1200"/>
        </a:p>
        <a:p>
          <a:pPr marL="0" lvl="0" indent="0" algn="ctr" defTabSz="266700">
            <a:lnSpc>
              <a:spcPct val="90000"/>
            </a:lnSpc>
            <a:spcBef>
              <a:spcPct val="0"/>
            </a:spcBef>
            <a:spcAft>
              <a:spcPct val="35000"/>
            </a:spcAft>
            <a:buNone/>
          </a:pPr>
          <a:r>
            <a:rPr lang="en-GB" sz="600" b="1" kern="1200"/>
            <a:t>BTEC</a:t>
          </a:r>
        </a:p>
        <a:p>
          <a:pPr marL="0" lvl="0" indent="0" algn="ctr" defTabSz="266700">
            <a:lnSpc>
              <a:spcPct val="90000"/>
            </a:lnSpc>
            <a:spcBef>
              <a:spcPct val="0"/>
            </a:spcBef>
            <a:spcAft>
              <a:spcPct val="35000"/>
            </a:spcAft>
            <a:buNone/>
          </a:pPr>
          <a:r>
            <a:rPr lang="en-GB" sz="600" b="1" kern="1200"/>
            <a:t>Edexcel BTEC Awards, certificates or diplomas:</a:t>
          </a:r>
          <a:r>
            <a:rPr lang="en-GB" sz="600" kern="12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kern="1200"/>
        </a:p>
      </dsp:txBody>
      <dsp:txXfrm>
        <a:off x="4335743" y="4234581"/>
        <a:ext cx="1177226" cy="1262842"/>
      </dsp:txXfrm>
    </dsp:sp>
    <dsp:sp modelId="{83FF8C1C-45A8-4D7A-9612-E21ECA2CE9E1}">
      <dsp:nvSpPr>
        <dsp:cNvPr id="0" name=""/>
        <dsp:cNvSpPr/>
      </dsp:nvSpPr>
      <dsp:spPr>
        <a:xfrm rot="5422204">
          <a:off x="5684317" y="474413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73766F66-3416-4129-B477-EADCB624F8C5}">
      <dsp:nvSpPr>
        <dsp:cNvPr id="0" name=""/>
        <dsp:cNvSpPr/>
      </dsp:nvSpPr>
      <dsp:spPr>
        <a:xfrm>
          <a:off x="6260368" y="4205274"/>
          <a:ext cx="1347418" cy="1347418"/>
        </a:xfrm>
        <a:prstGeom prst="round2DiagRect">
          <a:avLst/>
        </a:prstGeom>
        <a:solidFill>
          <a:schemeClr val="lt1"/>
        </a:solidFill>
        <a:ln w="25400" cap="flat" cmpd="sng" algn="ctr">
          <a:solidFill>
            <a:srgbClr val="C96C4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t> RE</a:t>
          </a:r>
        </a:p>
        <a:p>
          <a:pPr marL="0" lvl="0" indent="0" algn="ctr" defTabSz="466725">
            <a:lnSpc>
              <a:spcPct val="90000"/>
            </a:lnSpc>
            <a:spcBef>
              <a:spcPct val="0"/>
            </a:spcBef>
            <a:spcAft>
              <a:spcPct val="35000"/>
            </a:spcAft>
            <a:buNone/>
          </a:pPr>
          <a:r>
            <a:rPr lang="en-GB" sz="1050" b="1" kern="1200"/>
            <a:t>Tackling tough questions</a:t>
          </a:r>
          <a:endParaRPr lang="en-GB" sz="1050" kern="1200"/>
        </a:p>
        <a:p>
          <a:pPr marL="0" lvl="0" indent="0" algn="ctr" defTabSz="466725">
            <a:lnSpc>
              <a:spcPct val="90000"/>
            </a:lnSpc>
            <a:spcBef>
              <a:spcPct val="0"/>
            </a:spcBef>
            <a:spcAft>
              <a:spcPct val="35000"/>
            </a:spcAft>
            <a:buNone/>
          </a:pPr>
          <a:r>
            <a:rPr lang="en-GB" sz="1050" kern="1200"/>
            <a:t>Why evil?</a:t>
          </a:r>
        </a:p>
        <a:p>
          <a:pPr marL="0" lvl="0" indent="0" algn="ctr" defTabSz="466725">
            <a:lnSpc>
              <a:spcPct val="90000"/>
            </a:lnSpc>
            <a:spcBef>
              <a:spcPct val="0"/>
            </a:spcBef>
            <a:spcAft>
              <a:spcPct val="35000"/>
            </a:spcAft>
            <a:buNone/>
          </a:pPr>
          <a:endParaRPr lang="en-GB" sz="600" b="0" kern="1200"/>
        </a:p>
      </dsp:txBody>
      <dsp:txXfrm>
        <a:off x="6326144" y="4271050"/>
        <a:ext cx="1215866" cy="1215866"/>
      </dsp:txXfrm>
    </dsp:sp>
    <dsp:sp modelId="{A8A2E3BF-8910-4AAB-889F-D677867C8D55}">
      <dsp:nvSpPr>
        <dsp:cNvPr id="0" name=""/>
        <dsp:cNvSpPr/>
      </dsp:nvSpPr>
      <dsp:spPr>
        <a:xfrm rot="139659">
          <a:off x="6730769" y="38120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8A26E0B-8270-48B0-983E-0805ECD482EA}">
      <dsp:nvSpPr>
        <dsp:cNvPr id="0" name=""/>
        <dsp:cNvSpPr/>
      </dsp:nvSpPr>
      <dsp:spPr>
        <a:xfrm>
          <a:off x="6336081" y="2342587"/>
          <a:ext cx="1347418" cy="1347418"/>
        </a:xfrm>
        <a:prstGeom prst="round2DiagRect">
          <a:avLst/>
        </a:prstGeom>
        <a:solidFill>
          <a:schemeClr val="lt1"/>
        </a:solidFill>
        <a:ln w="25400" cap="flat" cmpd="sng" algn="ctr">
          <a:solidFill>
            <a:srgbClr val="FD260F"/>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PE</a:t>
          </a:r>
        </a:p>
        <a:p>
          <a:pPr marL="0" lvl="0" indent="0" algn="ctr" defTabSz="800100">
            <a:lnSpc>
              <a:spcPct val="90000"/>
            </a:lnSpc>
            <a:spcBef>
              <a:spcPct val="0"/>
            </a:spcBef>
            <a:spcAft>
              <a:spcPct val="35000"/>
            </a:spcAft>
            <a:buNone/>
          </a:pPr>
          <a:r>
            <a:rPr lang="en-GB" sz="1800" kern="1200"/>
            <a:t>Football</a:t>
          </a:r>
        </a:p>
        <a:p>
          <a:pPr marL="0" lvl="0" indent="0" algn="ctr" defTabSz="800100">
            <a:lnSpc>
              <a:spcPct val="90000"/>
            </a:lnSpc>
            <a:spcBef>
              <a:spcPct val="0"/>
            </a:spcBef>
            <a:spcAft>
              <a:spcPct val="35000"/>
            </a:spcAft>
            <a:buNone/>
          </a:pPr>
          <a:r>
            <a:rPr lang="en-GB" sz="1800" kern="1200"/>
            <a:t>Table Tennis</a:t>
          </a:r>
          <a:br>
            <a:rPr lang="en-GB" sz="1800" kern="1200"/>
          </a:br>
          <a:endParaRPr lang="en-GB" sz="1050" kern="1200"/>
        </a:p>
      </dsp:txBody>
      <dsp:txXfrm>
        <a:off x="6401857" y="2408363"/>
        <a:ext cx="1215866" cy="1215866"/>
      </dsp:txXfrm>
    </dsp:sp>
    <dsp:sp modelId="{717B7202-3F76-409F-8702-644F645684E0}">
      <dsp:nvSpPr>
        <dsp:cNvPr id="0" name=""/>
        <dsp:cNvSpPr/>
      </dsp:nvSpPr>
      <dsp:spPr>
        <a:xfrm>
          <a:off x="6768331" y="1957445"/>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4CAF9DBD-6CA0-40A9-B874-1EDFEC6672F6}">
      <dsp:nvSpPr>
        <dsp:cNvPr id="0" name=""/>
        <dsp:cNvSpPr/>
      </dsp:nvSpPr>
      <dsp:spPr>
        <a:xfrm>
          <a:off x="6363962" y="441732"/>
          <a:ext cx="1291657" cy="1401762"/>
        </a:xfrm>
        <a:prstGeom prst="round2Diag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t>PSHE/Citizenship</a:t>
          </a:r>
        </a:p>
        <a:p>
          <a:pPr marL="0" lvl="0" indent="0" algn="ctr" defTabSz="400050">
            <a:lnSpc>
              <a:spcPct val="90000"/>
            </a:lnSpc>
            <a:spcBef>
              <a:spcPct val="0"/>
            </a:spcBef>
            <a:spcAft>
              <a:spcPct val="35000"/>
            </a:spcAft>
            <a:buNone/>
          </a:pPr>
          <a:r>
            <a:rPr lang="en-GB" sz="600" kern="1200"/>
            <a:t>Developing your own values</a:t>
          </a:r>
        </a:p>
        <a:p>
          <a:pPr marL="0" lvl="0" indent="0" algn="ctr" defTabSz="400050">
            <a:lnSpc>
              <a:spcPct val="90000"/>
            </a:lnSpc>
            <a:spcBef>
              <a:spcPct val="0"/>
            </a:spcBef>
            <a:spcAft>
              <a:spcPct val="35000"/>
            </a:spcAft>
            <a:buNone/>
          </a:pPr>
          <a:r>
            <a:rPr lang="en-GB" sz="600" kern="1200"/>
            <a:t>Managing your time and studies</a:t>
          </a:r>
        </a:p>
        <a:p>
          <a:pPr marL="0" lvl="0" indent="0" algn="ctr" defTabSz="400050">
            <a:lnSpc>
              <a:spcPct val="90000"/>
            </a:lnSpc>
            <a:spcBef>
              <a:spcPct val="0"/>
            </a:spcBef>
            <a:spcAft>
              <a:spcPct val="35000"/>
            </a:spcAft>
            <a:buNone/>
          </a:pPr>
          <a:r>
            <a:rPr lang="en-GB" sz="600" kern="1200"/>
            <a:t>Marriage and commitment</a:t>
          </a:r>
        </a:p>
        <a:p>
          <a:pPr marL="0" lvl="0" indent="0" algn="ctr" defTabSz="400050">
            <a:lnSpc>
              <a:spcPct val="90000"/>
            </a:lnSpc>
            <a:spcBef>
              <a:spcPct val="0"/>
            </a:spcBef>
            <a:spcAft>
              <a:spcPct val="35000"/>
            </a:spcAft>
            <a:buNone/>
          </a:pPr>
          <a:r>
            <a:rPr lang="en-GB" sz="600" kern="1200"/>
            <a:t>Parenthood and parenting</a:t>
          </a:r>
        </a:p>
        <a:p>
          <a:pPr marL="0" lvl="0" indent="0" algn="ctr" defTabSz="400050">
            <a:lnSpc>
              <a:spcPct val="90000"/>
            </a:lnSpc>
            <a:spcBef>
              <a:spcPct val="0"/>
            </a:spcBef>
            <a:spcAft>
              <a:spcPct val="35000"/>
            </a:spcAft>
            <a:buNone/>
          </a:pPr>
          <a:r>
            <a:rPr lang="en-GB" sz="600" kern="1200"/>
            <a:t>Thinking ahead – planning your future</a:t>
          </a:r>
        </a:p>
        <a:p>
          <a:pPr marL="0" lvl="0" indent="0" algn="ctr" defTabSz="400050">
            <a:lnSpc>
              <a:spcPct val="90000"/>
            </a:lnSpc>
            <a:spcBef>
              <a:spcPct val="0"/>
            </a:spcBef>
            <a:spcAft>
              <a:spcPct val="35000"/>
            </a:spcAft>
            <a:buNone/>
          </a:pPr>
          <a:r>
            <a:rPr lang="en-GB" sz="600" kern="1200"/>
            <a:t>Human rights</a:t>
          </a:r>
        </a:p>
        <a:p>
          <a:pPr marL="0" lvl="0" indent="0" algn="ctr" defTabSz="400050">
            <a:lnSpc>
              <a:spcPct val="90000"/>
            </a:lnSpc>
            <a:spcBef>
              <a:spcPct val="0"/>
            </a:spcBef>
            <a:spcAft>
              <a:spcPct val="35000"/>
            </a:spcAft>
            <a:buNone/>
          </a:pPr>
          <a:r>
            <a:rPr lang="en-GB" sz="600" kern="1200"/>
            <a:t>Global challenges – poverty health and education</a:t>
          </a:r>
        </a:p>
        <a:p>
          <a:pPr marL="0" lvl="0" indent="0" algn="ctr" defTabSz="400050">
            <a:lnSpc>
              <a:spcPct val="90000"/>
            </a:lnSpc>
            <a:spcBef>
              <a:spcPct val="0"/>
            </a:spcBef>
            <a:spcAft>
              <a:spcPct val="35000"/>
            </a:spcAft>
            <a:buNone/>
          </a:pPr>
          <a:r>
            <a:rPr lang="en-GB" sz="600" kern="1200"/>
            <a:t>Media matters</a:t>
          </a:r>
        </a:p>
        <a:p>
          <a:pPr marL="0" lvl="0" indent="0" algn="ctr" defTabSz="400050">
            <a:lnSpc>
              <a:spcPct val="90000"/>
            </a:lnSpc>
            <a:spcBef>
              <a:spcPct val="0"/>
            </a:spcBef>
            <a:spcAft>
              <a:spcPct val="35000"/>
            </a:spcAft>
            <a:buNone/>
          </a:pPr>
          <a:r>
            <a:rPr lang="en-GB" sz="600" kern="1200"/>
            <a:t>Changing offensive behaviour</a:t>
          </a:r>
          <a:endParaRPr lang="en-GB" sz="600" b="1" kern="1200"/>
        </a:p>
      </dsp:txBody>
      <dsp:txXfrm>
        <a:off x="6427015" y="504785"/>
        <a:ext cx="1165551" cy="1275656"/>
      </dsp:txXfrm>
    </dsp:sp>
    <dsp:sp modelId="{A426E732-E346-4E0F-96F6-871E09CB5E52}">
      <dsp:nvSpPr>
        <dsp:cNvPr id="0" name=""/>
        <dsp:cNvSpPr/>
      </dsp:nvSpPr>
      <dsp:spPr>
        <a:xfrm rot="5381733">
          <a:off x="7796481" y="100881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D2F5762A-998A-451C-A064-3EE202C1094A}">
      <dsp:nvSpPr>
        <dsp:cNvPr id="0" name=""/>
        <dsp:cNvSpPr/>
      </dsp:nvSpPr>
      <dsp:spPr>
        <a:xfrm>
          <a:off x="8405733" y="457906"/>
          <a:ext cx="1347418" cy="1347418"/>
        </a:xfrm>
        <a:prstGeom prst="round2DiagRect">
          <a:avLst/>
        </a:prstGeom>
        <a:solidFill>
          <a:schemeClr val="lt1"/>
        </a:solidFill>
        <a:ln w="25400" cap="flat" cmpd="sng" algn="ctr">
          <a:solidFill>
            <a:srgbClr val="E626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Music</a:t>
          </a:r>
        </a:p>
        <a:p>
          <a:pPr marL="0" lvl="0" indent="0" algn="ctr" defTabSz="444500">
            <a:lnSpc>
              <a:spcPct val="90000"/>
            </a:lnSpc>
            <a:spcBef>
              <a:spcPct val="0"/>
            </a:spcBef>
            <a:spcAft>
              <a:spcPct val="35000"/>
            </a:spcAft>
            <a:buNone/>
          </a:pPr>
          <a:r>
            <a:rPr lang="en-GB" sz="1000" b="0" kern="1200"/>
            <a:t>Individual programmes</a:t>
          </a:r>
        </a:p>
      </dsp:txBody>
      <dsp:txXfrm>
        <a:off x="8471509" y="523682"/>
        <a:ext cx="1215866" cy="1215866"/>
      </dsp:txXfrm>
    </dsp:sp>
    <dsp:sp modelId="{FAA8B11B-6D97-4DFC-9B80-04CADE320675}">
      <dsp:nvSpPr>
        <dsp:cNvPr id="0" name=""/>
        <dsp:cNvSpPr/>
      </dsp:nvSpPr>
      <dsp:spPr>
        <a:xfrm rot="10800000">
          <a:off x="8837982" y="193380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ED0A83C2-D4E6-46C4-849C-C4D35717BA1E}">
      <dsp:nvSpPr>
        <dsp:cNvPr id="0" name=""/>
        <dsp:cNvSpPr/>
      </dsp:nvSpPr>
      <dsp:spPr>
        <a:xfrm>
          <a:off x="8389558" y="2304418"/>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Further enrichment:</a:t>
          </a:r>
          <a:br>
            <a:rPr lang="en-GB" sz="900" kern="1200"/>
          </a:br>
          <a:r>
            <a:rPr lang="en-GB" sz="900" kern="1200"/>
            <a:t>Visit a beach, a river and a lake</a:t>
          </a:r>
        </a:p>
        <a:p>
          <a:pPr marL="0" lvl="0" indent="0" algn="ctr" defTabSz="400050">
            <a:lnSpc>
              <a:spcPct val="90000"/>
            </a:lnSpc>
            <a:spcBef>
              <a:spcPct val="0"/>
            </a:spcBef>
            <a:spcAft>
              <a:spcPct val="35000"/>
            </a:spcAft>
            <a:buNone/>
          </a:pPr>
          <a:r>
            <a:rPr lang="en-GB" sz="900" kern="1200"/>
            <a:t>Hold own election for a range of things in school</a:t>
          </a:r>
        </a:p>
        <a:p>
          <a:pPr marL="0" lvl="0" indent="0" algn="ctr" defTabSz="400050">
            <a:lnSpc>
              <a:spcPct val="90000"/>
            </a:lnSpc>
            <a:spcBef>
              <a:spcPct val="0"/>
            </a:spcBef>
            <a:spcAft>
              <a:spcPct val="35000"/>
            </a:spcAft>
            <a:buNone/>
          </a:pPr>
          <a:r>
            <a:rPr lang="en-GB" sz="900" kern="1200"/>
            <a:t>Visit two different places of worship</a:t>
          </a:r>
        </a:p>
      </dsp:txBody>
      <dsp:txXfrm>
        <a:off x="8456913" y="2371773"/>
        <a:ext cx="1245057" cy="124505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E4847-5FDA-46F6-9F55-6BBCB7A01B7B}">
      <dsp:nvSpPr>
        <dsp:cNvPr id="0" name=""/>
        <dsp:cNvSpPr/>
      </dsp:nvSpPr>
      <dsp:spPr>
        <a:xfrm>
          <a:off x="59678" y="287737"/>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kern="1200"/>
            <a:t>Ks4 Year B Spring</a:t>
          </a:r>
        </a:p>
      </dsp:txBody>
      <dsp:txXfrm>
        <a:off x="127033" y="355092"/>
        <a:ext cx="1245057" cy="1245057"/>
      </dsp:txXfrm>
    </dsp:sp>
    <dsp:sp modelId="{FC56AFF2-AB01-415D-82AD-7EB5375B42C6}">
      <dsp:nvSpPr>
        <dsp:cNvPr id="0" name=""/>
        <dsp:cNvSpPr/>
      </dsp:nvSpPr>
      <dsp:spPr>
        <a:xfrm rot="10800000">
          <a:off x="508102" y="179598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4929A46-A711-4F12-8AB8-5D9F8EB653D6}">
      <dsp:nvSpPr>
        <dsp:cNvPr id="0" name=""/>
        <dsp:cNvSpPr/>
      </dsp:nvSpPr>
      <dsp:spPr>
        <a:xfrm>
          <a:off x="75853" y="2166598"/>
          <a:ext cx="1347418" cy="1347418"/>
        </a:xfrm>
        <a:prstGeom prst="round2DiagRect">
          <a:avLst/>
        </a:prstGeom>
        <a:solidFill>
          <a:schemeClr val="lt1"/>
        </a:solidFill>
        <a:ln w="25400" cap="flat" cmpd="sng" algn="ctr">
          <a:solidFill>
            <a:srgbClr val="FFFF0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English</a:t>
          </a:r>
        </a:p>
        <a:p>
          <a:pPr marL="0" lvl="0" indent="0" algn="ctr" defTabSz="444500">
            <a:lnSpc>
              <a:spcPct val="90000"/>
            </a:lnSpc>
            <a:spcBef>
              <a:spcPct val="0"/>
            </a:spcBef>
            <a:spcAft>
              <a:spcPct val="35000"/>
            </a:spcAft>
            <a:buNone/>
          </a:pPr>
          <a:r>
            <a:rPr lang="en-GB" sz="600" b="1" kern="1200"/>
            <a:t> </a:t>
          </a:r>
          <a:endParaRPr lang="en-GB" sz="600" kern="1200"/>
        </a:p>
        <a:p>
          <a:pPr marL="0" lvl="0" indent="0" algn="ctr" defTabSz="444500">
            <a:lnSpc>
              <a:spcPct val="90000"/>
            </a:lnSpc>
            <a:spcBef>
              <a:spcPct val="0"/>
            </a:spcBef>
            <a:spcAft>
              <a:spcPct val="35000"/>
            </a:spcAft>
            <a:buNone/>
          </a:pPr>
          <a:r>
            <a:rPr lang="en-GB" sz="900" b="1" kern="1200"/>
            <a:t>Functional Skills</a:t>
          </a:r>
          <a:r>
            <a:rPr lang="en-GB" sz="900" kern="1200"/>
            <a:t>. Stage 3, Level 1-2</a:t>
          </a:r>
        </a:p>
        <a:p>
          <a:pPr marL="0" lvl="0" indent="0" algn="ctr" defTabSz="444500">
            <a:lnSpc>
              <a:spcPct val="90000"/>
            </a:lnSpc>
            <a:spcBef>
              <a:spcPct val="0"/>
            </a:spcBef>
            <a:spcAft>
              <a:spcPct val="35000"/>
            </a:spcAft>
            <a:buNone/>
          </a:pPr>
          <a:r>
            <a:rPr lang="en-GB" sz="900" b="1" kern="1200"/>
            <a:t>ELC </a:t>
          </a:r>
          <a:endParaRPr lang="en-GB" sz="900" kern="1200"/>
        </a:p>
        <a:p>
          <a:pPr marL="0" lvl="0" indent="0" algn="ctr" defTabSz="444500">
            <a:lnSpc>
              <a:spcPct val="90000"/>
            </a:lnSpc>
            <a:spcBef>
              <a:spcPct val="0"/>
            </a:spcBef>
            <a:spcAft>
              <a:spcPct val="35000"/>
            </a:spcAft>
            <a:buNone/>
          </a:pPr>
          <a:r>
            <a:rPr lang="en-GB" sz="900" b="1" kern="1200"/>
            <a:t>(AQA)</a:t>
          </a:r>
          <a:endParaRPr lang="en-GB" sz="900" kern="1200"/>
        </a:p>
        <a:p>
          <a:pPr marL="0" lvl="0" indent="0" algn="ctr" defTabSz="444500">
            <a:lnSpc>
              <a:spcPct val="90000"/>
            </a:lnSpc>
            <a:spcBef>
              <a:spcPct val="0"/>
            </a:spcBef>
            <a:spcAft>
              <a:spcPct val="35000"/>
            </a:spcAft>
            <a:buNone/>
          </a:pPr>
          <a:endParaRPr lang="en-GB" sz="900" kern="1200"/>
        </a:p>
        <a:p>
          <a:pPr marL="0" lvl="0" indent="0" algn="ctr" defTabSz="444500">
            <a:lnSpc>
              <a:spcPct val="90000"/>
            </a:lnSpc>
            <a:spcBef>
              <a:spcPct val="0"/>
            </a:spcBef>
            <a:spcAft>
              <a:spcPct val="35000"/>
            </a:spcAft>
            <a:buNone/>
          </a:pPr>
          <a:r>
            <a:rPr lang="en-GB" sz="900" b="1" kern="1200"/>
            <a:t>GCSE (Edexcel)</a:t>
          </a:r>
        </a:p>
      </dsp:txBody>
      <dsp:txXfrm>
        <a:off x="141629" y="2232374"/>
        <a:ext cx="1215866" cy="1215866"/>
      </dsp:txXfrm>
    </dsp:sp>
    <dsp:sp modelId="{F36E773D-66CA-41BA-9D93-28CE7741F735}">
      <dsp:nvSpPr>
        <dsp:cNvPr id="0" name=""/>
        <dsp:cNvSpPr/>
      </dsp:nvSpPr>
      <dsp:spPr>
        <a:xfrm rot="10800000">
          <a:off x="508102" y="3642496"/>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158FED2-B11F-4A4A-882B-91549BFEC2C7}">
      <dsp:nvSpPr>
        <dsp:cNvPr id="0" name=""/>
        <dsp:cNvSpPr/>
      </dsp:nvSpPr>
      <dsp:spPr>
        <a:xfrm>
          <a:off x="8403" y="4013110"/>
          <a:ext cx="1482316" cy="1545311"/>
        </a:xfrm>
        <a:prstGeom prst="round2Diag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rPr>
            <a:t>Maths</a:t>
          </a:r>
          <a:endParaRPr lang="en-GB" sz="800" kern="1200"/>
        </a:p>
        <a:p>
          <a:pPr marL="0" lvl="0" indent="0" algn="ctr" defTabSz="355600">
            <a:lnSpc>
              <a:spcPct val="90000"/>
            </a:lnSpc>
            <a:spcBef>
              <a:spcPct val="0"/>
            </a:spcBef>
            <a:spcAft>
              <a:spcPct val="35000"/>
            </a:spcAft>
            <a:buNone/>
          </a:pPr>
          <a:r>
            <a:rPr lang="en-GB" sz="800" b="1" kern="1200"/>
            <a:t>Functional Skills</a:t>
          </a:r>
          <a:endParaRPr lang="en-GB" sz="800" kern="1200"/>
        </a:p>
        <a:p>
          <a:pPr marL="0" lvl="0" indent="0" algn="ctr" defTabSz="355600">
            <a:lnSpc>
              <a:spcPct val="90000"/>
            </a:lnSpc>
            <a:spcBef>
              <a:spcPct val="0"/>
            </a:spcBef>
            <a:spcAft>
              <a:spcPct val="35000"/>
            </a:spcAft>
            <a:buNone/>
          </a:pPr>
          <a:r>
            <a:rPr lang="en-GB" sz="800" b="1" kern="1200"/>
            <a:t>(Edexcel)</a:t>
          </a:r>
          <a:r>
            <a:rPr lang="en-GB" sz="800" kern="1200"/>
            <a:t>. Stage 3, Level 1-2</a:t>
          </a:r>
        </a:p>
        <a:p>
          <a:pPr marL="0" lvl="0" indent="0" algn="ctr" defTabSz="355600">
            <a:lnSpc>
              <a:spcPct val="90000"/>
            </a:lnSpc>
            <a:spcBef>
              <a:spcPct val="0"/>
            </a:spcBef>
            <a:spcAft>
              <a:spcPct val="35000"/>
            </a:spcAft>
            <a:buNone/>
          </a:pPr>
          <a:r>
            <a:rPr lang="en-GB" sz="800" b="1" kern="1200"/>
            <a:t>Maths GCSE</a:t>
          </a:r>
          <a:endParaRPr lang="en-GB" sz="800" kern="1200"/>
        </a:p>
        <a:p>
          <a:pPr marL="0" lvl="0" indent="0" algn="ctr" defTabSz="355600">
            <a:lnSpc>
              <a:spcPct val="90000"/>
            </a:lnSpc>
            <a:spcBef>
              <a:spcPct val="0"/>
            </a:spcBef>
            <a:spcAft>
              <a:spcPct val="35000"/>
            </a:spcAft>
            <a:buNone/>
          </a:pPr>
          <a:r>
            <a:rPr lang="en-GB" sz="800" b="1" kern="1200"/>
            <a:t>(Edexcel) </a:t>
          </a:r>
          <a:r>
            <a:rPr lang="en-GB" sz="800" b="0" kern="1200"/>
            <a:t>Foundation and Higher</a:t>
          </a:r>
          <a:endParaRPr lang="en-GB" sz="800" b="0" kern="1200">
            <a:solidFill>
              <a:sysClr val="windowText" lastClr="000000"/>
            </a:solidFill>
          </a:endParaRPr>
        </a:p>
      </dsp:txBody>
      <dsp:txXfrm>
        <a:off x="80764" y="4085471"/>
        <a:ext cx="1337594" cy="1400589"/>
      </dsp:txXfrm>
    </dsp:sp>
    <dsp:sp modelId="{B87E23CF-5822-4E1A-9B48-F5B7E16198E0}">
      <dsp:nvSpPr>
        <dsp:cNvPr id="0" name=""/>
        <dsp:cNvSpPr/>
      </dsp:nvSpPr>
      <dsp:spPr>
        <a:xfrm rot="5534095">
          <a:off x="1609545" y="470041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68515B9-3475-42E3-9A4D-5FAF2B0B3521}">
      <dsp:nvSpPr>
        <dsp:cNvPr id="0" name=""/>
        <dsp:cNvSpPr/>
      </dsp:nvSpPr>
      <dsp:spPr>
        <a:xfrm>
          <a:off x="2196779" y="4194828"/>
          <a:ext cx="1347418" cy="1347418"/>
        </a:xfrm>
        <a:prstGeom prst="round2Diag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b="1" kern="1200"/>
            <a:t>Science</a:t>
          </a:r>
        </a:p>
        <a:p>
          <a:pPr marL="0" lvl="0" indent="0" algn="ctr" defTabSz="311150">
            <a:lnSpc>
              <a:spcPct val="90000"/>
            </a:lnSpc>
            <a:spcBef>
              <a:spcPct val="0"/>
            </a:spcBef>
            <a:spcAft>
              <a:spcPct val="35000"/>
            </a:spcAft>
            <a:buNone/>
          </a:pPr>
          <a:r>
            <a:rPr lang="en-GB" sz="400" b="1" kern="1200"/>
            <a:t>Entry Level Cert 3 (Edexcel)</a:t>
          </a:r>
        </a:p>
        <a:p>
          <a:pPr marL="0" lvl="0" indent="0" algn="ctr" defTabSz="311150">
            <a:lnSpc>
              <a:spcPct val="90000"/>
            </a:lnSpc>
            <a:spcBef>
              <a:spcPct val="0"/>
            </a:spcBef>
            <a:spcAft>
              <a:spcPct val="35000"/>
            </a:spcAft>
            <a:buNone/>
          </a:pPr>
          <a:r>
            <a:rPr lang="en-GB" sz="400" kern="1200"/>
            <a:t>C4 Elements and chemical reactions</a:t>
          </a:r>
        </a:p>
        <a:p>
          <a:pPr marL="0" lvl="0" indent="0" algn="ctr" defTabSz="311150">
            <a:lnSpc>
              <a:spcPct val="90000"/>
            </a:lnSpc>
            <a:spcBef>
              <a:spcPct val="0"/>
            </a:spcBef>
            <a:spcAft>
              <a:spcPct val="35000"/>
            </a:spcAft>
            <a:buNone/>
          </a:pPr>
          <a:r>
            <a:rPr lang="en-GB" sz="400" kern="1200"/>
            <a:t>C5 Fuel and the Earth’s atmosphere</a:t>
          </a:r>
        </a:p>
        <a:p>
          <a:pPr marL="0" lvl="0" indent="0" algn="ctr" defTabSz="311150">
            <a:lnSpc>
              <a:spcPct val="90000"/>
            </a:lnSpc>
            <a:spcBef>
              <a:spcPct val="0"/>
            </a:spcBef>
            <a:spcAft>
              <a:spcPct val="35000"/>
            </a:spcAft>
            <a:buNone/>
          </a:pPr>
          <a:r>
            <a:rPr lang="en-GB" sz="400" kern="1200"/>
            <a:t>P3 Electricity and magnetism</a:t>
          </a:r>
        </a:p>
        <a:p>
          <a:pPr marL="0" lvl="0" indent="0" algn="ctr" defTabSz="311150">
            <a:lnSpc>
              <a:spcPct val="90000"/>
            </a:lnSpc>
            <a:spcBef>
              <a:spcPct val="0"/>
            </a:spcBef>
            <a:spcAft>
              <a:spcPct val="35000"/>
            </a:spcAft>
            <a:buNone/>
          </a:pPr>
          <a:r>
            <a:rPr lang="en-GB" sz="400" kern="1200"/>
            <a:t>P4 Energy and particles</a:t>
          </a:r>
        </a:p>
        <a:p>
          <a:pPr marL="0" lvl="0" indent="0" algn="ctr" defTabSz="311150">
            <a:lnSpc>
              <a:spcPct val="90000"/>
            </a:lnSpc>
            <a:spcBef>
              <a:spcPct val="0"/>
            </a:spcBef>
            <a:spcAft>
              <a:spcPct val="35000"/>
            </a:spcAft>
            <a:buNone/>
          </a:pPr>
          <a:r>
            <a:rPr lang="en-GB" sz="400" b="1" kern="1200"/>
            <a:t>GCSE (Edexcel 9-1)</a:t>
          </a:r>
        </a:p>
        <a:p>
          <a:pPr marL="0" lvl="0" indent="0" algn="ctr" defTabSz="311150">
            <a:lnSpc>
              <a:spcPct val="90000"/>
            </a:lnSpc>
            <a:spcBef>
              <a:spcPct val="0"/>
            </a:spcBef>
            <a:spcAft>
              <a:spcPct val="35000"/>
            </a:spcAft>
            <a:buNone/>
          </a:pPr>
          <a:r>
            <a:rPr lang="en-GB" sz="400" kern="1200"/>
            <a:t>C14 Rates of reaction</a:t>
          </a:r>
        </a:p>
        <a:p>
          <a:pPr marL="0" lvl="0" indent="0" algn="ctr" defTabSz="311150">
            <a:lnSpc>
              <a:spcPct val="90000"/>
            </a:lnSpc>
            <a:spcBef>
              <a:spcPct val="0"/>
            </a:spcBef>
            <a:spcAft>
              <a:spcPct val="35000"/>
            </a:spcAft>
            <a:buNone/>
          </a:pPr>
          <a:r>
            <a:rPr lang="en-GB" sz="400" kern="1200"/>
            <a:t>C15 Heat changes in chemical reactions</a:t>
          </a:r>
        </a:p>
        <a:p>
          <a:pPr marL="0" lvl="0" indent="0" algn="ctr" defTabSz="311150">
            <a:lnSpc>
              <a:spcPct val="90000"/>
            </a:lnSpc>
            <a:spcBef>
              <a:spcPct val="0"/>
            </a:spcBef>
            <a:spcAft>
              <a:spcPct val="35000"/>
            </a:spcAft>
            <a:buNone/>
          </a:pPr>
          <a:r>
            <a:rPr lang="en-GB" sz="400" kern="1200"/>
            <a:t>C12 Reversible reactions and equilibria</a:t>
          </a:r>
        </a:p>
        <a:p>
          <a:pPr marL="0" lvl="0" indent="0" algn="ctr" defTabSz="311150">
            <a:lnSpc>
              <a:spcPct val="90000"/>
            </a:lnSpc>
            <a:spcBef>
              <a:spcPct val="0"/>
            </a:spcBef>
            <a:spcAft>
              <a:spcPct val="35000"/>
            </a:spcAft>
            <a:buNone/>
          </a:pPr>
          <a:r>
            <a:rPr lang="en-GB" sz="400" kern="1200"/>
            <a:t>C17 Earth and atmospheric science</a:t>
          </a:r>
        </a:p>
        <a:p>
          <a:pPr marL="0" lvl="0" indent="0" algn="ctr" defTabSz="311150">
            <a:lnSpc>
              <a:spcPct val="90000"/>
            </a:lnSpc>
            <a:spcBef>
              <a:spcPct val="0"/>
            </a:spcBef>
            <a:spcAft>
              <a:spcPct val="35000"/>
            </a:spcAft>
            <a:buNone/>
          </a:pPr>
          <a:r>
            <a:rPr lang="en-GB" sz="400" kern="1200"/>
            <a:t>P8 Forces and their effects</a:t>
          </a:r>
        </a:p>
        <a:p>
          <a:pPr marL="0" lvl="0" indent="0" algn="ctr" defTabSz="311150">
            <a:lnSpc>
              <a:spcPct val="90000"/>
            </a:lnSpc>
            <a:spcBef>
              <a:spcPct val="0"/>
            </a:spcBef>
            <a:spcAft>
              <a:spcPct val="35000"/>
            </a:spcAft>
            <a:buNone/>
          </a:pPr>
          <a:r>
            <a:rPr lang="en-GB" sz="400" kern="1200"/>
            <a:t>P9 Electricity and circuits</a:t>
          </a:r>
        </a:p>
        <a:p>
          <a:pPr marL="0" lvl="0" indent="0" algn="ctr" defTabSz="311150">
            <a:lnSpc>
              <a:spcPct val="90000"/>
            </a:lnSpc>
            <a:spcBef>
              <a:spcPct val="0"/>
            </a:spcBef>
            <a:spcAft>
              <a:spcPct val="35000"/>
            </a:spcAft>
            <a:buNone/>
          </a:pPr>
          <a:r>
            <a:rPr lang="en-GB" sz="400" kern="1200"/>
            <a:t>P10 Magnetism and the motor effect</a:t>
          </a:r>
        </a:p>
        <a:p>
          <a:pPr marL="0" lvl="0" indent="0" algn="ctr" defTabSz="311150">
            <a:lnSpc>
              <a:spcPct val="90000"/>
            </a:lnSpc>
            <a:spcBef>
              <a:spcPct val="0"/>
            </a:spcBef>
            <a:spcAft>
              <a:spcPct val="35000"/>
            </a:spcAft>
            <a:buNone/>
          </a:pPr>
          <a:r>
            <a:rPr lang="en-GB" sz="400" kern="1200"/>
            <a:t>P11 Electromagnetic induction</a:t>
          </a:r>
        </a:p>
        <a:p>
          <a:pPr marL="0" lvl="0" indent="0" algn="ctr" defTabSz="311150">
            <a:lnSpc>
              <a:spcPct val="90000"/>
            </a:lnSpc>
            <a:spcBef>
              <a:spcPct val="0"/>
            </a:spcBef>
            <a:spcAft>
              <a:spcPct val="35000"/>
            </a:spcAft>
            <a:buNone/>
          </a:pPr>
          <a:r>
            <a:rPr lang="en-GB" sz="400" kern="1200"/>
            <a:t>P12 Particle model</a:t>
          </a:r>
        </a:p>
        <a:p>
          <a:pPr marL="0" lvl="0" indent="0" algn="ctr" defTabSz="311150">
            <a:lnSpc>
              <a:spcPct val="90000"/>
            </a:lnSpc>
            <a:spcBef>
              <a:spcPct val="0"/>
            </a:spcBef>
            <a:spcAft>
              <a:spcPct val="35000"/>
            </a:spcAft>
            <a:buNone/>
          </a:pPr>
          <a:r>
            <a:rPr lang="en-GB" sz="400" kern="1200"/>
            <a:t>P13 Forces and matter</a:t>
          </a:r>
        </a:p>
      </dsp:txBody>
      <dsp:txXfrm>
        <a:off x="2262555" y="4260604"/>
        <a:ext cx="1215866" cy="1215866"/>
      </dsp:txXfrm>
    </dsp:sp>
    <dsp:sp modelId="{D20F4949-0F63-4CCF-867A-630006FF0485}">
      <dsp:nvSpPr>
        <dsp:cNvPr id="0" name=""/>
        <dsp:cNvSpPr/>
      </dsp:nvSpPr>
      <dsp:spPr>
        <a:xfrm>
          <a:off x="2629028" y="380159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F8F72339-8C09-4F14-B62D-2DF3919D4B3F}">
      <dsp:nvSpPr>
        <dsp:cNvPr id="0" name=""/>
        <dsp:cNvSpPr/>
      </dsp:nvSpPr>
      <dsp:spPr>
        <a:xfrm>
          <a:off x="2196779" y="2332142"/>
          <a:ext cx="1347418" cy="1347418"/>
        </a:xfrm>
        <a:prstGeom prst="round2Diag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Computing</a:t>
          </a:r>
        </a:p>
        <a:p>
          <a:pPr marL="0" lvl="0" indent="0" algn="ctr" defTabSz="488950">
            <a:lnSpc>
              <a:spcPct val="90000"/>
            </a:lnSpc>
            <a:spcBef>
              <a:spcPct val="0"/>
            </a:spcBef>
            <a:spcAft>
              <a:spcPct val="35000"/>
            </a:spcAft>
            <a:buNone/>
          </a:pPr>
          <a:r>
            <a:rPr lang="en-GB" sz="700" b="1" kern="1200"/>
            <a:t>Entry Level Cert 3 (Edexcel)</a:t>
          </a:r>
          <a:endParaRPr lang="en-GB" sz="700" kern="1200"/>
        </a:p>
        <a:p>
          <a:pPr marL="0" lvl="0" indent="0" algn="ctr" defTabSz="488950">
            <a:lnSpc>
              <a:spcPct val="90000"/>
            </a:lnSpc>
            <a:spcBef>
              <a:spcPct val="0"/>
            </a:spcBef>
            <a:spcAft>
              <a:spcPct val="35000"/>
            </a:spcAft>
            <a:buNone/>
          </a:pPr>
          <a:r>
            <a:rPr lang="en-GB" sz="700" kern="1200"/>
            <a:t>Using Email </a:t>
          </a:r>
          <a:endParaRPr lang="en-GB" sz="700" b="1" kern="1200"/>
        </a:p>
        <a:p>
          <a:pPr marL="0" lvl="0" indent="0" algn="ctr" defTabSz="488950">
            <a:lnSpc>
              <a:spcPct val="90000"/>
            </a:lnSpc>
            <a:spcBef>
              <a:spcPct val="0"/>
            </a:spcBef>
            <a:spcAft>
              <a:spcPct val="35000"/>
            </a:spcAft>
            <a:buNone/>
          </a:pPr>
          <a:r>
            <a:rPr lang="en-GB" sz="700" b="1" kern="1200"/>
            <a:t>GCSE (Edexcel 9-1)</a:t>
          </a:r>
          <a:endParaRPr lang="en-GB" sz="700" kern="1200"/>
        </a:p>
        <a:p>
          <a:pPr marL="0" lvl="0" indent="0" algn="ctr" defTabSz="488950">
            <a:lnSpc>
              <a:spcPct val="90000"/>
            </a:lnSpc>
            <a:spcBef>
              <a:spcPct val="0"/>
            </a:spcBef>
            <a:spcAft>
              <a:spcPct val="35000"/>
            </a:spcAft>
            <a:buNone/>
          </a:pPr>
          <a:r>
            <a:rPr lang="en-GB" sz="700" kern="1200"/>
            <a:t>Using the internet</a:t>
          </a:r>
          <a:endParaRPr lang="en-GB" sz="700" b="1" kern="1200"/>
        </a:p>
      </dsp:txBody>
      <dsp:txXfrm>
        <a:off x="2262555" y="2397918"/>
        <a:ext cx="1215866" cy="1215866"/>
      </dsp:txXfrm>
    </dsp:sp>
    <dsp:sp modelId="{31EB7912-0C3E-4131-9AEB-4B8F2C6A4100}">
      <dsp:nvSpPr>
        <dsp:cNvPr id="0" name=""/>
        <dsp:cNvSpPr/>
      </dsp:nvSpPr>
      <dsp:spPr>
        <a:xfrm>
          <a:off x="2629028" y="193891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680B3F2-C764-49CA-8D47-18EC0360B26F}">
      <dsp:nvSpPr>
        <dsp:cNvPr id="0" name=""/>
        <dsp:cNvSpPr/>
      </dsp:nvSpPr>
      <dsp:spPr>
        <a:xfrm>
          <a:off x="2196779" y="469456"/>
          <a:ext cx="1347418" cy="1347418"/>
        </a:xfrm>
        <a:prstGeom prst="round2Diag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Level 2 Certificate in Workskills</a:t>
          </a:r>
        </a:p>
        <a:p>
          <a:pPr marL="0" lvl="0" indent="0" algn="ctr" defTabSz="444500">
            <a:lnSpc>
              <a:spcPct val="90000"/>
            </a:lnSpc>
            <a:spcBef>
              <a:spcPct val="0"/>
            </a:spcBef>
            <a:spcAft>
              <a:spcPct val="35000"/>
            </a:spcAft>
            <a:buNone/>
          </a:pPr>
          <a:r>
            <a:rPr lang="en-GB" sz="1000" kern="1200"/>
            <a:t>Planning and running an enterprise</a:t>
          </a:r>
        </a:p>
        <a:p>
          <a:pPr marL="0" lvl="0" indent="0" algn="ctr" defTabSz="444500">
            <a:lnSpc>
              <a:spcPct val="90000"/>
            </a:lnSpc>
            <a:spcBef>
              <a:spcPct val="0"/>
            </a:spcBef>
            <a:spcAft>
              <a:spcPct val="35000"/>
            </a:spcAft>
            <a:buNone/>
          </a:pPr>
          <a:r>
            <a:rPr lang="en-GB" sz="1000" kern="1200"/>
            <a:t>Prepare for an interview</a:t>
          </a:r>
          <a:endParaRPr lang="en-GB" sz="1000" b="1" kern="1200"/>
        </a:p>
      </dsp:txBody>
      <dsp:txXfrm>
        <a:off x="2262555" y="535232"/>
        <a:ext cx="1215866" cy="1215866"/>
      </dsp:txXfrm>
    </dsp:sp>
    <dsp:sp modelId="{EF368BD6-C2BD-4536-A954-9D419F7742F3}">
      <dsp:nvSpPr>
        <dsp:cNvPr id="0" name=""/>
        <dsp:cNvSpPr/>
      </dsp:nvSpPr>
      <dsp:spPr>
        <a:xfrm rot="5451705">
          <a:off x="3667238" y="10304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B7717463-C66D-4473-A7C4-62F1B9D9B7A7}">
      <dsp:nvSpPr>
        <dsp:cNvPr id="0" name=""/>
        <dsp:cNvSpPr/>
      </dsp:nvSpPr>
      <dsp:spPr>
        <a:xfrm>
          <a:off x="4258672" y="500470"/>
          <a:ext cx="1347418" cy="1347418"/>
        </a:xfrm>
        <a:prstGeom prst="round2DiagRect">
          <a:avLst/>
        </a:prstGeom>
        <a:solidFill>
          <a:schemeClr val="lt1"/>
        </a:solidFill>
        <a:ln w="25400" cap="flat" cmpd="sng" algn="ctr">
          <a:solidFill>
            <a:schemeClr val="bg2">
              <a:lumMod val="5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Award in Money and Finance Skills</a:t>
          </a:r>
        </a:p>
        <a:p>
          <a:pPr marL="0" lvl="0" indent="0" algn="ctr" defTabSz="444500">
            <a:lnSpc>
              <a:spcPct val="90000"/>
            </a:lnSpc>
            <a:spcBef>
              <a:spcPct val="0"/>
            </a:spcBef>
            <a:spcAft>
              <a:spcPct val="35000"/>
            </a:spcAft>
            <a:buNone/>
          </a:pPr>
          <a:r>
            <a:rPr lang="en-GB" sz="1000" b="1" kern="1200"/>
            <a:t>Level 1 </a:t>
          </a:r>
          <a:r>
            <a:rPr lang="en-GB" sz="1000" kern="1200"/>
            <a:t>Managing Money Matters </a:t>
          </a:r>
          <a:endParaRPr lang="en-GB" sz="1000" b="1" kern="1200"/>
        </a:p>
        <a:p>
          <a:pPr marL="0" lvl="0" indent="0" algn="ctr" defTabSz="444500">
            <a:lnSpc>
              <a:spcPct val="90000"/>
            </a:lnSpc>
            <a:spcBef>
              <a:spcPct val="0"/>
            </a:spcBef>
            <a:spcAft>
              <a:spcPct val="35000"/>
            </a:spcAft>
            <a:buNone/>
          </a:pPr>
          <a:r>
            <a:rPr lang="en-GB" sz="1000" b="1" kern="1200"/>
            <a:t>Level 2 </a:t>
          </a:r>
          <a:r>
            <a:rPr lang="en-GB" sz="1000" kern="1200"/>
            <a:t>Using Money Abroad	</a:t>
          </a:r>
          <a:endParaRPr lang="en-GB" sz="1000" b="0" kern="1200"/>
        </a:p>
      </dsp:txBody>
      <dsp:txXfrm>
        <a:off x="4324448" y="566246"/>
        <a:ext cx="1215866" cy="1215866"/>
      </dsp:txXfrm>
    </dsp:sp>
    <dsp:sp modelId="{46C818C7-5129-498E-B8FF-6A19E572A4F4}">
      <dsp:nvSpPr>
        <dsp:cNvPr id="0" name=""/>
        <dsp:cNvSpPr/>
      </dsp:nvSpPr>
      <dsp:spPr>
        <a:xfrm rot="10785439">
          <a:off x="4694831" y="196894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1913B32-7CB4-4A1C-BDEE-B3E908DA3836}">
      <dsp:nvSpPr>
        <dsp:cNvPr id="0" name=""/>
        <dsp:cNvSpPr/>
      </dsp:nvSpPr>
      <dsp:spPr>
        <a:xfrm>
          <a:off x="4266430" y="2332142"/>
          <a:ext cx="1347418" cy="1347418"/>
        </a:xfrm>
        <a:prstGeom prst="round2Diag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900" b="1" kern="1200"/>
            <a:t>BTEC Level 1/2 Award Home Cookery</a:t>
          </a:r>
        </a:p>
        <a:p>
          <a:pPr marL="0" lvl="0" indent="0" algn="ctr" defTabSz="311150">
            <a:lnSpc>
              <a:spcPct val="90000"/>
            </a:lnSpc>
            <a:spcBef>
              <a:spcPct val="0"/>
            </a:spcBef>
            <a:spcAft>
              <a:spcPct val="35000"/>
            </a:spcAft>
            <a:buNone/>
          </a:pPr>
          <a:r>
            <a:rPr lang="en-GB" sz="900" kern="1200"/>
            <a:t>Use Cooking Skills when Following a Recipe</a:t>
          </a:r>
        </a:p>
        <a:p>
          <a:pPr marL="0" lvl="0" indent="0" algn="ctr" defTabSz="311150">
            <a:lnSpc>
              <a:spcPct val="90000"/>
            </a:lnSpc>
            <a:spcBef>
              <a:spcPct val="0"/>
            </a:spcBef>
            <a:spcAft>
              <a:spcPct val="35000"/>
            </a:spcAft>
            <a:buNone/>
          </a:pPr>
          <a:r>
            <a:rPr lang="en-GB" sz="900" kern="1200"/>
            <a:t>Identify ways to pass on information about home cooking</a:t>
          </a:r>
          <a:endParaRPr lang="en-GB" sz="9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600" b="1" kern="1200"/>
            <a:t> </a:t>
          </a:r>
          <a:endParaRPr lang="en-GB" sz="600" kern="1200"/>
        </a:p>
      </dsp:txBody>
      <dsp:txXfrm>
        <a:off x="4332206" y="2397918"/>
        <a:ext cx="1215866" cy="1215866"/>
      </dsp:txXfrm>
    </dsp:sp>
    <dsp:sp modelId="{1216F3D6-8931-4D58-8151-DDAB198E50AD}">
      <dsp:nvSpPr>
        <dsp:cNvPr id="0" name=""/>
        <dsp:cNvSpPr/>
      </dsp:nvSpPr>
      <dsp:spPr>
        <a:xfrm rot="10829168">
          <a:off x="4690817" y="380416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2AD06A7-EA50-4B58-828A-59DAF145C44F}">
      <dsp:nvSpPr>
        <dsp:cNvPr id="0" name=""/>
        <dsp:cNvSpPr/>
      </dsp:nvSpPr>
      <dsp:spPr>
        <a:xfrm>
          <a:off x="4272058" y="4170896"/>
          <a:ext cx="1304596" cy="1390212"/>
        </a:xfrm>
        <a:prstGeom prst="round2DiagRect">
          <a:avLst/>
        </a:prstGeom>
        <a:solidFill>
          <a:schemeClr val="lt1"/>
        </a:solidFill>
        <a:ln w="25400" cap="flat" cmpd="sng" algn="ctr">
          <a:solidFill>
            <a:srgbClr val="76F814"/>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Vocational and Personal Development Options</a:t>
          </a:r>
        </a:p>
        <a:p>
          <a:pPr marL="0" lvl="0" indent="0" algn="ctr" defTabSz="266700">
            <a:lnSpc>
              <a:spcPct val="90000"/>
            </a:lnSpc>
            <a:spcBef>
              <a:spcPct val="0"/>
            </a:spcBef>
            <a:spcAft>
              <a:spcPct val="35000"/>
            </a:spcAft>
            <a:buNone/>
          </a:pPr>
          <a:r>
            <a:rPr lang="en-GB" sz="600" b="1" kern="1200"/>
            <a:t>EL3 – L2</a:t>
          </a:r>
          <a:endParaRPr lang="en-GB" sz="600" kern="1200"/>
        </a:p>
        <a:p>
          <a:pPr marL="0" lvl="0" indent="0" algn="ctr" defTabSz="266700">
            <a:lnSpc>
              <a:spcPct val="90000"/>
            </a:lnSpc>
            <a:spcBef>
              <a:spcPct val="0"/>
            </a:spcBef>
            <a:spcAft>
              <a:spcPct val="35000"/>
            </a:spcAft>
            <a:buNone/>
          </a:pPr>
          <a:r>
            <a:rPr lang="en-GB" sz="600" b="1" kern="1200"/>
            <a:t>BTEC</a:t>
          </a:r>
        </a:p>
        <a:p>
          <a:pPr marL="0" lvl="0" indent="0" algn="ctr" defTabSz="266700">
            <a:lnSpc>
              <a:spcPct val="90000"/>
            </a:lnSpc>
            <a:spcBef>
              <a:spcPct val="0"/>
            </a:spcBef>
            <a:spcAft>
              <a:spcPct val="35000"/>
            </a:spcAft>
            <a:buNone/>
          </a:pPr>
          <a:r>
            <a:rPr lang="en-GB" sz="600" b="1" kern="1200"/>
            <a:t>Edexcel BTEC Awards, certificates or diplomas:</a:t>
          </a:r>
          <a:r>
            <a:rPr lang="en-GB" sz="600" kern="12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kern="1200"/>
        </a:p>
      </dsp:txBody>
      <dsp:txXfrm>
        <a:off x="4335743" y="4234581"/>
        <a:ext cx="1177226" cy="1262842"/>
      </dsp:txXfrm>
    </dsp:sp>
    <dsp:sp modelId="{83FF8C1C-45A8-4D7A-9612-E21ECA2CE9E1}">
      <dsp:nvSpPr>
        <dsp:cNvPr id="0" name=""/>
        <dsp:cNvSpPr/>
      </dsp:nvSpPr>
      <dsp:spPr>
        <a:xfrm rot="5422204">
          <a:off x="5684317" y="474413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73766F66-3416-4129-B477-EADCB624F8C5}">
      <dsp:nvSpPr>
        <dsp:cNvPr id="0" name=""/>
        <dsp:cNvSpPr/>
      </dsp:nvSpPr>
      <dsp:spPr>
        <a:xfrm>
          <a:off x="6260368" y="4205274"/>
          <a:ext cx="1347418" cy="1347418"/>
        </a:xfrm>
        <a:prstGeom prst="round2DiagRect">
          <a:avLst/>
        </a:prstGeom>
        <a:solidFill>
          <a:schemeClr val="lt1"/>
        </a:solidFill>
        <a:ln w="25400" cap="flat" cmpd="sng" algn="ctr">
          <a:solidFill>
            <a:srgbClr val="C96C4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t> RE</a:t>
          </a:r>
        </a:p>
        <a:p>
          <a:pPr marL="0" lvl="0" indent="0" algn="ctr" defTabSz="466725">
            <a:lnSpc>
              <a:spcPct val="90000"/>
            </a:lnSpc>
            <a:spcBef>
              <a:spcPct val="0"/>
            </a:spcBef>
            <a:spcAft>
              <a:spcPct val="35000"/>
            </a:spcAft>
            <a:buNone/>
          </a:pPr>
          <a:r>
            <a:rPr lang="en-GB" sz="1050" b="1" kern="1200"/>
            <a:t>Tackling tough questions</a:t>
          </a:r>
          <a:endParaRPr lang="en-GB" sz="1050" kern="1200"/>
        </a:p>
        <a:p>
          <a:pPr marL="0" lvl="0" indent="0" algn="ctr" defTabSz="466725">
            <a:lnSpc>
              <a:spcPct val="90000"/>
            </a:lnSpc>
            <a:spcBef>
              <a:spcPct val="0"/>
            </a:spcBef>
            <a:spcAft>
              <a:spcPct val="35000"/>
            </a:spcAft>
            <a:buNone/>
          </a:pPr>
          <a:r>
            <a:rPr lang="en-GB" sz="1050" kern="1200"/>
            <a:t>Why suffering?</a:t>
          </a:r>
          <a:endParaRPr lang="en-GB" sz="1050" b="1" kern="1200"/>
        </a:p>
        <a:p>
          <a:pPr marL="0" lvl="0" indent="0" algn="ctr" defTabSz="466725">
            <a:lnSpc>
              <a:spcPct val="90000"/>
            </a:lnSpc>
            <a:spcBef>
              <a:spcPct val="0"/>
            </a:spcBef>
            <a:spcAft>
              <a:spcPct val="35000"/>
            </a:spcAft>
            <a:buNone/>
          </a:pPr>
          <a:endParaRPr lang="en-GB" sz="1050" kern="1200"/>
        </a:p>
        <a:p>
          <a:pPr marL="0" lvl="0" indent="0" algn="ctr" defTabSz="466725">
            <a:lnSpc>
              <a:spcPct val="90000"/>
            </a:lnSpc>
            <a:spcBef>
              <a:spcPct val="0"/>
            </a:spcBef>
            <a:spcAft>
              <a:spcPct val="35000"/>
            </a:spcAft>
            <a:buNone/>
          </a:pPr>
          <a:endParaRPr lang="en-GB" sz="600" b="0" kern="1200"/>
        </a:p>
      </dsp:txBody>
      <dsp:txXfrm>
        <a:off x="6326144" y="4271050"/>
        <a:ext cx="1215866" cy="1215866"/>
      </dsp:txXfrm>
    </dsp:sp>
    <dsp:sp modelId="{A8A2E3BF-8910-4AAB-889F-D677867C8D55}">
      <dsp:nvSpPr>
        <dsp:cNvPr id="0" name=""/>
        <dsp:cNvSpPr/>
      </dsp:nvSpPr>
      <dsp:spPr>
        <a:xfrm rot="139659">
          <a:off x="6730769" y="38120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8A26E0B-8270-48B0-983E-0805ECD482EA}">
      <dsp:nvSpPr>
        <dsp:cNvPr id="0" name=""/>
        <dsp:cNvSpPr/>
      </dsp:nvSpPr>
      <dsp:spPr>
        <a:xfrm>
          <a:off x="6336081" y="2342587"/>
          <a:ext cx="1347418" cy="1347418"/>
        </a:xfrm>
        <a:prstGeom prst="round2DiagRect">
          <a:avLst/>
        </a:prstGeom>
        <a:solidFill>
          <a:schemeClr val="lt1"/>
        </a:solidFill>
        <a:ln w="25400" cap="flat" cmpd="sng" algn="ctr">
          <a:solidFill>
            <a:srgbClr val="FD260F"/>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PE</a:t>
          </a:r>
        </a:p>
        <a:p>
          <a:pPr marL="0" lvl="0" indent="0" algn="ctr" defTabSz="800100">
            <a:lnSpc>
              <a:spcPct val="90000"/>
            </a:lnSpc>
            <a:spcBef>
              <a:spcPct val="0"/>
            </a:spcBef>
            <a:spcAft>
              <a:spcPct val="35000"/>
            </a:spcAft>
            <a:buNone/>
          </a:pPr>
          <a:r>
            <a:rPr lang="en-GB" sz="1400" kern="1200"/>
            <a:t>Badminton</a:t>
          </a:r>
        </a:p>
        <a:p>
          <a:pPr marL="0" lvl="0" indent="0" algn="ctr" defTabSz="800100">
            <a:lnSpc>
              <a:spcPct val="90000"/>
            </a:lnSpc>
            <a:spcBef>
              <a:spcPct val="0"/>
            </a:spcBef>
            <a:spcAft>
              <a:spcPct val="35000"/>
            </a:spcAft>
            <a:buNone/>
          </a:pPr>
          <a:r>
            <a:rPr lang="en-GB" sz="1400" kern="1200"/>
            <a:t>Volleyball</a:t>
          </a:r>
          <a:br>
            <a:rPr lang="en-GB" sz="1800" kern="1200"/>
          </a:br>
          <a:endParaRPr lang="en-GB" sz="1050" kern="1200"/>
        </a:p>
      </dsp:txBody>
      <dsp:txXfrm>
        <a:off x="6401857" y="2408363"/>
        <a:ext cx="1215866" cy="1215866"/>
      </dsp:txXfrm>
    </dsp:sp>
    <dsp:sp modelId="{717B7202-3F76-409F-8702-644F645684E0}">
      <dsp:nvSpPr>
        <dsp:cNvPr id="0" name=""/>
        <dsp:cNvSpPr/>
      </dsp:nvSpPr>
      <dsp:spPr>
        <a:xfrm>
          <a:off x="6768331" y="1957445"/>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4CAF9DBD-6CA0-40A9-B874-1EDFEC6672F6}">
      <dsp:nvSpPr>
        <dsp:cNvPr id="0" name=""/>
        <dsp:cNvSpPr/>
      </dsp:nvSpPr>
      <dsp:spPr>
        <a:xfrm>
          <a:off x="6363962" y="441732"/>
          <a:ext cx="1291657" cy="1401762"/>
        </a:xfrm>
        <a:prstGeom prst="round2Diag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PSHE/Citizenship</a:t>
          </a:r>
        </a:p>
        <a:p>
          <a:pPr marL="0" lvl="0" indent="0" algn="ctr" defTabSz="266700">
            <a:lnSpc>
              <a:spcPct val="90000"/>
            </a:lnSpc>
            <a:spcBef>
              <a:spcPct val="0"/>
            </a:spcBef>
            <a:spcAft>
              <a:spcPct val="35000"/>
            </a:spcAft>
            <a:buNone/>
          </a:pPr>
          <a:r>
            <a:rPr lang="en-GB" sz="600" kern="1200"/>
            <a:t>Managing stress and dealing with depression</a:t>
          </a:r>
        </a:p>
        <a:p>
          <a:pPr marL="0" lvl="0" indent="0" algn="ctr" defTabSz="266700">
            <a:lnSpc>
              <a:spcPct val="90000"/>
            </a:lnSpc>
            <a:spcBef>
              <a:spcPct val="0"/>
            </a:spcBef>
            <a:spcAft>
              <a:spcPct val="35000"/>
            </a:spcAft>
            <a:buNone/>
          </a:pPr>
          <a:r>
            <a:rPr lang="en-GB" sz="600" kern="1200"/>
            <a:t>Safer sex</a:t>
          </a:r>
        </a:p>
        <a:p>
          <a:pPr marL="0" lvl="0" indent="0" algn="ctr" defTabSz="266700">
            <a:lnSpc>
              <a:spcPct val="90000"/>
            </a:lnSpc>
            <a:spcBef>
              <a:spcPct val="0"/>
            </a:spcBef>
            <a:spcAft>
              <a:spcPct val="35000"/>
            </a:spcAft>
            <a:buNone/>
          </a:pPr>
          <a:r>
            <a:rPr lang="en-GB" sz="600" kern="1200"/>
            <a:t>Drugs and drug taking</a:t>
          </a:r>
        </a:p>
        <a:p>
          <a:pPr marL="0" lvl="0" indent="0" algn="ctr" defTabSz="266700">
            <a:lnSpc>
              <a:spcPct val="90000"/>
            </a:lnSpc>
            <a:spcBef>
              <a:spcPct val="0"/>
            </a:spcBef>
            <a:spcAft>
              <a:spcPct val="35000"/>
            </a:spcAft>
            <a:buNone/>
          </a:pPr>
          <a:r>
            <a:rPr lang="en-GB" sz="600" kern="1200"/>
            <a:t>Emergency first aid</a:t>
          </a:r>
        </a:p>
        <a:p>
          <a:pPr marL="0" lvl="0" indent="0" algn="ctr" defTabSz="266700">
            <a:lnSpc>
              <a:spcPct val="90000"/>
            </a:lnSpc>
            <a:spcBef>
              <a:spcPct val="0"/>
            </a:spcBef>
            <a:spcAft>
              <a:spcPct val="35000"/>
            </a:spcAft>
            <a:buNone/>
          </a:pPr>
          <a:r>
            <a:rPr lang="en-GB" sz="600" kern="1200"/>
            <a:t>The UK’s role in the world</a:t>
          </a:r>
        </a:p>
        <a:p>
          <a:pPr marL="0" lvl="0" indent="0" algn="ctr" defTabSz="266700">
            <a:lnSpc>
              <a:spcPct val="90000"/>
            </a:lnSpc>
            <a:spcBef>
              <a:spcPct val="0"/>
            </a:spcBef>
            <a:spcAft>
              <a:spcPct val="35000"/>
            </a:spcAft>
            <a:buNone/>
          </a:pPr>
          <a:r>
            <a:rPr lang="en-GB" sz="600" kern="1200"/>
            <a:t>Global challenges – mass weapons and terrorism</a:t>
          </a:r>
        </a:p>
        <a:p>
          <a:pPr marL="0" lvl="0" indent="0" algn="ctr" defTabSz="266700">
            <a:lnSpc>
              <a:spcPct val="90000"/>
            </a:lnSpc>
            <a:spcBef>
              <a:spcPct val="0"/>
            </a:spcBef>
            <a:spcAft>
              <a:spcPct val="35000"/>
            </a:spcAft>
            <a:buNone/>
          </a:pPr>
          <a:r>
            <a:rPr lang="en-GB" sz="600" kern="1200"/>
            <a:t>Global challenges – environmental issues</a:t>
          </a:r>
        </a:p>
        <a:p>
          <a:pPr marL="0" lvl="0" indent="0" algn="ctr" defTabSz="266700">
            <a:lnSpc>
              <a:spcPct val="90000"/>
            </a:lnSpc>
            <a:spcBef>
              <a:spcPct val="0"/>
            </a:spcBef>
            <a:spcAft>
              <a:spcPct val="35000"/>
            </a:spcAft>
            <a:buNone/>
          </a:pPr>
          <a:r>
            <a:rPr lang="en-GB" sz="600" kern="1200"/>
            <a:t>Working for change</a:t>
          </a:r>
        </a:p>
        <a:p>
          <a:pPr marL="0" lvl="0" indent="0" algn="ctr" defTabSz="266700">
            <a:lnSpc>
              <a:spcPct val="90000"/>
            </a:lnSpc>
            <a:spcBef>
              <a:spcPct val="0"/>
            </a:spcBef>
            <a:spcAft>
              <a:spcPct val="35000"/>
            </a:spcAft>
            <a:buNone/>
          </a:pPr>
          <a:r>
            <a:rPr lang="en-GB" sz="600" kern="1200"/>
            <a:t>Cooperating on a community project</a:t>
          </a:r>
          <a:endParaRPr lang="en-GB" sz="600" b="1" kern="1200"/>
        </a:p>
      </dsp:txBody>
      <dsp:txXfrm>
        <a:off x="6427015" y="504785"/>
        <a:ext cx="1165551" cy="1275656"/>
      </dsp:txXfrm>
    </dsp:sp>
    <dsp:sp modelId="{A426E732-E346-4E0F-96F6-871E09CB5E52}">
      <dsp:nvSpPr>
        <dsp:cNvPr id="0" name=""/>
        <dsp:cNvSpPr/>
      </dsp:nvSpPr>
      <dsp:spPr>
        <a:xfrm rot="5381733">
          <a:off x="7796481" y="100881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D2F5762A-998A-451C-A064-3EE202C1094A}">
      <dsp:nvSpPr>
        <dsp:cNvPr id="0" name=""/>
        <dsp:cNvSpPr/>
      </dsp:nvSpPr>
      <dsp:spPr>
        <a:xfrm>
          <a:off x="8405733" y="457906"/>
          <a:ext cx="1347418" cy="1347418"/>
        </a:xfrm>
        <a:prstGeom prst="round2DiagRect">
          <a:avLst/>
        </a:prstGeom>
        <a:solidFill>
          <a:schemeClr val="lt1"/>
        </a:solidFill>
        <a:ln w="25400" cap="flat" cmpd="sng" algn="ctr">
          <a:solidFill>
            <a:srgbClr val="E626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Music</a:t>
          </a:r>
        </a:p>
        <a:p>
          <a:pPr marL="0" lvl="0" indent="0" algn="ctr" defTabSz="444500">
            <a:lnSpc>
              <a:spcPct val="90000"/>
            </a:lnSpc>
            <a:spcBef>
              <a:spcPct val="0"/>
            </a:spcBef>
            <a:spcAft>
              <a:spcPct val="35000"/>
            </a:spcAft>
            <a:buNone/>
          </a:pPr>
          <a:r>
            <a:rPr lang="en-GB" sz="1000" b="0" kern="1200"/>
            <a:t>Individual programmes</a:t>
          </a:r>
        </a:p>
      </dsp:txBody>
      <dsp:txXfrm>
        <a:off x="8471509" y="523682"/>
        <a:ext cx="1215866" cy="1215866"/>
      </dsp:txXfrm>
    </dsp:sp>
    <dsp:sp modelId="{FAA8B11B-6D97-4DFC-9B80-04CADE320675}">
      <dsp:nvSpPr>
        <dsp:cNvPr id="0" name=""/>
        <dsp:cNvSpPr/>
      </dsp:nvSpPr>
      <dsp:spPr>
        <a:xfrm rot="10800000">
          <a:off x="8837982" y="193380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ED0A83C2-D4E6-46C4-849C-C4D35717BA1E}">
      <dsp:nvSpPr>
        <dsp:cNvPr id="0" name=""/>
        <dsp:cNvSpPr/>
      </dsp:nvSpPr>
      <dsp:spPr>
        <a:xfrm>
          <a:off x="8389558" y="2304418"/>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Further enrichment:</a:t>
          </a:r>
          <a:br>
            <a:rPr lang="en-GB" sz="1100" kern="1200"/>
          </a:br>
          <a:r>
            <a:rPr lang="en-GB" sz="1100" kern="1200"/>
            <a:t>Visit a bank</a:t>
          </a:r>
        </a:p>
        <a:p>
          <a:pPr marL="0" lvl="0" indent="0" algn="ctr" defTabSz="488950">
            <a:lnSpc>
              <a:spcPct val="90000"/>
            </a:lnSpc>
            <a:spcBef>
              <a:spcPct val="0"/>
            </a:spcBef>
            <a:spcAft>
              <a:spcPct val="35000"/>
            </a:spcAft>
            <a:buNone/>
          </a:pPr>
          <a:r>
            <a:rPr lang="en-GB" sz="1100" kern="1200"/>
            <a:t>Grow produce in polytunnel</a:t>
          </a:r>
        </a:p>
        <a:p>
          <a:pPr marL="0" lvl="0" indent="0" algn="ctr" defTabSz="488950">
            <a:lnSpc>
              <a:spcPct val="90000"/>
            </a:lnSpc>
            <a:spcBef>
              <a:spcPct val="0"/>
            </a:spcBef>
            <a:spcAft>
              <a:spcPct val="35000"/>
            </a:spcAft>
            <a:buNone/>
          </a:pPr>
          <a:r>
            <a:rPr lang="en-GB" sz="1100" kern="1200"/>
            <a:t>Order a meal in a cafe</a:t>
          </a:r>
        </a:p>
      </dsp:txBody>
      <dsp:txXfrm>
        <a:off x="8456913" y="2371773"/>
        <a:ext cx="1245057" cy="124505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7E4847-5FDA-46F6-9F55-6BBCB7A01B7B}">
      <dsp:nvSpPr>
        <dsp:cNvPr id="0" name=""/>
        <dsp:cNvSpPr/>
      </dsp:nvSpPr>
      <dsp:spPr>
        <a:xfrm>
          <a:off x="59678" y="287737"/>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kern="1200"/>
            <a:t>Ks4 Year B Summer</a:t>
          </a:r>
        </a:p>
      </dsp:txBody>
      <dsp:txXfrm>
        <a:off x="127033" y="355092"/>
        <a:ext cx="1245057" cy="1245057"/>
      </dsp:txXfrm>
    </dsp:sp>
    <dsp:sp modelId="{FC56AFF2-AB01-415D-82AD-7EB5375B42C6}">
      <dsp:nvSpPr>
        <dsp:cNvPr id="0" name=""/>
        <dsp:cNvSpPr/>
      </dsp:nvSpPr>
      <dsp:spPr>
        <a:xfrm rot="10800000">
          <a:off x="508102" y="179598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4929A46-A711-4F12-8AB8-5D9F8EB653D6}">
      <dsp:nvSpPr>
        <dsp:cNvPr id="0" name=""/>
        <dsp:cNvSpPr/>
      </dsp:nvSpPr>
      <dsp:spPr>
        <a:xfrm>
          <a:off x="75853" y="2166598"/>
          <a:ext cx="1347418" cy="1347418"/>
        </a:xfrm>
        <a:prstGeom prst="round2DiagRect">
          <a:avLst/>
        </a:prstGeom>
        <a:solidFill>
          <a:schemeClr val="lt1"/>
        </a:solidFill>
        <a:ln w="25400" cap="flat" cmpd="sng" algn="ctr">
          <a:solidFill>
            <a:srgbClr val="FFFF00"/>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English</a:t>
          </a:r>
        </a:p>
        <a:p>
          <a:pPr marL="0" lvl="0" indent="0" algn="ctr" defTabSz="444500">
            <a:lnSpc>
              <a:spcPct val="90000"/>
            </a:lnSpc>
            <a:spcBef>
              <a:spcPct val="0"/>
            </a:spcBef>
            <a:spcAft>
              <a:spcPct val="35000"/>
            </a:spcAft>
            <a:buNone/>
          </a:pPr>
          <a:r>
            <a:rPr lang="en-GB" sz="600" b="1" kern="1200"/>
            <a:t> </a:t>
          </a:r>
          <a:endParaRPr lang="en-GB" sz="600" kern="1200"/>
        </a:p>
        <a:p>
          <a:pPr marL="0" lvl="0" indent="0" algn="ctr" defTabSz="444500">
            <a:lnSpc>
              <a:spcPct val="90000"/>
            </a:lnSpc>
            <a:spcBef>
              <a:spcPct val="0"/>
            </a:spcBef>
            <a:spcAft>
              <a:spcPct val="35000"/>
            </a:spcAft>
            <a:buNone/>
          </a:pPr>
          <a:r>
            <a:rPr lang="en-GB" sz="900" b="1" kern="1200"/>
            <a:t>Functional Skills</a:t>
          </a:r>
          <a:r>
            <a:rPr lang="en-GB" sz="900" kern="1200"/>
            <a:t>. Stage 3, Level 1-2</a:t>
          </a:r>
        </a:p>
        <a:p>
          <a:pPr marL="0" lvl="0" indent="0" algn="ctr" defTabSz="444500">
            <a:lnSpc>
              <a:spcPct val="90000"/>
            </a:lnSpc>
            <a:spcBef>
              <a:spcPct val="0"/>
            </a:spcBef>
            <a:spcAft>
              <a:spcPct val="35000"/>
            </a:spcAft>
            <a:buNone/>
          </a:pPr>
          <a:r>
            <a:rPr lang="en-GB" sz="900" b="1" kern="1200"/>
            <a:t>ELC </a:t>
          </a:r>
          <a:endParaRPr lang="en-GB" sz="900" kern="1200"/>
        </a:p>
        <a:p>
          <a:pPr marL="0" lvl="0" indent="0" algn="ctr" defTabSz="444500">
            <a:lnSpc>
              <a:spcPct val="90000"/>
            </a:lnSpc>
            <a:spcBef>
              <a:spcPct val="0"/>
            </a:spcBef>
            <a:spcAft>
              <a:spcPct val="35000"/>
            </a:spcAft>
            <a:buNone/>
          </a:pPr>
          <a:r>
            <a:rPr lang="en-GB" sz="900" b="1" kern="1200"/>
            <a:t>(AQA)</a:t>
          </a:r>
          <a:endParaRPr lang="en-GB" sz="900" kern="1200"/>
        </a:p>
        <a:p>
          <a:pPr marL="0" lvl="0" indent="0" algn="ctr" defTabSz="444500">
            <a:lnSpc>
              <a:spcPct val="90000"/>
            </a:lnSpc>
            <a:spcBef>
              <a:spcPct val="0"/>
            </a:spcBef>
            <a:spcAft>
              <a:spcPct val="35000"/>
            </a:spcAft>
            <a:buNone/>
          </a:pPr>
          <a:endParaRPr lang="en-GB" sz="900" kern="1200"/>
        </a:p>
        <a:p>
          <a:pPr marL="0" lvl="0" indent="0" algn="ctr" defTabSz="444500">
            <a:lnSpc>
              <a:spcPct val="90000"/>
            </a:lnSpc>
            <a:spcBef>
              <a:spcPct val="0"/>
            </a:spcBef>
            <a:spcAft>
              <a:spcPct val="35000"/>
            </a:spcAft>
            <a:buNone/>
          </a:pPr>
          <a:r>
            <a:rPr lang="en-GB" sz="900" b="1" kern="1200"/>
            <a:t>GCSE (Edexcel)</a:t>
          </a:r>
        </a:p>
      </dsp:txBody>
      <dsp:txXfrm>
        <a:off x="141629" y="2232374"/>
        <a:ext cx="1215866" cy="1215866"/>
      </dsp:txXfrm>
    </dsp:sp>
    <dsp:sp modelId="{F36E773D-66CA-41BA-9D93-28CE7741F735}">
      <dsp:nvSpPr>
        <dsp:cNvPr id="0" name=""/>
        <dsp:cNvSpPr/>
      </dsp:nvSpPr>
      <dsp:spPr>
        <a:xfrm rot="10800000">
          <a:off x="508102" y="3642496"/>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158FED2-B11F-4A4A-882B-91549BFEC2C7}">
      <dsp:nvSpPr>
        <dsp:cNvPr id="0" name=""/>
        <dsp:cNvSpPr/>
      </dsp:nvSpPr>
      <dsp:spPr>
        <a:xfrm>
          <a:off x="8403" y="4013110"/>
          <a:ext cx="1482316" cy="1545311"/>
        </a:xfrm>
        <a:prstGeom prst="round2Diag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rPr>
            <a:t>Maths</a:t>
          </a:r>
          <a:endParaRPr lang="en-GB" sz="800" kern="1200"/>
        </a:p>
        <a:p>
          <a:pPr marL="0" lvl="0" indent="0" algn="ctr" defTabSz="355600">
            <a:lnSpc>
              <a:spcPct val="90000"/>
            </a:lnSpc>
            <a:spcBef>
              <a:spcPct val="0"/>
            </a:spcBef>
            <a:spcAft>
              <a:spcPct val="35000"/>
            </a:spcAft>
            <a:buNone/>
          </a:pPr>
          <a:r>
            <a:rPr lang="en-GB" sz="800" b="1" kern="1200"/>
            <a:t>Functional Skills</a:t>
          </a:r>
          <a:endParaRPr lang="en-GB" sz="800" kern="1200"/>
        </a:p>
        <a:p>
          <a:pPr marL="0" lvl="0" indent="0" algn="ctr" defTabSz="355600">
            <a:lnSpc>
              <a:spcPct val="90000"/>
            </a:lnSpc>
            <a:spcBef>
              <a:spcPct val="0"/>
            </a:spcBef>
            <a:spcAft>
              <a:spcPct val="35000"/>
            </a:spcAft>
            <a:buNone/>
          </a:pPr>
          <a:r>
            <a:rPr lang="en-GB" sz="800" b="1" kern="1200"/>
            <a:t>(Edexcel)</a:t>
          </a:r>
          <a:r>
            <a:rPr lang="en-GB" sz="800" kern="1200"/>
            <a:t>. Stage 3, Level 1-2</a:t>
          </a:r>
        </a:p>
        <a:p>
          <a:pPr marL="0" lvl="0" indent="0" algn="ctr" defTabSz="355600">
            <a:lnSpc>
              <a:spcPct val="90000"/>
            </a:lnSpc>
            <a:spcBef>
              <a:spcPct val="0"/>
            </a:spcBef>
            <a:spcAft>
              <a:spcPct val="35000"/>
            </a:spcAft>
            <a:buNone/>
          </a:pPr>
          <a:r>
            <a:rPr lang="en-GB" sz="800" b="1" kern="1200"/>
            <a:t>Maths GCSE</a:t>
          </a:r>
          <a:endParaRPr lang="en-GB" sz="800" kern="1200"/>
        </a:p>
        <a:p>
          <a:pPr marL="0" lvl="0" indent="0" algn="ctr" defTabSz="355600">
            <a:lnSpc>
              <a:spcPct val="90000"/>
            </a:lnSpc>
            <a:spcBef>
              <a:spcPct val="0"/>
            </a:spcBef>
            <a:spcAft>
              <a:spcPct val="35000"/>
            </a:spcAft>
            <a:buNone/>
          </a:pPr>
          <a:r>
            <a:rPr lang="en-GB" sz="800" b="1" kern="1200"/>
            <a:t>(Edexcel) </a:t>
          </a:r>
          <a:r>
            <a:rPr lang="en-GB" sz="800" b="0" kern="1200"/>
            <a:t>Foundation and Higher</a:t>
          </a:r>
          <a:endParaRPr lang="en-GB" sz="800" b="0" kern="1200">
            <a:solidFill>
              <a:sysClr val="windowText" lastClr="000000"/>
            </a:solidFill>
          </a:endParaRPr>
        </a:p>
      </dsp:txBody>
      <dsp:txXfrm>
        <a:off x="80764" y="4085471"/>
        <a:ext cx="1337594" cy="1400589"/>
      </dsp:txXfrm>
    </dsp:sp>
    <dsp:sp modelId="{B87E23CF-5822-4E1A-9B48-F5B7E16198E0}">
      <dsp:nvSpPr>
        <dsp:cNvPr id="0" name=""/>
        <dsp:cNvSpPr/>
      </dsp:nvSpPr>
      <dsp:spPr>
        <a:xfrm rot="5534095">
          <a:off x="1609545" y="470041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C68515B9-3475-42E3-9A4D-5FAF2B0B3521}">
      <dsp:nvSpPr>
        <dsp:cNvPr id="0" name=""/>
        <dsp:cNvSpPr/>
      </dsp:nvSpPr>
      <dsp:spPr>
        <a:xfrm>
          <a:off x="2196779" y="4194828"/>
          <a:ext cx="1347418" cy="1347418"/>
        </a:xfrm>
        <a:prstGeom prst="round2Diag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Science</a:t>
          </a:r>
        </a:p>
        <a:p>
          <a:pPr marL="0" lvl="0" indent="0" algn="ctr" defTabSz="444500">
            <a:lnSpc>
              <a:spcPct val="90000"/>
            </a:lnSpc>
            <a:spcBef>
              <a:spcPct val="0"/>
            </a:spcBef>
            <a:spcAft>
              <a:spcPct val="35000"/>
            </a:spcAft>
            <a:buNone/>
          </a:pPr>
          <a:r>
            <a:rPr lang="en-GB" sz="700" b="1" kern="1200"/>
            <a:t>Entry Level Cert 3 (Edexcel)</a:t>
          </a:r>
        </a:p>
        <a:p>
          <a:pPr marL="0" lvl="0" indent="0" algn="ctr" defTabSz="444500">
            <a:lnSpc>
              <a:spcPct val="90000"/>
            </a:lnSpc>
            <a:spcBef>
              <a:spcPct val="0"/>
            </a:spcBef>
            <a:spcAft>
              <a:spcPct val="35000"/>
            </a:spcAft>
            <a:buNone/>
          </a:pPr>
          <a:r>
            <a:rPr lang="en-GB" sz="700" kern="1200"/>
            <a:t>Revision</a:t>
          </a:r>
        </a:p>
        <a:p>
          <a:pPr marL="0" lvl="0" indent="0" algn="ctr" defTabSz="444500">
            <a:lnSpc>
              <a:spcPct val="90000"/>
            </a:lnSpc>
            <a:spcBef>
              <a:spcPct val="0"/>
            </a:spcBef>
            <a:spcAft>
              <a:spcPct val="35000"/>
            </a:spcAft>
            <a:buNone/>
          </a:pPr>
          <a:r>
            <a:rPr lang="en-GB" sz="700" kern="1200"/>
            <a:t>Examinations</a:t>
          </a:r>
        </a:p>
        <a:p>
          <a:pPr marL="0" lvl="0" indent="0" algn="ctr" defTabSz="444500">
            <a:lnSpc>
              <a:spcPct val="90000"/>
            </a:lnSpc>
            <a:spcBef>
              <a:spcPct val="0"/>
            </a:spcBef>
            <a:spcAft>
              <a:spcPct val="35000"/>
            </a:spcAft>
            <a:buNone/>
          </a:pPr>
          <a:r>
            <a:rPr lang="en-GB" sz="700" b="1" kern="1200"/>
            <a:t>GCSE (Edexcel 9-1)</a:t>
          </a:r>
        </a:p>
        <a:p>
          <a:pPr marL="0" lvl="0" indent="0" algn="ctr" defTabSz="444500">
            <a:lnSpc>
              <a:spcPct val="90000"/>
            </a:lnSpc>
            <a:spcBef>
              <a:spcPct val="0"/>
            </a:spcBef>
            <a:spcAft>
              <a:spcPct val="35000"/>
            </a:spcAft>
            <a:buNone/>
          </a:pPr>
          <a:r>
            <a:rPr lang="en-GB" sz="700" kern="1200"/>
            <a:t>Revision</a:t>
          </a:r>
        </a:p>
        <a:p>
          <a:pPr marL="0" lvl="0" indent="0" algn="ctr" defTabSz="444500">
            <a:lnSpc>
              <a:spcPct val="90000"/>
            </a:lnSpc>
            <a:spcBef>
              <a:spcPct val="0"/>
            </a:spcBef>
            <a:spcAft>
              <a:spcPct val="35000"/>
            </a:spcAft>
            <a:buNone/>
          </a:pPr>
          <a:r>
            <a:rPr lang="en-GB" sz="700" kern="1200"/>
            <a:t>Examinations</a:t>
          </a:r>
        </a:p>
      </dsp:txBody>
      <dsp:txXfrm>
        <a:off x="2262555" y="4260604"/>
        <a:ext cx="1215866" cy="1215866"/>
      </dsp:txXfrm>
    </dsp:sp>
    <dsp:sp modelId="{D20F4949-0F63-4CCF-867A-630006FF0485}">
      <dsp:nvSpPr>
        <dsp:cNvPr id="0" name=""/>
        <dsp:cNvSpPr/>
      </dsp:nvSpPr>
      <dsp:spPr>
        <a:xfrm>
          <a:off x="2629028" y="380159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F8F72339-8C09-4F14-B62D-2DF3919D4B3F}">
      <dsp:nvSpPr>
        <dsp:cNvPr id="0" name=""/>
        <dsp:cNvSpPr/>
      </dsp:nvSpPr>
      <dsp:spPr>
        <a:xfrm>
          <a:off x="2196779" y="2332142"/>
          <a:ext cx="1347418" cy="1347418"/>
        </a:xfrm>
        <a:prstGeom prst="round2Diag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t>Computing</a:t>
          </a:r>
        </a:p>
        <a:p>
          <a:pPr marL="0" lvl="0" indent="0" algn="ctr" defTabSz="488950">
            <a:lnSpc>
              <a:spcPct val="90000"/>
            </a:lnSpc>
            <a:spcBef>
              <a:spcPct val="0"/>
            </a:spcBef>
            <a:spcAft>
              <a:spcPct val="35000"/>
            </a:spcAft>
            <a:buNone/>
          </a:pPr>
          <a:r>
            <a:rPr lang="en-GB" sz="600" b="1" kern="1200"/>
            <a:t>Entry Level Cert 3 (Edexcel)</a:t>
          </a:r>
          <a:endParaRPr lang="en-GB" sz="600" kern="1200"/>
        </a:p>
        <a:p>
          <a:pPr marL="0" lvl="0" indent="0" algn="ctr" defTabSz="488950">
            <a:lnSpc>
              <a:spcPct val="90000"/>
            </a:lnSpc>
            <a:spcBef>
              <a:spcPct val="0"/>
            </a:spcBef>
            <a:spcAft>
              <a:spcPct val="35000"/>
            </a:spcAft>
            <a:buNone/>
          </a:pPr>
          <a:r>
            <a:rPr lang="en-GB" sz="600" kern="1200"/>
            <a:t>Improving Productivity Using IT / Consolidate and review</a:t>
          </a:r>
          <a:endParaRPr lang="en-GB" sz="600" b="1" kern="1200"/>
        </a:p>
        <a:p>
          <a:pPr marL="0" lvl="0" indent="0" algn="ctr" defTabSz="488950">
            <a:lnSpc>
              <a:spcPct val="90000"/>
            </a:lnSpc>
            <a:spcBef>
              <a:spcPct val="0"/>
            </a:spcBef>
            <a:spcAft>
              <a:spcPct val="35000"/>
            </a:spcAft>
            <a:buNone/>
          </a:pPr>
          <a:r>
            <a:rPr lang="en-GB" sz="600" b="1" kern="1200"/>
            <a:t>GCSE (Edexcel 9-1)</a:t>
          </a:r>
        </a:p>
        <a:p>
          <a:pPr marL="0" lvl="0" indent="0" algn="ctr" defTabSz="488950">
            <a:lnSpc>
              <a:spcPct val="90000"/>
            </a:lnSpc>
            <a:spcBef>
              <a:spcPct val="0"/>
            </a:spcBef>
            <a:spcAft>
              <a:spcPct val="35000"/>
            </a:spcAft>
            <a:buNone/>
          </a:pPr>
          <a:r>
            <a:rPr lang="en-GB" sz="600" kern="1200"/>
            <a:t>Improving Productivity Using IT / Consolidate and review</a:t>
          </a:r>
        </a:p>
        <a:p>
          <a:pPr marL="0" lvl="0" indent="0" algn="ctr" defTabSz="488950">
            <a:lnSpc>
              <a:spcPct val="90000"/>
            </a:lnSpc>
            <a:spcBef>
              <a:spcPct val="0"/>
            </a:spcBef>
            <a:spcAft>
              <a:spcPct val="35000"/>
            </a:spcAft>
            <a:buNone/>
          </a:pPr>
          <a:endParaRPr lang="en-GB" sz="600" b="1" kern="1200"/>
        </a:p>
      </dsp:txBody>
      <dsp:txXfrm>
        <a:off x="2262555" y="2397918"/>
        <a:ext cx="1215866" cy="1215866"/>
      </dsp:txXfrm>
    </dsp:sp>
    <dsp:sp modelId="{31EB7912-0C3E-4131-9AEB-4B8F2C6A4100}">
      <dsp:nvSpPr>
        <dsp:cNvPr id="0" name=""/>
        <dsp:cNvSpPr/>
      </dsp:nvSpPr>
      <dsp:spPr>
        <a:xfrm>
          <a:off x="2629028" y="193891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680B3F2-C764-49CA-8D47-18EC0360B26F}">
      <dsp:nvSpPr>
        <dsp:cNvPr id="0" name=""/>
        <dsp:cNvSpPr/>
      </dsp:nvSpPr>
      <dsp:spPr>
        <a:xfrm>
          <a:off x="2196779" y="469456"/>
          <a:ext cx="1347418" cy="1347418"/>
        </a:xfrm>
        <a:prstGeom prst="round2Diag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Level 2 Certificate in Workskills</a:t>
          </a:r>
        </a:p>
        <a:p>
          <a:pPr marL="0" lvl="0" indent="0" algn="ctr" defTabSz="444500">
            <a:lnSpc>
              <a:spcPct val="90000"/>
            </a:lnSpc>
            <a:spcBef>
              <a:spcPct val="0"/>
            </a:spcBef>
            <a:spcAft>
              <a:spcPct val="35000"/>
            </a:spcAft>
            <a:buNone/>
          </a:pPr>
          <a:r>
            <a:rPr lang="en-GB" sz="1000" kern="1200"/>
            <a:t> Attend an interview Learn from a work pllacement (year 10) Consolidate and review</a:t>
          </a:r>
          <a:endParaRPr lang="en-GB" sz="1000" b="1" kern="1200"/>
        </a:p>
      </dsp:txBody>
      <dsp:txXfrm>
        <a:off x="2262555" y="535232"/>
        <a:ext cx="1215866" cy="1215866"/>
      </dsp:txXfrm>
    </dsp:sp>
    <dsp:sp modelId="{EF368BD6-C2BD-4536-A954-9D419F7742F3}">
      <dsp:nvSpPr>
        <dsp:cNvPr id="0" name=""/>
        <dsp:cNvSpPr/>
      </dsp:nvSpPr>
      <dsp:spPr>
        <a:xfrm rot="5451705">
          <a:off x="3667238" y="10304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B7717463-C66D-4473-A7C4-62F1B9D9B7A7}">
      <dsp:nvSpPr>
        <dsp:cNvPr id="0" name=""/>
        <dsp:cNvSpPr/>
      </dsp:nvSpPr>
      <dsp:spPr>
        <a:xfrm>
          <a:off x="4258672" y="500470"/>
          <a:ext cx="1347418" cy="1347418"/>
        </a:xfrm>
        <a:prstGeom prst="round2DiagRect">
          <a:avLst/>
        </a:prstGeom>
        <a:solidFill>
          <a:schemeClr val="lt1"/>
        </a:solidFill>
        <a:ln w="25400" cap="flat" cmpd="sng" algn="ctr">
          <a:solidFill>
            <a:schemeClr val="bg2">
              <a:lumMod val="5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BTEC Award in Money and Finance Skills</a:t>
          </a:r>
        </a:p>
        <a:p>
          <a:pPr marL="0" lvl="0" indent="0" algn="ctr" defTabSz="444500">
            <a:lnSpc>
              <a:spcPct val="90000"/>
            </a:lnSpc>
            <a:spcBef>
              <a:spcPct val="0"/>
            </a:spcBef>
            <a:spcAft>
              <a:spcPct val="35000"/>
            </a:spcAft>
            <a:buNone/>
          </a:pPr>
          <a:r>
            <a:rPr lang="en-GB" sz="1000" b="1" kern="1200"/>
            <a:t>Level 1  </a:t>
          </a:r>
          <a:r>
            <a:rPr lang="en-GB" sz="1000" kern="1200"/>
            <a:t>Support with Money Matters</a:t>
          </a:r>
          <a:endParaRPr lang="en-GB" sz="1000" b="1" kern="1200"/>
        </a:p>
        <a:p>
          <a:pPr marL="0" lvl="0" indent="0" algn="ctr" defTabSz="444500">
            <a:lnSpc>
              <a:spcPct val="90000"/>
            </a:lnSpc>
            <a:spcBef>
              <a:spcPct val="0"/>
            </a:spcBef>
            <a:spcAft>
              <a:spcPct val="35000"/>
            </a:spcAft>
            <a:buNone/>
          </a:pPr>
          <a:r>
            <a:rPr lang="en-GB" sz="1000" b="1" kern="1200"/>
            <a:t>Level 2 </a:t>
          </a:r>
          <a:r>
            <a:rPr lang="en-GB" sz="1000" kern="1200"/>
            <a:t>Using Money to Help Others</a:t>
          </a:r>
          <a:endParaRPr lang="en-GB" sz="1000" b="0" kern="1200"/>
        </a:p>
      </dsp:txBody>
      <dsp:txXfrm>
        <a:off x="4324448" y="566246"/>
        <a:ext cx="1215866" cy="1215866"/>
      </dsp:txXfrm>
    </dsp:sp>
    <dsp:sp modelId="{46C818C7-5129-498E-B8FF-6A19E572A4F4}">
      <dsp:nvSpPr>
        <dsp:cNvPr id="0" name=""/>
        <dsp:cNvSpPr/>
      </dsp:nvSpPr>
      <dsp:spPr>
        <a:xfrm rot="10785439">
          <a:off x="4694831" y="196894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21913B32-7CB4-4A1C-BDEE-B3E908DA3836}">
      <dsp:nvSpPr>
        <dsp:cNvPr id="0" name=""/>
        <dsp:cNvSpPr/>
      </dsp:nvSpPr>
      <dsp:spPr>
        <a:xfrm>
          <a:off x="4266430" y="2332142"/>
          <a:ext cx="1347418" cy="1347418"/>
        </a:xfrm>
        <a:prstGeom prst="round2Diag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endParaRPr lang="en-GB" sz="700" b="1" kern="1200"/>
        </a:p>
        <a:p>
          <a:pPr marL="0" lvl="0" indent="0" algn="ctr" defTabSz="311150">
            <a:lnSpc>
              <a:spcPct val="90000"/>
            </a:lnSpc>
            <a:spcBef>
              <a:spcPct val="0"/>
            </a:spcBef>
            <a:spcAft>
              <a:spcPct val="35000"/>
            </a:spcAft>
            <a:buNone/>
          </a:pPr>
          <a:r>
            <a:rPr lang="en-GB" sz="900" b="1" kern="1200"/>
            <a:t>BTEC Level 1/2 Award Home Cookery</a:t>
          </a:r>
        </a:p>
        <a:p>
          <a:pPr marL="0" lvl="0" indent="0" algn="ctr" defTabSz="311150">
            <a:lnSpc>
              <a:spcPct val="90000"/>
            </a:lnSpc>
            <a:spcBef>
              <a:spcPct val="0"/>
            </a:spcBef>
            <a:spcAft>
              <a:spcPct val="35000"/>
            </a:spcAft>
            <a:buNone/>
          </a:pPr>
          <a:r>
            <a:rPr lang="en-GB" sz="900" kern="1200"/>
            <a:t>Reflect on own learning about the value of gaining cooking skills</a:t>
          </a:r>
        </a:p>
        <a:p>
          <a:pPr marL="0" lvl="0" indent="0" algn="ctr" defTabSz="311150">
            <a:lnSpc>
              <a:spcPct val="90000"/>
            </a:lnSpc>
            <a:spcBef>
              <a:spcPct val="0"/>
            </a:spcBef>
            <a:spcAft>
              <a:spcPct val="35000"/>
            </a:spcAft>
            <a:buNone/>
          </a:pPr>
          <a:r>
            <a:rPr lang="en-GB" sz="900" kern="1200"/>
            <a:t>Prepare buffet for guests</a:t>
          </a:r>
          <a:endParaRPr lang="en-GB" sz="700" b="1" kern="1200"/>
        </a:p>
        <a:p>
          <a:pPr marL="0" lvl="0" indent="0" algn="ctr" defTabSz="311150">
            <a:lnSpc>
              <a:spcPct val="90000"/>
            </a:lnSpc>
            <a:spcBef>
              <a:spcPct val="0"/>
            </a:spcBef>
            <a:spcAft>
              <a:spcPct val="35000"/>
            </a:spcAft>
            <a:buNone/>
          </a:pPr>
          <a:r>
            <a:rPr lang="en-GB" sz="600" b="1" kern="1200"/>
            <a:t> </a:t>
          </a:r>
          <a:endParaRPr lang="en-GB" sz="600" kern="1200"/>
        </a:p>
      </dsp:txBody>
      <dsp:txXfrm>
        <a:off x="4332206" y="2397918"/>
        <a:ext cx="1215866" cy="1215866"/>
      </dsp:txXfrm>
    </dsp:sp>
    <dsp:sp modelId="{1216F3D6-8931-4D58-8151-DDAB198E50AD}">
      <dsp:nvSpPr>
        <dsp:cNvPr id="0" name=""/>
        <dsp:cNvSpPr/>
      </dsp:nvSpPr>
      <dsp:spPr>
        <a:xfrm rot="10829168">
          <a:off x="4690817" y="3804163"/>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2AD06A7-EA50-4B58-828A-59DAF145C44F}">
      <dsp:nvSpPr>
        <dsp:cNvPr id="0" name=""/>
        <dsp:cNvSpPr/>
      </dsp:nvSpPr>
      <dsp:spPr>
        <a:xfrm>
          <a:off x="4272058" y="4170896"/>
          <a:ext cx="1304596" cy="1390212"/>
        </a:xfrm>
        <a:prstGeom prst="round2DiagRect">
          <a:avLst/>
        </a:prstGeom>
        <a:solidFill>
          <a:schemeClr val="lt1"/>
        </a:solidFill>
        <a:ln w="25400" cap="flat" cmpd="sng" algn="ctr">
          <a:solidFill>
            <a:srgbClr val="76F814"/>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b="1" kern="1200"/>
            <a:t>Vocational and Personal Development Options</a:t>
          </a:r>
        </a:p>
        <a:p>
          <a:pPr marL="0" lvl="0" indent="0" algn="ctr" defTabSz="266700">
            <a:lnSpc>
              <a:spcPct val="90000"/>
            </a:lnSpc>
            <a:spcBef>
              <a:spcPct val="0"/>
            </a:spcBef>
            <a:spcAft>
              <a:spcPct val="35000"/>
            </a:spcAft>
            <a:buNone/>
          </a:pPr>
          <a:r>
            <a:rPr lang="en-GB" sz="600" b="1" kern="1200"/>
            <a:t>EL3 – L2</a:t>
          </a:r>
          <a:endParaRPr lang="en-GB" sz="600" kern="1200"/>
        </a:p>
        <a:p>
          <a:pPr marL="0" lvl="0" indent="0" algn="ctr" defTabSz="266700">
            <a:lnSpc>
              <a:spcPct val="90000"/>
            </a:lnSpc>
            <a:spcBef>
              <a:spcPct val="0"/>
            </a:spcBef>
            <a:spcAft>
              <a:spcPct val="35000"/>
            </a:spcAft>
            <a:buNone/>
          </a:pPr>
          <a:r>
            <a:rPr lang="en-GB" sz="600" b="1" kern="1200"/>
            <a:t>BTEC</a:t>
          </a:r>
        </a:p>
        <a:p>
          <a:pPr marL="0" lvl="0" indent="0" algn="ctr" defTabSz="266700">
            <a:lnSpc>
              <a:spcPct val="90000"/>
            </a:lnSpc>
            <a:spcBef>
              <a:spcPct val="0"/>
            </a:spcBef>
            <a:spcAft>
              <a:spcPct val="35000"/>
            </a:spcAft>
            <a:buNone/>
          </a:pPr>
          <a:r>
            <a:rPr lang="en-GB" sz="600" b="1" kern="1200"/>
            <a:t>Edexcel BTEC Awards, certificates or diplomas:</a:t>
          </a:r>
          <a:r>
            <a:rPr lang="en-GB" sz="600" kern="1200"/>
            <a:t> Personal and Social Development (See specification), Art and Design, Business Administration, Caring for Children, Construction, Creative Media Production, Hair and Beauty, Health and Social Care, Hospitality, Land-based Studies, Performing Arts, Public Services, Sport and Active Leisure, Travel and Tourism, Vocational Studies</a:t>
          </a:r>
          <a:endParaRPr lang="en-GB" sz="600" b="0" kern="1200"/>
        </a:p>
      </dsp:txBody>
      <dsp:txXfrm>
        <a:off x="4335743" y="4234581"/>
        <a:ext cx="1177226" cy="1262842"/>
      </dsp:txXfrm>
    </dsp:sp>
    <dsp:sp modelId="{83FF8C1C-45A8-4D7A-9612-E21ECA2CE9E1}">
      <dsp:nvSpPr>
        <dsp:cNvPr id="0" name=""/>
        <dsp:cNvSpPr/>
      </dsp:nvSpPr>
      <dsp:spPr>
        <a:xfrm rot="5422204">
          <a:off x="5684317" y="4744139"/>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73766F66-3416-4129-B477-EADCB624F8C5}">
      <dsp:nvSpPr>
        <dsp:cNvPr id="0" name=""/>
        <dsp:cNvSpPr/>
      </dsp:nvSpPr>
      <dsp:spPr>
        <a:xfrm>
          <a:off x="6260368" y="4205274"/>
          <a:ext cx="1347418" cy="1347418"/>
        </a:xfrm>
        <a:prstGeom prst="round2DiagRect">
          <a:avLst/>
        </a:prstGeom>
        <a:solidFill>
          <a:schemeClr val="lt1"/>
        </a:solidFill>
        <a:ln w="25400" cap="flat" cmpd="sng" algn="ctr">
          <a:solidFill>
            <a:srgbClr val="C96C43"/>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t> RE</a:t>
          </a:r>
        </a:p>
        <a:p>
          <a:pPr marL="0" lvl="0" indent="0" algn="ctr" defTabSz="466725">
            <a:lnSpc>
              <a:spcPct val="90000"/>
            </a:lnSpc>
            <a:spcBef>
              <a:spcPct val="0"/>
            </a:spcBef>
            <a:spcAft>
              <a:spcPct val="35000"/>
            </a:spcAft>
            <a:buNone/>
          </a:pPr>
          <a:r>
            <a:rPr lang="en-GB" sz="1050" b="1" kern="1200"/>
            <a:t>Tackling tough questions</a:t>
          </a:r>
          <a:endParaRPr lang="en-GB" sz="1050" kern="1200"/>
        </a:p>
        <a:p>
          <a:pPr marL="0" lvl="0" indent="0" algn="ctr" defTabSz="466725">
            <a:lnSpc>
              <a:spcPct val="90000"/>
            </a:lnSpc>
            <a:spcBef>
              <a:spcPct val="0"/>
            </a:spcBef>
            <a:spcAft>
              <a:spcPct val="35000"/>
            </a:spcAft>
            <a:buNone/>
          </a:pPr>
          <a:r>
            <a:rPr lang="en-GB" sz="1050" kern="1200"/>
            <a:t>Why death?</a:t>
          </a:r>
          <a:endParaRPr lang="en-GB" sz="1050" b="1" kern="1200"/>
        </a:p>
        <a:p>
          <a:pPr marL="0" lvl="0" indent="0" algn="ctr" defTabSz="466725">
            <a:lnSpc>
              <a:spcPct val="90000"/>
            </a:lnSpc>
            <a:spcBef>
              <a:spcPct val="0"/>
            </a:spcBef>
            <a:spcAft>
              <a:spcPct val="35000"/>
            </a:spcAft>
            <a:buNone/>
          </a:pPr>
          <a:endParaRPr lang="en-GB" sz="1050" kern="1200"/>
        </a:p>
        <a:p>
          <a:pPr marL="0" lvl="0" indent="0" algn="ctr" defTabSz="466725">
            <a:lnSpc>
              <a:spcPct val="90000"/>
            </a:lnSpc>
            <a:spcBef>
              <a:spcPct val="0"/>
            </a:spcBef>
            <a:spcAft>
              <a:spcPct val="35000"/>
            </a:spcAft>
            <a:buNone/>
          </a:pPr>
          <a:endParaRPr lang="en-GB" sz="600" b="0" kern="1200"/>
        </a:p>
      </dsp:txBody>
      <dsp:txXfrm>
        <a:off x="6326144" y="4271050"/>
        <a:ext cx="1215866" cy="1215866"/>
      </dsp:txXfrm>
    </dsp:sp>
    <dsp:sp modelId="{A8A2E3BF-8910-4AAB-889F-D677867C8D55}">
      <dsp:nvSpPr>
        <dsp:cNvPr id="0" name=""/>
        <dsp:cNvSpPr/>
      </dsp:nvSpPr>
      <dsp:spPr>
        <a:xfrm rot="139659">
          <a:off x="6730769" y="3812050"/>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18A26E0B-8270-48B0-983E-0805ECD482EA}">
      <dsp:nvSpPr>
        <dsp:cNvPr id="0" name=""/>
        <dsp:cNvSpPr/>
      </dsp:nvSpPr>
      <dsp:spPr>
        <a:xfrm>
          <a:off x="6336081" y="2342587"/>
          <a:ext cx="1347418" cy="1347418"/>
        </a:xfrm>
        <a:prstGeom prst="round2DiagRect">
          <a:avLst/>
        </a:prstGeom>
        <a:solidFill>
          <a:schemeClr val="lt1"/>
        </a:solidFill>
        <a:ln w="25400" cap="flat" cmpd="sng" algn="ctr">
          <a:solidFill>
            <a:srgbClr val="FD260F"/>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PE</a:t>
          </a:r>
        </a:p>
        <a:p>
          <a:pPr marL="0" lvl="0" indent="0" algn="ctr" defTabSz="800100">
            <a:lnSpc>
              <a:spcPct val="90000"/>
            </a:lnSpc>
            <a:spcBef>
              <a:spcPct val="0"/>
            </a:spcBef>
            <a:spcAft>
              <a:spcPct val="35000"/>
            </a:spcAft>
            <a:buNone/>
          </a:pPr>
          <a:r>
            <a:rPr lang="en-GB" sz="1200" kern="1200"/>
            <a:t>Outdoor adventurous activities</a:t>
          </a:r>
        </a:p>
        <a:p>
          <a:pPr marL="0" lvl="0" indent="0" algn="ctr" defTabSz="800100">
            <a:lnSpc>
              <a:spcPct val="90000"/>
            </a:lnSpc>
            <a:spcBef>
              <a:spcPct val="0"/>
            </a:spcBef>
            <a:spcAft>
              <a:spcPct val="35000"/>
            </a:spcAft>
            <a:buNone/>
          </a:pPr>
          <a:r>
            <a:rPr lang="en-GB" sz="1200" kern="1200"/>
            <a:t>Cricket</a:t>
          </a:r>
          <a:br>
            <a:rPr lang="en-GB" sz="1800" kern="1200"/>
          </a:br>
          <a:endParaRPr lang="en-GB" sz="1050" kern="1200"/>
        </a:p>
      </dsp:txBody>
      <dsp:txXfrm>
        <a:off x="6401857" y="2408363"/>
        <a:ext cx="1215866" cy="1215866"/>
      </dsp:txXfrm>
    </dsp:sp>
    <dsp:sp modelId="{717B7202-3F76-409F-8702-644F645684E0}">
      <dsp:nvSpPr>
        <dsp:cNvPr id="0" name=""/>
        <dsp:cNvSpPr/>
      </dsp:nvSpPr>
      <dsp:spPr>
        <a:xfrm>
          <a:off x="6768331" y="1957445"/>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4CAF9DBD-6CA0-40A9-B874-1EDFEC6672F6}">
      <dsp:nvSpPr>
        <dsp:cNvPr id="0" name=""/>
        <dsp:cNvSpPr/>
      </dsp:nvSpPr>
      <dsp:spPr>
        <a:xfrm>
          <a:off x="6363962" y="441732"/>
          <a:ext cx="1291657" cy="1401762"/>
        </a:xfrm>
        <a:prstGeom prst="round2Diag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PSHE/Citizenship</a:t>
          </a:r>
        </a:p>
        <a:p>
          <a:pPr marL="0" lvl="0" indent="0" algn="ctr" defTabSz="444500">
            <a:lnSpc>
              <a:spcPct val="90000"/>
            </a:lnSpc>
            <a:spcBef>
              <a:spcPct val="0"/>
            </a:spcBef>
            <a:spcAft>
              <a:spcPct val="35000"/>
            </a:spcAft>
            <a:buNone/>
          </a:pPr>
          <a:r>
            <a:rPr lang="en-GB" sz="1000" kern="1200"/>
            <a:t>Managing your money</a:t>
          </a:r>
        </a:p>
        <a:p>
          <a:pPr marL="0" lvl="0" indent="0" algn="ctr" defTabSz="444500">
            <a:lnSpc>
              <a:spcPct val="90000"/>
            </a:lnSpc>
            <a:spcBef>
              <a:spcPct val="0"/>
            </a:spcBef>
            <a:spcAft>
              <a:spcPct val="35000"/>
            </a:spcAft>
            <a:buNone/>
          </a:pPr>
          <a:r>
            <a:rPr lang="en-GB" sz="1000" kern="1200"/>
            <a:t>The UK economy</a:t>
          </a:r>
        </a:p>
        <a:p>
          <a:pPr marL="0" lvl="0" indent="0" algn="ctr" defTabSz="444500">
            <a:lnSpc>
              <a:spcPct val="90000"/>
            </a:lnSpc>
            <a:spcBef>
              <a:spcPct val="0"/>
            </a:spcBef>
            <a:spcAft>
              <a:spcPct val="35000"/>
            </a:spcAft>
            <a:buNone/>
          </a:pPr>
          <a:r>
            <a:rPr lang="en-GB" sz="1000" kern="1200"/>
            <a:t>The global economy</a:t>
          </a:r>
        </a:p>
        <a:p>
          <a:pPr marL="0" lvl="0" indent="0" algn="ctr" defTabSz="444500">
            <a:lnSpc>
              <a:spcPct val="90000"/>
            </a:lnSpc>
            <a:spcBef>
              <a:spcPct val="0"/>
            </a:spcBef>
            <a:spcAft>
              <a:spcPct val="35000"/>
            </a:spcAft>
            <a:buNone/>
          </a:pPr>
          <a:r>
            <a:rPr lang="en-GB" sz="1000" kern="1200"/>
            <a:t>Reviewing and recording your work</a:t>
          </a:r>
          <a:endParaRPr lang="en-GB" sz="1000" b="1" kern="1200"/>
        </a:p>
      </dsp:txBody>
      <dsp:txXfrm>
        <a:off x="6427015" y="504785"/>
        <a:ext cx="1165551" cy="1275656"/>
      </dsp:txXfrm>
    </dsp:sp>
    <dsp:sp modelId="{A426E732-E346-4E0F-96F6-871E09CB5E52}">
      <dsp:nvSpPr>
        <dsp:cNvPr id="0" name=""/>
        <dsp:cNvSpPr/>
      </dsp:nvSpPr>
      <dsp:spPr>
        <a:xfrm rot="5381733">
          <a:off x="7796481" y="1008818"/>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D2F5762A-998A-451C-A064-3EE202C1094A}">
      <dsp:nvSpPr>
        <dsp:cNvPr id="0" name=""/>
        <dsp:cNvSpPr/>
      </dsp:nvSpPr>
      <dsp:spPr>
        <a:xfrm>
          <a:off x="8405733" y="457906"/>
          <a:ext cx="1347418" cy="1347418"/>
        </a:xfrm>
        <a:prstGeom prst="round2DiagRect">
          <a:avLst/>
        </a:prstGeom>
        <a:solidFill>
          <a:schemeClr val="lt1"/>
        </a:solidFill>
        <a:ln w="25400" cap="flat" cmpd="sng" algn="ctr">
          <a:solidFill>
            <a:srgbClr val="E626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Music</a:t>
          </a:r>
        </a:p>
        <a:p>
          <a:pPr marL="0" lvl="0" indent="0" algn="ctr" defTabSz="444500">
            <a:lnSpc>
              <a:spcPct val="90000"/>
            </a:lnSpc>
            <a:spcBef>
              <a:spcPct val="0"/>
            </a:spcBef>
            <a:spcAft>
              <a:spcPct val="35000"/>
            </a:spcAft>
            <a:buNone/>
          </a:pPr>
          <a:r>
            <a:rPr lang="en-GB" sz="1000" b="0" kern="1200"/>
            <a:t>Individual programmes</a:t>
          </a:r>
        </a:p>
      </dsp:txBody>
      <dsp:txXfrm>
        <a:off x="8471509" y="523682"/>
        <a:ext cx="1215866" cy="1215866"/>
      </dsp:txXfrm>
    </dsp:sp>
    <dsp:sp modelId="{FAA8B11B-6D97-4DFC-9B80-04CADE320675}">
      <dsp:nvSpPr>
        <dsp:cNvPr id="0" name=""/>
        <dsp:cNvSpPr/>
      </dsp:nvSpPr>
      <dsp:spPr>
        <a:xfrm rot="10800000">
          <a:off x="8837982" y="1933804"/>
          <a:ext cx="482918" cy="256663"/>
        </a:xfrm>
        <a:prstGeom prst="triangle">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sp>
    <dsp:sp modelId="{ED0A83C2-D4E6-46C4-849C-C4D35717BA1E}">
      <dsp:nvSpPr>
        <dsp:cNvPr id="0" name=""/>
        <dsp:cNvSpPr/>
      </dsp:nvSpPr>
      <dsp:spPr>
        <a:xfrm>
          <a:off x="8389558" y="2304418"/>
          <a:ext cx="1379767" cy="1379767"/>
        </a:xfrm>
        <a:prstGeom prst="round2DiagRect">
          <a:avLst/>
        </a:prstGeom>
        <a:solidFill>
          <a:srgbClr val="9900CC"/>
        </a:solidFill>
        <a:ln w="25400" cap="flat" cmpd="sng" algn="ctr">
          <a:solidFill>
            <a:srgbClr val="99009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Further enrichment:</a:t>
          </a:r>
          <a:br>
            <a:rPr lang="en-GB" sz="900" kern="1200"/>
          </a:br>
          <a:r>
            <a:rPr lang="en-GB" sz="900" kern="1200"/>
            <a:t>Visitor to come to school to talk about the dangers of drugs and alcohol</a:t>
          </a:r>
        </a:p>
        <a:p>
          <a:pPr marL="0" lvl="0" indent="0" algn="ctr" defTabSz="400050">
            <a:lnSpc>
              <a:spcPct val="90000"/>
            </a:lnSpc>
            <a:spcBef>
              <a:spcPct val="0"/>
            </a:spcBef>
            <a:spcAft>
              <a:spcPct val="35000"/>
            </a:spcAft>
            <a:buNone/>
          </a:pPr>
          <a:r>
            <a:rPr lang="en-GB" sz="900" kern="1200"/>
            <a:t>Design and decorate the living skills area</a:t>
          </a:r>
        </a:p>
        <a:p>
          <a:pPr marL="0" lvl="0" indent="0" algn="ctr" defTabSz="400050">
            <a:lnSpc>
              <a:spcPct val="90000"/>
            </a:lnSpc>
            <a:spcBef>
              <a:spcPct val="0"/>
            </a:spcBef>
            <a:spcAft>
              <a:spcPct val="35000"/>
            </a:spcAft>
            <a:buNone/>
          </a:pPr>
          <a:r>
            <a:rPr lang="en-GB" sz="900" kern="1200"/>
            <a:t>Visit the local leisure centre</a:t>
          </a:r>
        </a:p>
      </dsp:txBody>
      <dsp:txXfrm>
        <a:off x="8456913" y="2371773"/>
        <a:ext cx="1245057" cy="124505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FELICITY BAYLEY</cp:lastModifiedBy>
  <cp:revision>10</cp:revision>
  <dcterms:created xsi:type="dcterms:W3CDTF">2022-01-13T09:40:00Z</dcterms:created>
  <dcterms:modified xsi:type="dcterms:W3CDTF">2022-01-25T14:20:00Z</dcterms:modified>
</cp:coreProperties>
</file>